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47" w:rsidRPr="009F4ED2" w:rsidRDefault="009F4ED2" w:rsidP="009F4ED2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F4ED2">
        <w:rPr>
          <w:rFonts w:ascii="Times New Roman" w:hAnsi="Times New Roman" w:cs="Times New Roman"/>
          <w:sz w:val="24"/>
          <w:szCs w:val="24"/>
        </w:rPr>
        <w:t>Утверждено</w:t>
      </w:r>
    </w:p>
    <w:p w:rsidR="009F4ED2" w:rsidRPr="009F4ED2" w:rsidRDefault="002C1725" w:rsidP="009F4ED2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F4E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4ED2" w:rsidRPr="009F4ED2">
        <w:rPr>
          <w:rFonts w:ascii="Times New Roman" w:hAnsi="Times New Roman" w:cs="Times New Roman"/>
          <w:sz w:val="24"/>
          <w:szCs w:val="24"/>
        </w:rPr>
        <w:t xml:space="preserve">   распоряжением Администрации </w:t>
      </w:r>
    </w:p>
    <w:p w:rsidR="009F4ED2" w:rsidRPr="009F4ED2" w:rsidRDefault="009F4ED2" w:rsidP="009F4ED2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городского округа Павловский Посад </w:t>
      </w:r>
    </w:p>
    <w:p w:rsidR="009F4ED2" w:rsidRPr="009F4ED2" w:rsidRDefault="009F4ED2" w:rsidP="009F4ED2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F4ED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D17919" w:rsidRPr="009F4ED2" w:rsidRDefault="009F4ED2" w:rsidP="009F4ED2">
      <w:pPr>
        <w:pStyle w:val="a9"/>
        <w:rPr>
          <w:rFonts w:ascii="Times New Roman" w:hAnsi="Times New Roman" w:cs="Times New Roman"/>
          <w:sz w:val="24"/>
          <w:szCs w:val="24"/>
        </w:rPr>
      </w:pPr>
      <w:r w:rsidRPr="009F4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4ED2">
        <w:rPr>
          <w:rFonts w:ascii="Times New Roman" w:hAnsi="Times New Roman" w:cs="Times New Roman"/>
          <w:sz w:val="24"/>
          <w:szCs w:val="24"/>
        </w:rPr>
        <w:t xml:space="preserve">  </w:t>
      </w:r>
      <w:r w:rsidR="00D17919">
        <w:rPr>
          <w:rFonts w:ascii="Times New Roman" w:hAnsi="Times New Roman" w:cs="Times New Roman"/>
          <w:sz w:val="24"/>
          <w:szCs w:val="24"/>
        </w:rPr>
        <w:t>от 30.10.2017 №544-р</w:t>
      </w:r>
      <w:bookmarkStart w:id="0" w:name="_GoBack"/>
      <w:bookmarkEnd w:id="0"/>
    </w:p>
    <w:p w:rsidR="007B30AF" w:rsidRDefault="007B30AF" w:rsidP="00C223A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596" w:rsidRDefault="00596596" w:rsidP="00C223A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A47" w:rsidRPr="00C223A8" w:rsidRDefault="008B1A47" w:rsidP="00C223A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B1A47" w:rsidRPr="00C223A8" w:rsidRDefault="00D21CD6" w:rsidP="00C223A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проверок отдела</w:t>
      </w:r>
      <w:r w:rsidR="008B1A47" w:rsidRPr="00C223A8">
        <w:rPr>
          <w:rFonts w:ascii="Times New Roman" w:hAnsi="Times New Roman" w:cs="Times New Roman"/>
          <w:b/>
          <w:sz w:val="24"/>
          <w:szCs w:val="24"/>
        </w:rPr>
        <w:t xml:space="preserve"> финансового контроля и муниципальных программ</w:t>
      </w:r>
    </w:p>
    <w:p w:rsidR="0099764E" w:rsidRPr="0099764E" w:rsidRDefault="0099764E" w:rsidP="0099764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64E">
        <w:rPr>
          <w:rFonts w:ascii="Times New Roman" w:hAnsi="Times New Roman" w:cs="Times New Roman"/>
          <w:b/>
          <w:sz w:val="24"/>
          <w:szCs w:val="24"/>
        </w:rPr>
        <w:t>в рамках осуществления контроля в сфере закупок для обеспечения муниципальных нужд городского округа Павловский Посад Московской области в соответствии с частью 3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на первое полугодие 2018 года</w:t>
      </w:r>
    </w:p>
    <w:tbl>
      <w:tblPr>
        <w:tblStyle w:val="a8"/>
        <w:tblW w:w="14441" w:type="dxa"/>
        <w:tblLayout w:type="fixed"/>
        <w:tblLook w:val="04A0" w:firstRow="1" w:lastRow="0" w:firstColumn="1" w:lastColumn="0" w:noHBand="0" w:noVBand="1"/>
      </w:tblPr>
      <w:tblGrid>
        <w:gridCol w:w="678"/>
        <w:gridCol w:w="3684"/>
        <w:gridCol w:w="1553"/>
        <w:gridCol w:w="2553"/>
        <w:gridCol w:w="3410"/>
        <w:gridCol w:w="6"/>
        <w:gridCol w:w="2557"/>
      </w:tblGrid>
      <w:tr w:rsidR="00837C06" w:rsidRPr="004A0FDF" w:rsidTr="00162101">
        <w:tc>
          <w:tcPr>
            <w:tcW w:w="678" w:type="dxa"/>
          </w:tcPr>
          <w:p w:rsidR="00837C06" w:rsidRDefault="00837C06" w:rsidP="00162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3684" w:type="dxa"/>
          </w:tcPr>
          <w:p w:rsidR="00837C06" w:rsidRPr="004A0FDF" w:rsidRDefault="000E5B9B" w:rsidP="00162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</w:t>
            </w:r>
            <w:r w:rsidR="006E5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бъекта </w:t>
            </w:r>
            <w:r w:rsidR="0079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553" w:type="dxa"/>
          </w:tcPr>
          <w:p w:rsidR="00837C06" w:rsidRPr="004A0FDF" w:rsidRDefault="00837C06" w:rsidP="00162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3" w:type="dxa"/>
          </w:tcPr>
          <w:p w:rsidR="00837C06" w:rsidRPr="004A0FDF" w:rsidRDefault="00837C06" w:rsidP="00162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3416" w:type="dxa"/>
            <w:gridSpan w:val="2"/>
          </w:tcPr>
          <w:p w:rsidR="00837C06" w:rsidRPr="004A0FDF" w:rsidRDefault="00837C06" w:rsidP="00162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2557" w:type="dxa"/>
          </w:tcPr>
          <w:p w:rsidR="00837C06" w:rsidRPr="004A0FDF" w:rsidRDefault="00837C06" w:rsidP="00162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проверки</w:t>
            </w:r>
          </w:p>
        </w:tc>
      </w:tr>
      <w:tr w:rsidR="00837C06" w:rsidRPr="004A0FDF" w:rsidTr="00162101">
        <w:tc>
          <w:tcPr>
            <w:tcW w:w="678" w:type="dxa"/>
          </w:tcPr>
          <w:p w:rsidR="00837C06" w:rsidRDefault="00837C06" w:rsidP="00162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DA2A93" w:rsidRPr="00DA2A93" w:rsidRDefault="00DA2A93" w:rsidP="00DA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городского округа Павловский Посад Московской области «Централизованная бухгалтерия администрации»</w:t>
            </w:r>
          </w:p>
          <w:p w:rsidR="00837C06" w:rsidRPr="00162101" w:rsidRDefault="00DA2A93" w:rsidP="00DA2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(МКУ «ЦБ администрации»)</w:t>
            </w:r>
          </w:p>
        </w:tc>
        <w:tc>
          <w:tcPr>
            <w:tcW w:w="1553" w:type="dxa"/>
          </w:tcPr>
          <w:p w:rsidR="00837C06" w:rsidRPr="00DA2A93" w:rsidRDefault="00DA2A93" w:rsidP="001621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5035028045</w:t>
            </w:r>
          </w:p>
        </w:tc>
        <w:tc>
          <w:tcPr>
            <w:tcW w:w="2553" w:type="dxa"/>
          </w:tcPr>
          <w:p w:rsidR="00837C06" w:rsidRPr="00DA2A93" w:rsidRDefault="00DA2A93" w:rsidP="00DA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142500, Московская область, </w:t>
            </w: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г. Павловский Посад, пл. Революции, д.4, офис 304</w:t>
            </w:r>
          </w:p>
        </w:tc>
        <w:tc>
          <w:tcPr>
            <w:tcW w:w="3416" w:type="dxa"/>
            <w:gridSpan w:val="2"/>
          </w:tcPr>
          <w:p w:rsidR="00837C06" w:rsidRPr="004A0FDF" w:rsidRDefault="00596596" w:rsidP="00596596">
            <w:pPr>
              <w:ind w:lef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2557" w:type="dxa"/>
          </w:tcPr>
          <w:p w:rsidR="00837C06" w:rsidRPr="004A0FDF" w:rsidRDefault="00161A9C" w:rsidP="00162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 – 26.01.2018</w:t>
            </w:r>
          </w:p>
        </w:tc>
      </w:tr>
      <w:tr w:rsidR="00837C06" w:rsidRPr="004A0FDF" w:rsidTr="00162101">
        <w:tc>
          <w:tcPr>
            <w:tcW w:w="678" w:type="dxa"/>
          </w:tcPr>
          <w:p w:rsidR="00837C06" w:rsidRDefault="00837C06" w:rsidP="001621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837C06" w:rsidRPr="00DA2A93" w:rsidRDefault="00DA2A93" w:rsidP="001621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городского округа Павловский Посад Московской области «Центр муниципальных закупок» (МКУ «Центр муниципальных закупок»)</w:t>
            </w:r>
          </w:p>
        </w:tc>
        <w:tc>
          <w:tcPr>
            <w:tcW w:w="1553" w:type="dxa"/>
          </w:tcPr>
          <w:p w:rsidR="00837C06" w:rsidRPr="00DA2A93" w:rsidRDefault="00DA2A93" w:rsidP="001621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5035027683</w:t>
            </w:r>
          </w:p>
        </w:tc>
        <w:tc>
          <w:tcPr>
            <w:tcW w:w="2553" w:type="dxa"/>
          </w:tcPr>
          <w:p w:rsidR="00837C06" w:rsidRPr="00DA2A93" w:rsidRDefault="00DA2A93" w:rsidP="00DA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142500, Московская область, </w:t>
            </w: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г. Павловский Посад, пл. Революции, д.4, офис 202</w:t>
            </w:r>
          </w:p>
        </w:tc>
        <w:tc>
          <w:tcPr>
            <w:tcW w:w="3416" w:type="dxa"/>
            <w:gridSpan w:val="2"/>
          </w:tcPr>
          <w:p w:rsidR="00837C06" w:rsidRPr="00140BC3" w:rsidRDefault="00596596" w:rsidP="00596596">
            <w:pPr>
              <w:ind w:lef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2557" w:type="dxa"/>
          </w:tcPr>
          <w:p w:rsidR="00837C06" w:rsidRPr="00140BC3" w:rsidRDefault="00FF3C01" w:rsidP="00162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 – 16.02.2018</w:t>
            </w:r>
          </w:p>
        </w:tc>
      </w:tr>
      <w:tr w:rsidR="00DA2A93" w:rsidRPr="004A0FDF" w:rsidTr="00162101">
        <w:trPr>
          <w:trHeight w:val="287"/>
        </w:trPr>
        <w:tc>
          <w:tcPr>
            <w:tcW w:w="678" w:type="dxa"/>
          </w:tcPr>
          <w:p w:rsidR="00DA2A93" w:rsidRPr="00837C06" w:rsidRDefault="00DA2A93" w:rsidP="00DA2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DA2A93" w:rsidRPr="00DA2A93" w:rsidRDefault="00DA2A93" w:rsidP="00DA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 учреждение городского округа Павловский Посад Московской области «Ритуальные услуги»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МКУ «Ритуальные услуги»</w:t>
            </w:r>
          </w:p>
        </w:tc>
        <w:tc>
          <w:tcPr>
            <w:tcW w:w="1553" w:type="dxa"/>
          </w:tcPr>
          <w:p w:rsidR="00DA2A93" w:rsidRPr="00DA2A93" w:rsidRDefault="00DA2A93" w:rsidP="00DA2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5035028648</w:t>
            </w:r>
          </w:p>
        </w:tc>
        <w:tc>
          <w:tcPr>
            <w:tcW w:w="2553" w:type="dxa"/>
          </w:tcPr>
          <w:p w:rsidR="00DA2A93" w:rsidRPr="00DA2A93" w:rsidRDefault="00DA2A93" w:rsidP="00DA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142500,</w:t>
            </w:r>
          </w:p>
          <w:p w:rsidR="00DA2A93" w:rsidRPr="00DA2A93" w:rsidRDefault="00DA2A93" w:rsidP="00DA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DA2A93" w:rsidRPr="00DA2A93" w:rsidRDefault="00DA2A93" w:rsidP="00DA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A93">
              <w:rPr>
                <w:rFonts w:ascii="Times New Roman" w:hAnsi="Times New Roman" w:cs="Times New Roman"/>
                <w:sz w:val="20"/>
                <w:szCs w:val="20"/>
              </w:rPr>
              <w:t>г. Павловский Посад, пл. Революции, д.13, офис 1</w:t>
            </w:r>
          </w:p>
        </w:tc>
        <w:tc>
          <w:tcPr>
            <w:tcW w:w="3416" w:type="dxa"/>
            <w:gridSpan w:val="2"/>
          </w:tcPr>
          <w:p w:rsidR="00DA2A93" w:rsidRPr="00140BC3" w:rsidRDefault="00596596" w:rsidP="00596596">
            <w:pPr>
              <w:tabs>
                <w:tab w:val="left" w:pos="2445"/>
              </w:tabs>
              <w:ind w:lef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2557" w:type="dxa"/>
          </w:tcPr>
          <w:p w:rsidR="00DA2A93" w:rsidRPr="00140BC3" w:rsidRDefault="00FF3C01" w:rsidP="00DA2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 – 16.03.2018</w:t>
            </w:r>
          </w:p>
        </w:tc>
      </w:tr>
      <w:tr w:rsidR="00DA2A93" w:rsidRPr="004C202A" w:rsidTr="00162101">
        <w:tc>
          <w:tcPr>
            <w:tcW w:w="678" w:type="dxa"/>
          </w:tcPr>
          <w:p w:rsidR="00DA2A93" w:rsidRDefault="00DA2A93" w:rsidP="00DA2A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DA2A93" w:rsidRPr="004D72DB" w:rsidRDefault="004D72DB" w:rsidP="004D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D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ипальное унитарное предприятие </w:t>
            </w:r>
            <w:r w:rsidRPr="004D72DB">
              <w:rPr>
                <w:rFonts w:ascii="Times New Roman" w:hAnsi="Times New Roman" w:cs="Times New Roman"/>
                <w:sz w:val="20"/>
                <w:szCs w:val="20"/>
              </w:rPr>
              <w:t xml:space="preserve">Павлово-Посадского муниципального района Московской области «Энергетик»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72DB">
              <w:rPr>
                <w:rFonts w:ascii="Times New Roman" w:hAnsi="Times New Roman" w:cs="Times New Roman"/>
                <w:sz w:val="20"/>
                <w:szCs w:val="20"/>
              </w:rPr>
              <w:t>МУП «Энергетик»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DA2A93" w:rsidRPr="004D72DB" w:rsidRDefault="004D72DB" w:rsidP="00DA2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2DB">
              <w:rPr>
                <w:rFonts w:ascii="Times New Roman" w:hAnsi="Times New Roman" w:cs="Times New Roman"/>
                <w:sz w:val="20"/>
                <w:szCs w:val="20"/>
              </w:rPr>
              <w:t>5035019481</w:t>
            </w:r>
          </w:p>
        </w:tc>
        <w:tc>
          <w:tcPr>
            <w:tcW w:w="2553" w:type="dxa"/>
          </w:tcPr>
          <w:p w:rsidR="004D72DB" w:rsidRPr="004D72DB" w:rsidRDefault="004D72DB" w:rsidP="004D7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DB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</w:t>
            </w:r>
            <w:proofErr w:type="gramStart"/>
            <w:r w:rsidRPr="004D72DB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D72DB">
              <w:rPr>
                <w:rFonts w:ascii="Times New Roman" w:hAnsi="Times New Roman" w:cs="Times New Roman"/>
                <w:sz w:val="20"/>
                <w:szCs w:val="20"/>
              </w:rPr>
              <w:t xml:space="preserve"> г. Павловский Посад,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</w:t>
            </w:r>
            <w:r w:rsidRPr="004D72DB">
              <w:rPr>
                <w:rFonts w:ascii="Times New Roman" w:hAnsi="Times New Roman" w:cs="Times New Roman"/>
                <w:sz w:val="20"/>
                <w:szCs w:val="20"/>
              </w:rPr>
              <w:t>Интернациональный, д. 28</w:t>
            </w:r>
          </w:p>
          <w:p w:rsidR="00DA2A93" w:rsidRPr="00140BC3" w:rsidRDefault="00DA2A93" w:rsidP="00DA2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</w:tcPr>
          <w:p w:rsidR="00DA2A93" w:rsidRPr="00140BC3" w:rsidRDefault="00596596" w:rsidP="00596596">
            <w:pPr>
              <w:ind w:lef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2557" w:type="dxa"/>
          </w:tcPr>
          <w:p w:rsidR="00DA2A93" w:rsidRPr="00140BC3" w:rsidRDefault="00FF3C01" w:rsidP="00DA2A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19.03.2018 – 23.03.2018</w:t>
            </w:r>
          </w:p>
        </w:tc>
      </w:tr>
      <w:tr w:rsidR="007B30AF" w:rsidRPr="004A0FDF" w:rsidTr="00162101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78" w:type="dxa"/>
          </w:tcPr>
          <w:p w:rsidR="007B30AF" w:rsidRDefault="007B30AF" w:rsidP="007B30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</w:tcPr>
          <w:p w:rsidR="007B30AF" w:rsidRPr="005E49F9" w:rsidRDefault="007B30AF" w:rsidP="007B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ьное унитарное предприятие </w:t>
            </w: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Павлово-Посадского муниципального района Московской области «Управляющая компания «Жилой дом»</w:t>
            </w:r>
          </w:p>
          <w:p w:rsidR="007B30AF" w:rsidRPr="00162101" w:rsidRDefault="007B30AF" w:rsidP="007B30AF">
            <w:pPr>
              <w:tabs>
                <w:tab w:val="left" w:pos="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(МУП «Управляющая компания «Жилой дом»)</w:t>
            </w:r>
          </w:p>
        </w:tc>
        <w:tc>
          <w:tcPr>
            <w:tcW w:w="1553" w:type="dxa"/>
          </w:tcPr>
          <w:p w:rsidR="007B30AF" w:rsidRPr="005E49F9" w:rsidRDefault="007B30AF" w:rsidP="007B30A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5035037995</w:t>
            </w:r>
          </w:p>
        </w:tc>
        <w:tc>
          <w:tcPr>
            <w:tcW w:w="2553" w:type="dxa"/>
          </w:tcPr>
          <w:p w:rsidR="007B30AF" w:rsidRPr="005E49F9" w:rsidRDefault="007B30AF" w:rsidP="007B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Павловский Посад,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Корнево-</w:t>
            </w: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Юдинский</w:t>
            </w:r>
            <w:proofErr w:type="spellEnd"/>
            <w:r w:rsidRPr="005E49F9">
              <w:rPr>
                <w:rFonts w:ascii="Times New Roman" w:hAnsi="Times New Roman" w:cs="Times New Roman"/>
                <w:sz w:val="20"/>
                <w:szCs w:val="20"/>
              </w:rPr>
              <w:t xml:space="preserve">, д.3 </w:t>
            </w:r>
          </w:p>
          <w:p w:rsidR="007B30AF" w:rsidRPr="00CA0D9B" w:rsidRDefault="007B30AF" w:rsidP="007B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7B30AF" w:rsidRPr="00CA0D9B" w:rsidRDefault="00596596" w:rsidP="00596596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Предупреждение и выявление нарушений законодательства Российской Федерации о контрактной системе в сфере закупок и иных </w:t>
            </w: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правовых актов о контрактной системе в сфере закупок</w:t>
            </w:r>
          </w:p>
        </w:tc>
        <w:tc>
          <w:tcPr>
            <w:tcW w:w="2557" w:type="dxa"/>
          </w:tcPr>
          <w:p w:rsidR="007B30AF" w:rsidRPr="00CA0D9B" w:rsidRDefault="007B30AF" w:rsidP="007B30AF">
            <w:pPr>
              <w:ind w:left="174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26.03.2018 – 30.03.2018</w:t>
            </w:r>
          </w:p>
        </w:tc>
      </w:tr>
      <w:tr w:rsidR="007B30AF" w:rsidTr="00162101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8" w:type="dxa"/>
          </w:tcPr>
          <w:p w:rsidR="007B30AF" w:rsidRDefault="007B30AF" w:rsidP="007B30AF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  <w:tc>
          <w:tcPr>
            <w:tcW w:w="3684" w:type="dxa"/>
          </w:tcPr>
          <w:p w:rsidR="007B30AF" w:rsidRPr="005E49F9" w:rsidRDefault="007B30AF" w:rsidP="007B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7E64FC">
              <w:rPr>
                <w:rFonts w:ascii="Times New Roman" w:hAnsi="Times New Roman" w:cs="Times New Roman"/>
                <w:sz w:val="20"/>
                <w:szCs w:val="20"/>
              </w:rPr>
              <w:t xml:space="preserve">ипальное унитарное предприятие </w:t>
            </w: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Павлово-Посадского муниципального района Московской области «</w:t>
            </w:r>
            <w:proofErr w:type="gramStart"/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Редакция  телевизионной</w:t>
            </w:r>
            <w:proofErr w:type="gramEnd"/>
            <w:r w:rsidRPr="005E49F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 «Радуга»</w:t>
            </w:r>
          </w:p>
          <w:p w:rsidR="007B30AF" w:rsidRPr="00162101" w:rsidRDefault="007B30AF" w:rsidP="007B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(МУП  «РТП «Радуга»)</w:t>
            </w:r>
          </w:p>
        </w:tc>
        <w:tc>
          <w:tcPr>
            <w:tcW w:w="1553" w:type="dxa"/>
          </w:tcPr>
          <w:p w:rsidR="007B30AF" w:rsidRPr="005E49F9" w:rsidRDefault="007B30AF" w:rsidP="007B30AF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5035005506</w:t>
            </w:r>
          </w:p>
        </w:tc>
        <w:tc>
          <w:tcPr>
            <w:tcW w:w="2553" w:type="dxa"/>
          </w:tcPr>
          <w:p w:rsidR="007B30AF" w:rsidRPr="005E49F9" w:rsidRDefault="007B30AF" w:rsidP="007B3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Павловский Посад, ул. Кирова, д. 21</w:t>
            </w:r>
          </w:p>
          <w:p w:rsidR="007B30AF" w:rsidRPr="00CA0D9B" w:rsidRDefault="007B30AF" w:rsidP="007B30AF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2"/>
          </w:tcPr>
          <w:p w:rsidR="007B30AF" w:rsidRPr="00CA0D9B" w:rsidRDefault="00596596" w:rsidP="00596596">
            <w:pPr>
              <w:ind w:lef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2557" w:type="dxa"/>
          </w:tcPr>
          <w:p w:rsidR="007B30AF" w:rsidRPr="00CA0D9B" w:rsidRDefault="007B30AF" w:rsidP="007B30AF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 – 20.04.2018</w:t>
            </w:r>
          </w:p>
        </w:tc>
      </w:tr>
      <w:tr w:rsidR="007B30AF" w:rsidTr="0016210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8" w:type="dxa"/>
          </w:tcPr>
          <w:p w:rsidR="007B30AF" w:rsidRDefault="007B30AF" w:rsidP="007B30AF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7</w:t>
            </w:r>
          </w:p>
        </w:tc>
        <w:tc>
          <w:tcPr>
            <w:tcW w:w="3684" w:type="dxa"/>
          </w:tcPr>
          <w:p w:rsidR="007B30AF" w:rsidRPr="00785F25" w:rsidRDefault="007B30AF" w:rsidP="007B30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учреждение культуры городского поселения Павловский Посад Павлово-Посадского муниципального района Московской области МУК "Парк культуры и отдыха"                                                          </w:t>
            </w:r>
          </w:p>
        </w:tc>
        <w:tc>
          <w:tcPr>
            <w:tcW w:w="1553" w:type="dxa"/>
          </w:tcPr>
          <w:p w:rsidR="007B30AF" w:rsidRPr="00785F25" w:rsidRDefault="007B30AF" w:rsidP="007B30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5035003315</w:t>
            </w:r>
          </w:p>
        </w:tc>
        <w:tc>
          <w:tcPr>
            <w:tcW w:w="2553" w:type="dxa"/>
          </w:tcPr>
          <w:p w:rsidR="007B30AF" w:rsidRPr="00785F25" w:rsidRDefault="007B30AF" w:rsidP="007B30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142500, Московская область,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F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Павловский Посад, ул. Кирова, д. 85</w:t>
            </w:r>
          </w:p>
          <w:p w:rsidR="007B30AF" w:rsidRPr="00140BC3" w:rsidRDefault="007B30AF" w:rsidP="007B30AF">
            <w:pPr>
              <w:ind w:righ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</w:tcPr>
          <w:p w:rsidR="007B30AF" w:rsidRPr="00140BC3" w:rsidRDefault="00596596" w:rsidP="00596596">
            <w:pPr>
              <w:ind w:left="-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2557" w:type="dxa"/>
          </w:tcPr>
          <w:p w:rsidR="007B30AF" w:rsidRPr="00140BC3" w:rsidRDefault="007B30AF" w:rsidP="007B30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 – 25.05.2018</w:t>
            </w:r>
          </w:p>
        </w:tc>
      </w:tr>
      <w:tr w:rsidR="00DA2A93" w:rsidTr="001621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3" w:rsidRPr="00C53242" w:rsidRDefault="00DA2A93" w:rsidP="00DA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</w:tcPr>
          <w:p w:rsidR="00DA2A93" w:rsidRPr="005E49F9" w:rsidRDefault="005E49F9" w:rsidP="005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 городского округа Павловский Посад Московской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«Комбинат школьного питания» </w:t>
            </w: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(МУП «КШП»)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</w:tcBorders>
          </w:tcPr>
          <w:p w:rsidR="00DA2A93" w:rsidRPr="005E49F9" w:rsidRDefault="005E49F9" w:rsidP="00DA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5035000434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5E49F9" w:rsidRPr="005E49F9" w:rsidRDefault="005E49F9" w:rsidP="005E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</w:t>
            </w:r>
            <w:proofErr w:type="gramStart"/>
            <w:r w:rsidRPr="005E49F9">
              <w:rPr>
                <w:rFonts w:ascii="Times New Roman" w:hAnsi="Times New Roman" w:cs="Times New Roman"/>
                <w:sz w:val="20"/>
                <w:szCs w:val="20"/>
              </w:rPr>
              <w:t xml:space="preserve">область, </w:t>
            </w:r>
            <w:r w:rsidR="007E6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7E64F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 xml:space="preserve">г. Павловский Посад, </w:t>
            </w:r>
            <w:r w:rsidR="007E64F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E49F9">
              <w:rPr>
                <w:rFonts w:ascii="Times New Roman" w:hAnsi="Times New Roman" w:cs="Times New Roman"/>
                <w:sz w:val="20"/>
                <w:szCs w:val="20"/>
              </w:rPr>
              <w:t>ул. Кузьмина, д.53</w:t>
            </w:r>
          </w:p>
          <w:p w:rsidR="00DA2A93" w:rsidRDefault="00DA2A93" w:rsidP="00DA2A93"/>
        </w:tc>
        <w:tc>
          <w:tcPr>
            <w:tcW w:w="3410" w:type="dxa"/>
            <w:tcBorders>
              <w:left w:val="single" w:sz="4" w:space="0" w:color="auto"/>
              <w:bottom w:val="single" w:sz="4" w:space="0" w:color="auto"/>
            </w:tcBorders>
          </w:tcPr>
          <w:p w:rsidR="00DA2A93" w:rsidRDefault="00596596" w:rsidP="00DA2A93">
            <w:r w:rsidRPr="00F14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</w:t>
            </w:r>
          </w:p>
        </w:tc>
        <w:tc>
          <w:tcPr>
            <w:tcW w:w="2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93" w:rsidRPr="009C61E8" w:rsidRDefault="009C61E8" w:rsidP="009C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E8">
              <w:rPr>
                <w:rFonts w:ascii="Times New Roman" w:hAnsi="Times New Roman" w:cs="Times New Roman"/>
                <w:sz w:val="24"/>
                <w:szCs w:val="24"/>
              </w:rPr>
              <w:t>04.06.2018 – 08.06.2018</w:t>
            </w:r>
          </w:p>
        </w:tc>
      </w:tr>
    </w:tbl>
    <w:p w:rsidR="007C4990" w:rsidRPr="008B1A47" w:rsidRDefault="007C4990" w:rsidP="008B1A47"/>
    <w:sectPr w:rsidR="007C4990" w:rsidRPr="008B1A47" w:rsidSect="007510B8">
      <w:headerReference w:type="default" r:id="rId6"/>
      <w:type w:val="continuous"/>
      <w:pgSz w:w="16838" w:h="11906" w:orient="landscape" w:code="9"/>
      <w:pgMar w:top="142" w:right="138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BC" w:rsidRDefault="009C4FBC" w:rsidP="004D09F9">
      <w:pPr>
        <w:spacing w:after="0" w:line="240" w:lineRule="auto"/>
      </w:pPr>
      <w:r>
        <w:separator/>
      </w:r>
    </w:p>
  </w:endnote>
  <w:endnote w:type="continuationSeparator" w:id="0">
    <w:p w:rsidR="009C4FBC" w:rsidRDefault="009C4FBC" w:rsidP="004D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BC" w:rsidRDefault="009C4FBC" w:rsidP="004D09F9">
      <w:pPr>
        <w:spacing w:after="0" w:line="240" w:lineRule="auto"/>
      </w:pPr>
      <w:r>
        <w:separator/>
      </w:r>
    </w:p>
  </w:footnote>
  <w:footnote w:type="continuationSeparator" w:id="0">
    <w:p w:rsidR="009C4FBC" w:rsidRDefault="009C4FBC" w:rsidP="004D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9F9" w:rsidRPr="006427EE" w:rsidRDefault="004D09F9" w:rsidP="006427EE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A84"/>
    <w:rsid w:val="00094254"/>
    <w:rsid w:val="000A1417"/>
    <w:rsid w:val="000B6B72"/>
    <w:rsid w:val="000C0F3D"/>
    <w:rsid w:val="000C2D82"/>
    <w:rsid w:val="000E2E0E"/>
    <w:rsid w:val="000E5B9B"/>
    <w:rsid w:val="00116C91"/>
    <w:rsid w:val="001265FA"/>
    <w:rsid w:val="00140BC3"/>
    <w:rsid w:val="00160C42"/>
    <w:rsid w:val="00161A9C"/>
    <w:rsid w:val="00162101"/>
    <w:rsid w:val="001C2BA3"/>
    <w:rsid w:val="001E15B5"/>
    <w:rsid w:val="001E20B6"/>
    <w:rsid w:val="001E71AF"/>
    <w:rsid w:val="001F72A9"/>
    <w:rsid w:val="00212EBD"/>
    <w:rsid w:val="00224000"/>
    <w:rsid w:val="00230F6D"/>
    <w:rsid w:val="0024268B"/>
    <w:rsid w:val="0026319C"/>
    <w:rsid w:val="002902A5"/>
    <w:rsid w:val="002C10B0"/>
    <w:rsid w:val="002C1725"/>
    <w:rsid w:val="002E6FD1"/>
    <w:rsid w:val="003613D0"/>
    <w:rsid w:val="00365929"/>
    <w:rsid w:val="0038399C"/>
    <w:rsid w:val="003970A6"/>
    <w:rsid w:val="003C071C"/>
    <w:rsid w:val="003E1DA8"/>
    <w:rsid w:val="00401233"/>
    <w:rsid w:val="00414854"/>
    <w:rsid w:val="00475609"/>
    <w:rsid w:val="00492FAC"/>
    <w:rsid w:val="0049540B"/>
    <w:rsid w:val="004A0FD9"/>
    <w:rsid w:val="004B1267"/>
    <w:rsid w:val="004D09F9"/>
    <w:rsid w:val="004D72DB"/>
    <w:rsid w:val="004E2DD7"/>
    <w:rsid w:val="004F2BBE"/>
    <w:rsid w:val="00533AEB"/>
    <w:rsid w:val="0054375B"/>
    <w:rsid w:val="005475AB"/>
    <w:rsid w:val="00565A25"/>
    <w:rsid w:val="005963DC"/>
    <w:rsid w:val="00596596"/>
    <w:rsid w:val="005B035D"/>
    <w:rsid w:val="005B4931"/>
    <w:rsid w:val="005E49F9"/>
    <w:rsid w:val="0061091D"/>
    <w:rsid w:val="006427EE"/>
    <w:rsid w:val="006B66D3"/>
    <w:rsid w:val="006D091B"/>
    <w:rsid w:val="006E55C9"/>
    <w:rsid w:val="006F5E3D"/>
    <w:rsid w:val="007510B8"/>
    <w:rsid w:val="0076135E"/>
    <w:rsid w:val="00785F25"/>
    <w:rsid w:val="0079020E"/>
    <w:rsid w:val="00793F74"/>
    <w:rsid w:val="007A74B8"/>
    <w:rsid w:val="007B30AF"/>
    <w:rsid w:val="007C4990"/>
    <w:rsid w:val="007D4471"/>
    <w:rsid w:val="007E1E3D"/>
    <w:rsid w:val="007E2EC4"/>
    <w:rsid w:val="007E64FC"/>
    <w:rsid w:val="008043B5"/>
    <w:rsid w:val="00805158"/>
    <w:rsid w:val="00810A0F"/>
    <w:rsid w:val="0081414F"/>
    <w:rsid w:val="0083236B"/>
    <w:rsid w:val="00837C06"/>
    <w:rsid w:val="00842C69"/>
    <w:rsid w:val="00844AD6"/>
    <w:rsid w:val="008A1687"/>
    <w:rsid w:val="008A1C35"/>
    <w:rsid w:val="008A3BAE"/>
    <w:rsid w:val="008B1A47"/>
    <w:rsid w:val="008B4532"/>
    <w:rsid w:val="00926A84"/>
    <w:rsid w:val="00975E6A"/>
    <w:rsid w:val="0099764E"/>
    <w:rsid w:val="009B5C1B"/>
    <w:rsid w:val="009C4FBC"/>
    <w:rsid w:val="009C61E8"/>
    <w:rsid w:val="009D1696"/>
    <w:rsid w:val="009F4ED2"/>
    <w:rsid w:val="00A0527C"/>
    <w:rsid w:val="00A12BE5"/>
    <w:rsid w:val="00A462B4"/>
    <w:rsid w:val="00A57D3C"/>
    <w:rsid w:val="00AB3744"/>
    <w:rsid w:val="00AD1EBC"/>
    <w:rsid w:val="00B022D9"/>
    <w:rsid w:val="00B43EB7"/>
    <w:rsid w:val="00B51232"/>
    <w:rsid w:val="00B52749"/>
    <w:rsid w:val="00B61877"/>
    <w:rsid w:val="00B64A75"/>
    <w:rsid w:val="00B87178"/>
    <w:rsid w:val="00BC6934"/>
    <w:rsid w:val="00BF0970"/>
    <w:rsid w:val="00BF0C9F"/>
    <w:rsid w:val="00C22335"/>
    <w:rsid w:val="00C223A8"/>
    <w:rsid w:val="00C22F72"/>
    <w:rsid w:val="00C27C76"/>
    <w:rsid w:val="00C53242"/>
    <w:rsid w:val="00CA0D9B"/>
    <w:rsid w:val="00CA7BB0"/>
    <w:rsid w:val="00CB73EE"/>
    <w:rsid w:val="00CE10D7"/>
    <w:rsid w:val="00D07612"/>
    <w:rsid w:val="00D1159B"/>
    <w:rsid w:val="00D17919"/>
    <w:rsid w:val="00D21CD6"/>
    <w:rsid w:val="00D2578F"/>
    <w:rsid w:val="00D6375B"/>
    <w:rsid w:val="00D76267"/>
    <w:rsid w:val="00D85E33"/>
    <w:rsid w:val="00D968A3"/>
    <w:rsid w:val="00DA2A93"/>
    <w:rsid w:val="00DA5A4F"/>
    <w:rsid w:val="00DF3B6B"/>
    <w:rsid w:val="00DF4821"/>
    <w:rsid w:val="00E37434"/>
    <w:rsid w:val="00E80406"/>
    <w:rsid w:val="00F01AA0"/>
    <w:rsid w:val="00F147E5"/>
    <w:rsid w:val="00F3340B"/>
    <w:rsid w:val="00F3664A"/>
    <w:rsid w:val="00F454EB"/>
    <w:rsid w:val="00F7339F"/>
    <w:rsid w:val="00F82878"/>
    <w:rsid w:val="00FA7753"/>
    <w:rsid w:val="00FC54BE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8C83"/>
  <w15:docId w15:val="{15EF995F-A1F6-4C4E-B670-0DA8FE46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67"/>
  </w:style>
  <w:style w:type="paragraph" w:styleId="1">
    <w:name w:val="heading 1"/>
    <w:basedOn w:val="a"/>
    <w:link w:val="10"/>
    <w:uiPriority w:val="9"/>
    <w:qFormat/>
    <w:rsid w:val="00D85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D85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E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9F9"/>
  </w:style>
  <w:style w:type="paragraph" w:styleId="a6">
    <w:name w:val="footer"/>
    <w:basedOn w:val="a"/>
    <w:link w:val="a7"/>
    <w:uiPriority w:val="99"/>
    <w:unhideWhenUsed/>
    <w:rsid w:val="004D0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9F9"/>
  </w:style>
  <w:style w:type="table" w:styleId="a8">
    <w:name w:val="Table Grid"/>
    <w:basedOn w:val="a1"/>
    <w:uiPriority w:val="59"/>
    <w:rsid w:val="007C4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4268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C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1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</dc:creator>
  <cp:keywords/>
  <dc:description/>
  <cp:lastModifiedBy>ofkmp01</cp:lastModifiedBy>
  <cp:revision>89</cp:revision>
  <cp:lastPrinted>2017-10-30T12:14:00Z</cp:lastPrinted>
  <dcterms:created xsi:type="dcterms:W3CDTF">2015-12-16T12:12:00Z</dcterms:created>
  <dcterms:modified xsi:type="dcterms:W3CDTF">2017-11-13T10:48:00Z</dcterms:modified>
</cp:coreProperties>
</file>