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89" w:rsidRDefault="00793B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3B89" w:rsidRDefault="00793B89">
      <w:pPr>
        <w:pStyle w:val="ConsPlusNormal"/>
        <w:outlineLvl w:val="0"/>
      </w:pPr>
    </w:p>
    <w:p w:rsidR="00793B89" w:rsidRDefault="00793B89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793B89" w:rsidRDefault="00793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B89" w:rsidRDefault="00793B89">
      <w:pPr>
        <w:pStyle w:val="ConsPlusNormal"/>
        <w:jc w:val="center"/>
      </w:pPr>
    </w:p>
    <w:p w:rsidR="00793B89" w:rsidRDefault="00793B8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93B89" w:rsidRDefault="00793B89">
      <w:pPr>
        <w:pStyle w:val="ConsPlusTitle"/>
        <w:jc w:val="center"/>
      </w:pPr>
    </w:p>
    <w:p w:rsidR="00793B89" w:rsidRDefault="00793B89">
      <w:pPr>
        <w:pStyle w:val="ConsPlusTitle"/>
        <w:jc w:val="center"/>
      </w:pPr>
      <w:r>
        <w:t>ПРИКАЗ</w:t>
      </w:r>
    </w:p>
    <w:p w:rsidR="00793B89" w:rsidRDefault="00793B89">
      <w:pPr>
        <w:pStyle w:val="ConsPlusTitle"/>
        <w:jc w:val="center"/>
      </w:pPr>
      <w:r>
        <w:t>от 1 сентября 2014 г. N 540</w:t>
      </w:r>
    </w:p>
    <w:p w:rsidR="00793B89" w:rsidRDefault="00793B89">
      <w:pPr>
        <w:pStyle w:val="ConsPlusTitle"/>
        <w:jc w:val="center"/>
      </w:pPr>
    </w:p>
    <w:p w:rsidR="00793B89" w:rsidRDefault="00793B89">
      <w:pPr>
        <w:pStyle w:val="ConsPlusTitle"/>
        <w:jc w:val="center"/>
      </w:pPr>
      <w:r>
        <w:t>ОБ УТВЕРЖДЕНИИ КЛАССИФИКАТОРА</w:t>
      </w:r>
    </w:p>
    <w:p w:rsidR="00793B89" w:rsidRDefault="00793B89">
      <w:pPr>
        <w:pStyle w:val="ConsPlusTitle"/>
        <w:jc w:val="center"/>
      </w:pPr>
      <w:r>
        <w:t>ВИДОВ РАЗРЕШЕННОГО ИСПОЛЬЗОВАНИЯ ЗЕМЕЛЬНЫХ УЧАСТКОВ</w:t>
      </w:r>
    </w:p>
    <w:p w:rsidR="00793B89" w:rsidRDefault="00793B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3B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B89" w:rsidRDefault="00793B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B89" w:rsidRDefault="00793B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793B89" w:rsidRDefault="00793B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B89" w:rsidRDefault="00793B89">
      <w:pPr>
        <w:pStyle w:val="ConsPlusNormal"/>
        <w:jc w:val="center"/>
      </w:pPr>
    </w:p>
    <w:p w:rsidR="00793B89" w:rsidRDefault="00793B8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</w:p>
    <w:p w:rsidR="00793B89" w:rsidRDefault="00793B89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</w:t>
      </w:r>
      <w:hyperlink w:anchor="P31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793B89" w:rsidRDefault="00793B89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классификатором,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793B89" w:rsidRDefault="00793B89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90 дней после дня его официального опубликования.</w:t>
      </w:r>
    </w:p>
    <w:p w:rsidR="00793B89" w:rsidRDefault="00793B89">
      <w:pPr>
        <w:pStyle w:val="ConsPlusNormal"/>
        <w:ind w:firstLine="540"/>
        <w:jc w:val="both"/>
      </w:pPr>
    </w:p>
    <w:p w:rsidR="00793B89" w:rsidRDefault="00793B89">
      <w:pPr>
        <w:pStyle w:val="ConsPlusNormal"/>
        <w:jc w:val="right"/>
      </w:pPr>
      <w:r>
        <w:t>Министр</w:t>
      </w:r>
    </w:p>
    <w:p w:rsidR="00793B89" w:rsidRDefault="00793B89">
      <w:pPr>
        <w:pStyle w:val="ConsPlusNormal"/>
        <w:jc w:val="right"/>
      </w:pPr>
      <w:r>
        <w:t>А.В.УЛЮКАЕВ</w:t>
      </w:r>
    </w:p>
    <w:p w:rsidR="00793B89" w:rsidRDefault="00793B89">
      <w:pPr>
        <w:pStyle w:val="ConsPlusNormal"/>
        <w:jc w:val="right"/>
      </w:pPr>
    </w:p>
    <w:p w:rsidR="00793B89" w:rsidRDefault="00793B89">
      <w:pPr>
        <w:pStyle w:val="ConsPlusNormal"/>
        <w:jc w:val="right"/>
      </w:pPr>
    </w:p>
    <w:p w:rsidR="00793B89" w:rsidRDefault="00793B89">
      <w:pPr>
        <w:pStyle w:val="ConsPlusNormal"/>
        <w:jc w:val="right"/>
      </w:pPr>
    </w:p>
    <w:p w:rsidR="00793B89" w:rsidRDefault="00793B89">
      <w:pPr>
        <w:pStyle w:val="ConsPlusNormal"/>
        <w:jc w:val="right"/>
      </w:pPr>
    </w:p>
    <w:p w:rsidR="00793B89" w:rsidRDefault="00793B89">
      <w:pPr>
        <w:pStyle w:val="ConsPlusNormal"/>
        <w:jc w:val="right"/>
      </w:pPr>
    </w:p>
    <w:p w:rsidR="00793B89" w:rsidRDefault="00793B89">
      <w:pPr>
        <w:pStyle w:val="ConsPlusNormal"/>
        <w:jc w:val="right"/>
        <w:outlineLvl w:val="0"/>
      </w:pPr>
      <w:r>
        <w:t>Приложение</w:t>
      </w:r>
    </w:p>
    <w:p w:rsidR="00793B89" w:rsidRDefault="00793B89">
      <w:pPr>
        <w:pStyle w:val="ConsPlusNormal"/>
        <w:jc w:val="right"/>
      </w:pPr>
      <w:r>
        <w:t>к приказу Минэкономразвития России</w:t>
      </w:r>
    </w:p>
    <w:p w:rsidR="00793B89" w:rsidRDefault="00793B89">
      <w:pPr>
        <w:pStyle w:val="ConsPlusNormal"/>
        <w:jc w:val="right"/>
      </w:pPr>
      <w:r>
        <w:t>от 1 сентября 2014 г. N 540</w:t>
      </w:r>
    </w:p>
    <w:p w:rsidR="00793B89" w:rsidRDefault="00793B89">
      <w:pPr>
        <w:pStyle w:val="ConsPlusNormal"/>
        <w:ind w:firstLine="540"/>
        <w:jc w:val="both"/>
      </w:pPr>
    </w:p>
    <w:p w:rsidR="00793B89" w:rsidRDefault="00793B89">
      <w:pPr>
        <w:pStyle w:val="ConsPlusTitle"/>
        <w:jc w:val="center"/>
      </w:pPr>
      <w:bookmarkStart w:id="1" w:name="P31"/>
      <w:bookmarkEnd w:id="1"/>
      <w:r>
        <w:t>КЛАССИФИКАТОР</w:t>
      </w:r>
    </w:p>
    <w:p w:rsidR="00793B89" w:rsidRDefault="00793B89">
      <w:pPr>
        <w:pStyle w:val="ConsPlusTitle"/>
        <w:jc w:val="center"/>
      </w:pPr>
      <w:r>
        <w:t>ВИДОВ РАЗРЕШЕННОГО ИСПОЛЬЗОВАНИЯ ЗЕМЕЛЬНЫХ УЧАСТКОВ</w:t>
      </w:r>
    </w:p>
    <w:p w:rsidR="00793B89" w:rsidRDefault="00793B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3B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B89" w:rsidRDefault="00793B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93B89" w:rsidRDefault="00793B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793B89" w:rsidRDefault="00793B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9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B89" w:rsidRDefault="00793B8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3040"/>
        <w:gridCol w:w="1656"/>
      </w:tblGrid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53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5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5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3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0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15" w:history="1">
              <w:r>
                <w:rPr>
                  <w:color w:val="0000FF"/>
                </w:rPr>
                <w:t>1.18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1.0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5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2" w:name="P50"/>
            <w:bookmarkEnd w:id="2"/>
            <w:r>
              <w:t>1.1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3" w:name="P53"/>
            <w:bookmarkEnd w:id="3"/>
            <w:r>
              <w:t>1.2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 xml:space="preserve">Осуществление хозяйственной деятельности на сельскохозяйственных угодьях, связанной с </w:t>
            </w:r>
            <w: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1.3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1.4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1.5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4" w:name="P65"/>
            <w:bookmarkEnd w:id="4"/>
            <w:r>
              <w:t>1.6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74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89" w:history="1">
              <w:r>
                <w:rPr>
                  <w:color w:val="0000FF"/>
                </w:rPr>
                <w:t>1.11</w:t>
              </w:r>
            </w:hyperlink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93B89" w:rsidRDefault="00793B89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93B89" w:rsidRDefault="00793B89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5" w:name="P74"/>
            <w:bookmarkEnd w:id="5"/>
            <w:r>
              <w:t>1.8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Звероводство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93B89" w:rsidRDefault="00793B89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1.9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разведение племенных животных, производство и </w:t>
            </w:r>
            <w:r>
              <w:lastRenderedPageBreak/>
              <w:t>использование племенной продукции (материала)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Свиноводство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93B89" w:rsidRDefault="00793B89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6" w:name="P89"/>
            <w:bookmarkEnd w:id="6"/>
            <w:r>
              <w:t>1.11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1.12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1.13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размещение коллекций </w:t>
            </w:r>
            <w:r>
              <w:lastRenderedPageBreak/>
              <w:t>генетических ресурсов растений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1.15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1.16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1.17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7" w:name="P115"/>
            <w:bookmarkEnd w:id="7"/>
            <w:r>
              <w:t>1.18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793B89" w:rsidRDefault="00793B89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- с целью извлечения предпринимательской выгоды из предоставления жилого </w:t>
            </w:r>
            <w:r>
              <w:lastRenderedPageBreak/>
              <w:t>помещения для временного проживания в них (гостиницы, дома отдыха);</w:t>
            </w:r>
          </w:p>
          <w:p w:rsidR="00793B89" w:rsidRDefault="00793B89">
            <w:pPr>
              <w:pStyle w:val="ConsPlusNormal"/>
              <w:jc w:val="both"/>
            </w:pPr>
            <w: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793B89" w:rsidRDefault="00793B89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793B89" w:rsidRDefault="00793B89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6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74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2.0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bookmarkStart w:id="8" w:name="P126"/>
            <w:bookmarkEnd w:id="8"/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выращивание плодовых, ягодных, овощных, бахчевых или иных </w:t>
            </w:r>
            <w:proofErr w:type="gramStart"/>
            <w:r>
              <w:t>декоративных</w:t>
            </w:r>
            <w:proofErr w:type="gramEnd"/>
            <w:r>
              <w:t xml:space="preserve"> или сельскохозяйственных культур;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2.1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разведение декоративных и </w:t>
            </w:r>
            <w:r>
              <w:lastRenderedPageBreak/>
              <w:t>плодовых деревьев, овощных и ягодных культур;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793B89" w:rsidRDefault="00793B89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2.1.1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93B89" w:rsidRDefault="00793B89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793B89" w:rsidRDefault="00793B89">
            <w:pPr>
              <w:pStyle w:val="ConsPlusNormal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2.2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</w:t>
            </w:r>
            <w:r>
              <w:lastRenderedPageBreak/>
              <w:t>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93B89" w:rsidRDefault="00793B89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793B89" w:rsidRDefault="00793B89">
            <w:pPr>
              <w:pStyle w:val="ConsPlusNormal"/>
              <w:jc w:val="both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2.3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2.4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Среднеэтажная жилая застройка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793B89" w:rsidRDefault="00793B89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793B89" w:rsidRDefault="00793B89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обслуживания жилой застройки во встроенных, пристроенных и встроенно-пристроенных помещениях </w:t>
            </w:r>
            <w:r>
              <w:lastRenderedPageBreak/>
              <w:t>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2.5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Многоэтажная жилая застройка (высотная застройка)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793B89" w:rsidRDefault="00793B89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793B89" w:rsidRDefault="00793B89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2.6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86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91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9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99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12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47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62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27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276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282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294" w:history="1">
              <w:r>
                <w:rPr>
                  <w:color w:val="0000FF"/>
                </w:rPr>
                <w:t>4.9</w:t>
              </w:r>
            </w:hyperlink>
            <w: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</w:t>
            </w:r>
            <w:r>
              <w:lastRenderedPageBreak/>
              <w:t>установления санитарной зоны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2.7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06.10.2017 N 547)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9" w:name="P174"/>
            <w:bookmarkEnd w:id="9"/>
            <w:r>
              <w:t>Объекты гаражного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2.7.1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5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bookmarkStart w:id="10" w:name="P182"/>
            <w:bookmarkEnd w:id="10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</w:t>
            </w:r>
            <w:r>
              <w:lastRenderedPageBreak/>
              <w:t>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3.1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bookmarkStart w:id="11" w:name="P186"/>
            <w:bookmarkEnd w:id="11"/>
            <w:r>
              <w:t>Социальное обслуживание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3.2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12" w:name="P191"/>
            <w:bookmarkEnd w:id="12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13" w:name="P195"/>
            <w:bookmarkEnd w:id="13"/>
            <w:r>
              <w:lastRenderedPageBreak/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9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03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3.4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14" w:name="P199"/>
            <w:bookmarkEnd w:id="14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3.4.1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15" w:name="P203"/>
            <w:bookmarkEnd w:id="15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станций скорой помощи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3.4.2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 (детские ясли, </w:t>
            </w:r>
            <w:r>
              <w:lastRenderedPageBreak/>
              <w:t xml:space="preserve">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212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16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3.5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16" w:name="P212"/>
            <w:bookmarkEnd w:id="16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3.5.1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17" w:name="P216"/>
            <w:bookmarkEnd w:id="17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</w:t>
            </w:r>
            <w:r>
              <w:lastRenderedPageBreak/>
              <w:t>иные организации, осуществляющие деятельность по образованию и просвещению)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3.5.2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18" w:name="P220"/>
            <w:bookmarkEnd w:id="18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93B89" w:rsidRDefault="00793B89">
            <w:pPr>
              <w:pStyle w:val="ConsPlusNormal"/>
              <w:jc w:val="both"/>
            </w:pPr>
            <w:r>
              <w:t>устройство площадок для празднеств и гуляний;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3.6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bookmarkStart w:id="19" w:name="P226"/>
            <w:bookmarkEnd w:id="19"/>
            <w:r>
              <w:t>Религиозное использование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3.7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размещения органов </w:t>
            </w:r>
            <w:r>
              <w:lastRenderedPageBreak/>
              <w:t>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3.8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3.9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Обеспечение деятельности в области </w:t>
            </w:r>
            <w:r>
              <w:lastRenderedPageBreak/>
              <w:t>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lastRenderedPageBreak/>
              <w:t xml:space="preserve">Размещение объектов капитального строительства, </w:t>
            </w:r>
            <w:r>
              <w:lastRenderedPageBreak/>
              <w:t>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3.9.1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47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5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3.10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20" w:name="P247"/>
            <w:bookmarkEnd w:id="20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3.10.1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21" w:name="P251"/>
            <w:bookmarkEnd w:id="21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строительства, предназначенных для оказания ветеринарных услуг в стационаре;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3.10.2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2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05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4.0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bookmarkStart w:id="22" w:name="P262"/>
            <w:bookmarkEnd w:id="22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</w:t>
            </w:r>
            <w:r>
              <w:lastRenderedPageBreak/>
              <w:t>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4.1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81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294" w:history="1">
              <w:r>
                <w:rPr>
                  <w:color w:val="0000FF"/>
                </w:rPr>
                <w:t>4.9</w:t>
              </w:r>
            </w:hyperlink>
            <w:r>
              <w:t>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4.2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23" w:name="P271"/>
            <w:bookmarkEnd w:id="23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4.3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bookmarkStart w:id="24" w:name="P276"/>
            <w:bookmarkEnd w:id="24"/>
            <w:r>
              <w:t>Магазины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4.4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25" w:name="P281"/>
            <w:bookmarkEnd w:id="25"/>
            <w:r>
              <w:t>4.5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26" w:name="P282"/>
            <w:bookmarkEnd w:id="26"/>
            <w:r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4.6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27" w:name="P286"/>
            <w:bookmarkEnd w:id="27"/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4.7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793B89" w:rsidRDefault="00793B89">
            <w:pPr>
              <w:pStyle w:val="ConsPlusNormal"/>
              <w:jc w:val="both"/>
            </w:pPr>
            <w: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4.8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bookmarkStart w:id="28" w:name="P294"/>
            <w:bookmarkEnd w:id="28"/>
            <w:r>
              <w:t>Обслуживание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>
                <w:rPr>
                  <w:color w:val="0000FF"/>
                </w:rPr>
                <w:t>коде 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4.9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Объекты придорожного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автозаправочных станций (бензиновых, газовых);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размещение магазинов </w:t>
            </w:r>
            <w:r>
              <w:lastRenderedPageBreak/>
              <w:t>сопутствующей торговли, зданий для организации общественного питания в качестве объектов придорожного сервиса;</w:t>
            </w:r>
          </w:p>
          <w:p w:rsidR="00793B89" w:rsidRDefault="00793B89">
            <w:pPr>
              <w:pStyle w:val="ConsPlusNormal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4.9.1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29" w:name="P305"/>
            <w:bookmarkEnd w:id="29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4.10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93B89" w:rsidRDefault="00793B89">
            <w:pPr>
              <w:pStyle w:val="ConsPlusNormal"/>
              <w:jc w:val="both"/>
            </w:pPr>
            <w: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</w:t>
            </w:r>
            <w:r>
              <w:lastRenderedPageBreak/>
              <w:t xml:space="preserve">видов разрешенного использования с </w:t>
            </w:r>
            <w:hyperlink w:anchor="P315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335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5.0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30" w:name="P315"/>
            <w:bookmarkEnd w:id="30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5.1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93B89" w:rsidRDefault="00793B89">
            <w:pPr>
              <w:pStyle w:val="ConsPlusNormal"/>
              <w:jc w:val="both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5.2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>
              <w:lastRenderedPageBreak/>
              <w:t>проживания в них;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5.2.1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5.3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Причалы для маломерных судов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5.4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bookmarkStart w:id="31" w:name="P335"/>
            <w:bookmarkEnd w:id="31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5.5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6.0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Недропользование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793B89" w:rsidRDefault="00793B89">
            <w:pPr>
              <w:pStyle w:val="ConsPlusNormal"/>
              <w:jc w:val="both"/>
            </w:pPr>
            <w:r>
              <w:t>добыча недр открытым (карьеры, отвалы) и закрытым (шахты, скважины) способами;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в том числе подземных, в целях добычи недр;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необходимых для подготовки </w:t>
            </w:r>
            <w:r>
              <w:lastRenderedPageBreak/>
              <w:t>сырья к транспортировке и (или) промышленной переработке;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6.2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</w:t>
            </w:r>
            <w:r>
              <w:lastRenderedPageBreak/>
              <w:t>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6.2.1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текстильной, </w:t>
            </w:r>
            <w:proofErr w:type="gramStart"/>
            <w:r>
              <w:t>фарфоро-фаянсовой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6.3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6.3.1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6.4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Нефтехимическая промышленность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6.5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производства: строительных </w:t>
            </w:r>
            <w:r>
              <w:lastRenderedPageBreak/>
              <w:t>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6.6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6.7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6.7.1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</w:t>
            </w:r>
            <w:r>
              <w:lastRenderedPageBreak/>
              <w:t xml:space="preserve"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6.8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6.9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</w:t>
            </w:r>
            <w:r>
              <w:lastRenderedPageBreak/>
              <w:t>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6.10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6.11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3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428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7.0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bookmarkStart w:id="32" w:name="P403"/>
            <w:bookmarkEnd w:id="32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железнодорожных путей;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</w:t>
            </w:r>
            <w:r>
              <w:lastRenderedPageBreak/>
              <w:t>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наземных сооружений метрополитена, в том числе посадочных станций, вентиляционных шахт;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7.1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автомобильных дорог и технически связанных с ними сооружений;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93B89" w:rsidRDefault="00793B89">
            <w:pPr>
              <w:pStyle w:val="ConsPlusNormal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7.2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искусственно </w:t>
            </w:r>
            <w:r>
              <w:lastRenderedPageBreak/>
              <w:t>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7.3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7.4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нефтепроводов, водопроводов, газопроводов </w:t>
            </w:r>
            <w:r>
              <w:lastRenderedPageBreak/>
              <w:t>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33" w:name="P428"/>
            <w:bookmarkEnd w:id="33"/>
            <w:r>
              <w:lastRenderedPageBreak/>
              <w:t>7.5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8.0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>
              <w:t>вооружений</w:t>
            </w:r>
            <w:proofErr w:type="gramEnd"/>
            <w:r>
              <w:t xml:space="preserve"> или боеприпасов;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8.2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8.3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капитального строительства для создания мест лишения свободы (следственные изоляторы, тюрьмы, </w:t>
            </w:r>
            <w:r>
              <w:lastRenderedPageBreak/>
              <w:t>поселения)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8.4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9.0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9.1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</w:t>
            </w:r>
            <w:r>
              <w:lastRenderedPageBreak/>
              <w:t>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9.2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793B89" w:rsidRDefault="00793B89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9.2.1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9.3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</w:t>
            </w:r>
            <w:r>
              <w:lastRenderedPageBreak/>
              <w:t xml:space="preserve">с </w:t>
            </w:r>
            <w:hyperlink w:anchor="P476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- 10.5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10.0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bookmarkStart w:id="34" w:name="P476"/>
            <w:bookmarkEnd w:id="34"/>
            <w:r>
              <w:t>10.1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10.2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10.3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Резервные леса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10.4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11.0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 xml:space="preserve">Общее пользование </w:t>
            </w:r>
            <w:r>
              <w:lastRenderedPageBreak/>
              <w:t>водными объектами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lastRenderedPageBreak/>
              <w:t xml:space="preserve">Использование земельных </w:t>
            </w:r>
            <w:r>
              <w:lastRenderedPageBreak/>
              <w:t>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11.1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11.2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11.3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Размещение объектов улично-дорожной сети, автомобильных дорог и пешеходных тротуаров в </w:t>
            </w:r>
            <w:r>
              <w:lastRenderedPageBreak/>
              <w:t>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12.0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Размещение кладбищ, крематориев и мест захоронения;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соответствующих культовых сооружений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12.1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12.2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c>
          <w:tcPr>
            <w:tcW w:w="2774" w:type="dxa"/>
          </w:tcPr>
          <w:p w:rsidR="00793B89" w:rsidRDefault="00793B89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793B89" w:rsidRDefault="00793B89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</w:tcPr>
          <w:p w:rsidR="00793B89" w:rsidRDefault="00793B89">
            <w:pPr>
              <w:pStyle w:val="ConsPlusNormal"/>
              <w:jc w:val="center"/>
            </w:pPr>
            <w:r>
              <w:t>12.3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793B89" w:rsidRDefault="00793B89">
            <w:pPr>
              <w:pStyle w:val="ConsPlusNormal"/>
              <w:jc w:val="both"/>
            </w:pPr>
            <w:r>
              <w:t xml:space="preserve">размещение некапитального жилого строения и </w:t>
            </w:r>
            <w:r>
              <w:lastRenderedPageBreak/>
              <w:t>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lastRenderedPageBreak/>
              <w:t>13.1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садового дома, предназначенного для отдыха и не подлежащего разделу на квартиры;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13.2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Ведение дачного хозяйства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793B89" w:rsidRDefault="00793B89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793B89" w:rsidRDefault="00793B89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793B89" w:rsidRDefault="00793B89">
            <w:pPr>
              <w:pStyle w:val="ConsPlusNormal"/>
              <w:jc w:val="center"/>
            </w:pPr>
            <w:r>
              <w:t>13.3</w:t>
            </w:r>
          </w:p>
        </w:tc>
      </w:tr>
      <w:tr w:rsidR="00793B8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93B89" w:rsidRDefault="00793B89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</w:tbl>
    <w:p w:rsidR="00793B89" w:rsidRDefault="00793B89">
      <w:pPr>
        <w:pStyle w:val="ConsPlusNormal"/>
        <w:ind w:firstLine="540"/>
        <w:jc w:val="both"/>
      </w:pPr>
    </w:p>
    <w:p w:rsidR="00793B89" w:rsidRDefault="00793B89">
      <w:pPr>
        <w:pStyle w:val="ConsPlusNormal"/>
        <w:ind w:firstLine="540"/>
        <w:jc w:val="both"/>
      </w:pPr>
      <w:r>
        <w:t>--------------------------------</w:t>
      </w:r>
    </w:p>
    <w:p w:rsidR="00793B89" w:rsidRDefault="00793B89">
      <w:pPr>
        <w:pStyle w:val="ConsPlusNormal"/>
        <w:spacing w:before="220"/>
        <w:ind w:firstLine="540"/>
        <w:jc w:val="both"/>
      </w:pPr>
      <w:bookmarkStart w:id="35" w:name="P532"/>
      <w:bookmarkEnd w:id="35"/>
      <w:r>
        <w:t>&lt;1&gt; В скобках указаны иные равнозначные наименования.</w:t>
      </w:r>
    </w:p>
    <w:p w:rsidR="00793B89" w:rsidRDefault="00793B89">
      <w:pPr>
        <w:pStyle w:val="ConsPlusNormal"/>
        <w:spacing w:before="220"/>
        <w:ind w:firstLine="540"/>
        <w:jc w:val="both"/>
      </w:pPr>
      <w:bookmarkStart w:id="36" w:name="P533"/>
      <w:bookmarkEnd w:id="36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93B89" w:rsidRDefault="00793B8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30.09.2015 N 709)</w:t>
      </w:r>
    </w:p>
    <w:p w:rsidR="00793B89" w:rsidRDefault="00793B89">
      <w:pPr>
        <w:pStyle w:val="ConsPlusNormal"/>
        <w:spacing w:before="220"/>
        <w:ind w:firstLine="540"/>
        <w:jc w:val="both"/>
      </w:pPr>
      <w:bookmarkStart w:id="37" w:name="P535"/>
      <w:bookmarkEnd w:id="37"/>
      <w:r>
        <w:lastRenderedPageBreak/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793B89" w:rsidRDefault="00793B89">
      <w:pPr>
        <w:pStyle w:val="ConsPlusNormal"/>
        <w:ind w:firstLine="540"/>
        <w:jc w:val="both"/>
      </w:pPr>
    </w:p>
    <w:p w:rsidR="00793B89" w:rsidRDefault="00793B89">
      <w:pPr>
        <w:pStyle w:val="ConsPlusNormal"/>
        <w:ind w:firstLine="540"/>
        <w:jc w:val="both"/>
      </w:pPr>
    </w:p>
    <w:p w:rsidR="00793B89" w:rsidRDefault="00793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06F" w:rsidRDefault="00793B89">
      <w:bookmarkStart w:id="38" w:name="_GoBack"/>
      <w:bookmarkEnd w:id="38"/>
    </w:p>
    <w:sectPr w:rsidR="0062306F" w:rsidSect="00FB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9"/>
    <w:rsid w:val="00142196"/>
    <w:rsid w:val="00341C9B"/>
    <w:rsid w:val="007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C5D89-645C-462E-BEB8-EE15417B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3B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828C784EB9C172BD665A8DDBD74D99F8CEC7A37208DAFFDEAE33D39DF3034B1A6C46324F638903EB48D" TargetMode="External"/><Relationship Id="rId18" Type="http://schemas.openxmlformats.org/officeDocument/2006/relationships/hyperlink" Target="consultantplus://offline/ref=92828C784EB9C172BD665A8DDBD74D99F8CEC7A37208DAFFDEAE33D39DF3034B1A6C46324F638901EB43D" TargetMode="External"/><Relationship Id="rId26" Type="http://schemas.openxmlformats.org/officeDocument/2006/relationships/hyperlink" Target="consultantplus://offline/ref=92828C784EB9C172BD665A8DDBD74D99F8CEC7A37208DAFFDEAE33D39DF3034B1A6C46324F638904EB40D" TargetMode="External"/><Relationship Id="rId39" Type="http://schemas.openxmlformats.org/officeDocument/2006/relationships/hyperlink" Target="consultantplus://offline/ref=92828C784EB9C172BD665A8DDBD74D99F8CEC7A37208DAFFDEAE33D39DF3034B1A6C46324F63890BEB40D" TargetMode="External"/><Relationship Id="rId21" Type="http://schemas.openxmlformats.org/officeDocument/2006/relationships/hyperlink" Target="consultantplus://offline/ref=92828C784EB9C172BD665A8DDBD74D99F8CEC7A37208DAFFDEAE33D39DF3034B1A6C46324F638906EB42D" TargetMode="External"/><Relationship Id="rId34" Type="http://schemas.openxmlformats.org/officeDocument/2006/relationships/hyperlink" Target="consultantplus://offline/ref=92828C784EB9C172BD665A8DDBD74D99F8CEC7A37208DAFFDEAE33D39DF3034B1A6C46324F63890AEB42D" TargetMode="External"/><Relationship Id="rId42" Type="http://schemas.openxmlformats.org/officeDocument/2006/relationships/hyperlink" Target="consultantplus://offline/ref=92828C784EB9C172BD665A8DDBD74D99F8CEC7A37208DAFFDEAE33D39DF3034B1A6C46324F638802EB42D" TargetMode="External"/><Relationship Id="rId47" Type="http://schemas.openxmlformats.org/officeDocument/2006/relationships/hyperlink" Target="consultantplus://offline/ref=92828C784EB9C172BD665A8DDBD74D99F8CEC7A37208DAFFDEAE33D39DF3034B1A6C46324F638803EB43D" TargetMode="External"/><Relationship Id="rId50" Type="http://schemas.openxmlformats.org/officeDocument/2006/relationships/hyperlink" Target="consultantplus://offline/ref=92828C784EB9C172BD665A8DDBD74D99F8CEC7A37208DAFFDEAE33D39DF3034B1A6C46324F638800EB45D" TargetMode="External"/><Relationship Id="rId55" Type="http://schemas.openxmlformats.org/officeDocument/2006/relationships/hyperlink" Target="consultantplus://offline/ref=92828C784EB9C172BD665A8DDBD74D99F8CEC7A37208DAFFDEAE33D39DF3034B1A6C46324F638806EB45D" TargetMode="External"/><Relationship Id="rId63" Type="http://schemas.openxmlformats.org/officeDocument/2006/relationships/hyperlink" Target="consultantplus://offline/ref=92828C784EB9C172BD665A8DDBD74D99F8CEC7A37208DAFFDEAE33D39DF3034B1A6C46324F638804EB48D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2828C784EB9C172BD665A8DDBD74D99FBCEC6A27D04DAFFDEAE33D39DF3034B1A6C46324F628803EB4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28C784EB9C172BD665A8DDBD74D99F8CEC7A37208DAFFDEAE33D39DF3034B1A6C46324F638900EB48D" TargetMode="External"/><Relationship Id="rId29" Type="http://schemas.openxmlformats.org/officeDocument/2006/relationships/hyperlink" Target="consultantplus://offline/ref=92828C784EB9C172BD665A8DDBD74D99F8CEC7A37208DAFFDEAE33D39DF3034B1A6C46324F638904EB4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28C784EB9C172BD665A8DDBD74D99FBCEC1AE740CDAFFDEAE33D39DF3034B1A6C46324F638902EB45D" TargetMode="External"/><Relationship Id="rId11" Type="http://schemas.openxmlformats.org/officeDocument/2006/relationships/hyperlink" Target="consultantplus://offline/ref=92828C784EB9C172BD665A8DDBD74D99F8CEC7A37208DAFFDEAE33D39DF3034B1A6C46324F638903EB40D" TargetMode="External"/><Relationship Id="rId24" Type="http://schemas.openxmlformats.org/officeDocument/2006/relationships/hyperlink" Target="consultantplus://offline/ref=92828C784EB9C172BD665A8DDBD74D99F8CEC7A37208DAFFDEAE33D39DF3034B1A6C46324F638907EB43D" TargetMode="External"/><Relationship Id="rId32" Type="http://schemas.openxmlformats.org/officeDocument/2006/relationships/hyperlink" Target="consultantplus://offline/ref=92828C784EB9C172BD665A8DDBD74D99F8CEC7A37208DAFFDEAE33D39DF3034B1A6C46324F638905EB47D" TargetMode="External"/><Relationship Id="rId37" Type="http://schemas.openxmlformats.org/officeDocument/2006/relationships/hyperlink" Target="consultantplus://offline/ref=92828C784EB9C172BD665A8DDBD74D99F8CEC7A37208DAFFDEAE33D39DF3034B1A6C46324F63890AEB45D" TargetMode="External"/><Relationship Id="rId40" Type="http://schemas.openxmlformats.org/officeDocument/2006/relationships/hyperlink" Target="consultantplus://offline/ref=92828C784EB9C172BD665A8DDBD74D99F8CEC7A37208DAFFDEAE33D39DF3034B1A6C46324F63890BEB44D" TargetMode="External"/><Relationship Id="rId45" Type="http://schemas.openxmlformats.org/officeDocument/2006/relationships/hyperlink" Target="consultantplus://offline/ref=92828C784EB9C172BD665A8DDBD74D99F8CEC7A37208DAFFDEAE33D39DF3034B1A6C46324F638802EB48D" TargetMode="External"/><Relationship Id="rId53" Type="http://schemas.openxmlformats.org/officeDocument/2006/relationships/hyperlink" Target="consultantplus://offline/ref=92828C784EB9C172BD665A8DDBD74D99F8CEC7A37208DAFFDEAE33D39DF3034B1A6C46324F638801EB47D" TargetMode="External"/><Relationship Id="rId58" Type="http://schemas.openxmlformats.org/officeDocument/2006/relationships/hyperlink" Target="consultantplus://offline/ref=92828C784EB9C172BD665A8DDBD74D99F8CEC7A37208DAFFDEAE33D39DF3034B1A6C46324F638807EB44D" TargetMode="External"/><Relationship Id="rId66" Type="http://schemas.openxmlformats.org/officeDocument/2006/relationships/hyperlink" Target="consultantplus://offline/ref=92828C784EB9C172BD665A8DDBD74D99F8CEC7A37208DAFFDEAE33D39DF3034B1A6C46324F638805EB48D" TargetMode="External"/><Relationship Id="rId5" Type="http://schemas.openxmlformats.org/officeDocument/2006/relationships/hyperlink" Target="consultantplus://offline/ref=92828C784EB9C172BD665A8DDBD74D99F8CEC7A37208DAFFDEAE33D39DF3034B1A6C46324F638902EB45D" TargetMode="External"/><Relationship Id="rId15" Type="http://schemas.openxmlformats.org/officeDocument/2006/relationships/hyperlink" Target="consultantplus://offline/ref=92828C784EB9C172BD665A8DDBD74D99FBCEC1AE740CDAFFDEAE33D39DF3034B1A6C46324F638902EB49D" TargetMode="External"/><Relationship Id="rId23" Type="http://schemas.openxmlformats.org/officeDocument/2006/relationships/hyperlink" Target="consultantplus://offline/ref=92828C784EB9C172BD665A8DDBD74D99F8CEC7A37208DAFFDEAE33D39DF3034B1A6C46324F638906EB49D" TargetMode="External"/><Relationship Id="rId28" Type="http://schemas.openxmlformats.org/officeDocument/2006/relationships/hyperlink" Target="consultantplus://offline/ref=92828C784EB9C172BD665A8DDBD74D99F8CEC7A37208DAFFDEAE33D39DF3034B1A6C46324F638904EB42D" TargetMode="External"/><Relationship Id="rId36" Type="http://schemas.openxmlformats.org/officeDocument/2006/relationships/hyperlink" Target="consultantplus://offline/ref=92828C784EB9C172BD665A8DDBD74D99F8CEC7A37208DAFFDEAE33D39DF3034B1A6C46324F63890AEB44D" TargetMode="External"/><Relationship Id="rId49" Type="http://schemas.openxmlformats.org/officeDocument/2006/relationships/hyperlink" Target="consultantplus://offline/ref=92828C784EB9C172BD665A8DDBD74D99F8CEC7A37208DAFFDEAE33D39DF3034B1A6C46324F638800EB41D" TargetMode="External"/><Relationship Id="rId57" Type="http://schemas.openxmlformats.org/officeDocument/2006/relationships/hyperlink" Target="consultantplus://offline/ref=92828C784EB9C172BD665A8DDBD74D99F8CEC7A37208DAFFDEAE33D39DF3034B1A6C46324F638807EB43D" TargetMode="External"/><Relationship Id="rId61" Type="http://schemas.openxmlformats.org/officeDocument/2006/relationships/hyperlink" Target="consultantplus://offline/ref=92828C784EB9C172BD665A8DDBD74D99F8CEC7A37208DAFFDEAE33D39DF3034B1A6C46324F638804EB40D" TargetMode="External"/><Relationship Id="rId10" Type="http://schemas.openxmlformats.org/officeDocument/2006/relationships/hyperlink" Target="consultantplus://offline/ref=92828C784EB9C172BD665A8DDBD74D99F8CEC7A37208DAFFDEAE33D39DF3034B1A6C46324F638902EB49D" TargetMode="External"/><Relationship Id="rId19" Type="http://schemas.openxmlformats.org/officeDocument/2006/relationships/hyperlink" Target="consultantplus://offline/ref=92828C784EB9C172BD665A8DDBD74D99F8CEC7A37208DAFFDEAE33D39DF3034B1A6C46324F638901EB47D" TargetMode="External"/><Relationship Id="rId31" Type="http://schemas.openxmlformats.org/officeDocument/2006/relationships/hyperlink" Target="consultantplus://offline/ref=92828C784EB9C172BD665A8DDBD74D99F8CEC7A37208DAFFDEAE33D39DF3034B1A6C46324F638905EB44D" TargetMode="External"/><Relationship Id="rId44" Type="http://schemas.openxmlformats.org/officeDocument/2006/relationships/hyperlink" Target="consultantplus://offline/ref=92828C784EB9C172BD665A8DDBD74D99F8CEC7A37208DAFFDEAE33D39DF3034B1A6C46324F638802EB47D" TargetMode="External"/><Relationship Id="rId52" Type="http://schemas.openxmlformats.org/officeDocument/2006/relationships/hyperlink" Target="consultantplus://offline/ref=92828C784EB9C172BD665A8DDBD74D99F8CEC7A37208DAFFDEAE33D39DF3034B1A6C46324F638801EB43D" TargetMode="External"/><Relationship Id="rId60" Type="http://schemas.openxmlformats.org/officeDocument/2006/relationships/hyperlink" Target="consultantplus://offline/ref=92828C784EB9C172BD665A8DDBD74D99F8CEC7A37208DAFFDEAE33D39DF3034B1A6C46324F638807EB49D" TargetMode="External"/><Relationship Id="rId65" Type="http://schemas.openxmlformats.org/officeDocument/2006/relationships/hyperlink" Target="consultantplus://offline/ref=92828C784EB9C172BD665A8DDBD74D99F8CEC7A37208DAFFDEAE33D39DF3034B1A6C46324F638805EB4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828C784EB9C172BD665A8DDBD74D99FBCEC1AE740CDAFFDEAE33D39DF3034B1A6C46324F638902EB45D" TargetMode="External"/><Relationship Id="rId14" Type="http://schemas.openxmlformats.org/officeDocument/2006/relationships/hyperlink" Target="consultantplus://offline/ref=92828C784EB9C172BD665A8DDBD74D99F8CEC7A37208DAFFDEAE33D39DF3034B1A6C46324F638900EB40D" TargetMode="External"/><Relationship Id="rId22" Type="http://schemas.openxmlformats.org/officeDocument/2006/relationships/hyperlink" Target="consultantplus://offline/ref=92828C784EB9C172BD665A8DDBD74D99F8CEC7A37208DAFFDEAE33D39DF3034B1A6C46324F638906EB46D" TargetMode="External"/><Relationship Id="rId27" Type="http://schemas.openxmlformats.org/officeDocument/2006/relationships/hyperlink" Target="consultantplus://offline/ref=92828C784EB9C172BD665A8DDBD74D99F8CEC7A37208DAFFDEAE33D39DF3034B1A6C46324F638904EB41D" TargetMode="External"/><Relationship Id="rId30" Type="http://schemas.openxmlformats.org/officeDocument/2006/relationships/hyperlink" Target="consultantplus://offline/ref=92828C784EB9C172BD665A8DDBD74D99F8CEC7A37208DAFFDEAE33D39DF3034B1A6C46324F638905EB40D" TargetMode="External"/><Relationship Id="rId35" Type="http://schemas.openxmlformats.org/officeDocument/2006/relationships/hyperlink" Target="consultantplus://offline/ref=92828C784EB9C172BD665A8DDBD74D99F8CEC7A37208DAFFDEAE33D39DF3034B1A6C46324F63890AEB43D" TargetMode="External"/><Relationship Id="rId43" Type="http://schemas.openxmlformats.org/officeDocument/2006/relationships/hyperlink" Target="consultantplus://offline/ref=92828C784EB9C172BD665A8DDBD74D99F8CEC7A37208DAFFDEAE33D39DF3034B1A6C46324F638802EB43D" TargetMode="External"/><Relationship Id="rId48" Type="http://schemas.openxmlformats.org/officeDocument/2006/relationships/hyperlink" Target="consultantplus://offline/ref=92828C784EB9C172BD665A8DDBD74D99F8CEC7A37208DAFFDEAE33D39DF3034B1A6C46324F638803EB47D" TargetMode="External"/><Relationship Id="rId56" Type="http://schemas.openxmlformats.org/officeDocument/2006/relationships/hyperlink" Target="consultantplus://offline/ref=92828C784EB9C172BD665A8DDBD74D99F8CEC7A37208DAFFDEAE33D39DF3034B1A6C46324F638806EB49D" TargetMode="External"/><Relationship Id="rId64" Type="http://schemas.openxmlformats.org/officeDocument/2006/relationships/hyperlink" Target="consultantplus://offline/ref=92828C784EB9C172BD665A8DDBD74D99F8CEC7A37208DAFFDEAE33D39DF3034B1A6C46324F638805EB42D" TargetMode="External"/><Relationship Id="rId8" Type="http://schemas.openxmlformats.org/officeDocument/2006/relationships/hyperlink" Target="consultantplus://offline/ref=92828C784EB9C172BD665A8DDBD74D99F8CEC7A37208DAFFDEAE33D39DF3034B1A6C46324F638902EB45D" TargetMode="External"/><Relationship Id="rId51" Type="http://schemas.openxmlformats.org/officeDocument/2006/relationships/hyperlink" Target="consultantplus://offline/ref=92828C784EB9C172BD665A8DDBD74D99F8CEC7A37208DAFFDEAE33D39DF3034B1A6C46324F638800EB49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828C784EB9C172BD665A8DDBD74D99F8CEC7A37208DAFFDEAE33D39DF3034B1A6C46324F638903EB44D" TargetMode="External"/><Relationship Id="rId17" Type="http://schemas.openxmlformats.org/officeDocument/2006/relationships/hyperlink" Target="consultantplus://offline/ref=92828C784EB9C172BD665A8DDBD74D99F8CEC7A37208DAFFDEAE33D39DF3034B1A6C46324F638901EB42D" TargetMode="External"/><Relationship Id="rId25" Type="http://schemas.openxmlformats.org/officeDocument/2006/relationships/hyperlink" Target="consultantplus://offline/ref=92828C784EB9C172BD665A8DDBD74D99F8CEC7A37208DAFFDEAE33D39DF3034B1A6C46324F638907EB47D" TargetMode="External"/><Relationship Id="rId33" Type="http://schemas.openxmlformats.org/officeDocument/2006/relationships/hyperlink" Target="consultantplus://offline/ref=92828C784EB9C172BD665A8DDBD74D99F8CEC7A37208DAFFDEAE33D39DF3034B1A6C46324F638905EB48D" TargetMode="External"/><Relationship Id="rId38" Type="http://schemas.openxmlformats.org/officeDocument/2006/relationships/hyperlink" Target="consultantplus://offline/ref=92828C784EB9C172BD665A8DDBD74D99F8CEC7A37208DAFFDEAE33D39DF3034B1A6C46324F63890AEB46D" TargetMode="External"/><Relationship Id="rId46" Type="http://schemas.openxmlformats.org/officeDocument/2006/relationships/hyperlink" Target="consultantplus://offline/ref=92828C784EB9C172BD665A8DDBD74D99F8CEC7A37208DAFFDEAE33D39DF3034B1A6C46324F638803EB42D" TargetMode="External"/><Relationship Id="rId59" Type="http://schemas.openxmlformats.org/officeDocument/2006/relationships/hyperlink" Target="consultantplus://offline/ref=92828C784EB9C172BD665A8DDBD74D99F8CEC7A37208DAFFDEAE33D39DF3034B1A6C46324F638807EB48D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2828C784EB9C172BD665A8DDBD74D99F8CEC7A37208DAFFDEAE33D39DF3034B1A6C46324F638901EB48D" TargetMode="External"/><Relationship Id="rId41" Type="http://schemas.openxmlformats.org/officeDocument/2006/relationships/hyperlink" Target="consultantplus://offline/ref=92828C784EB9C172BD665A8DDBD74D99F8CEC7A37208DAFFDEAE33D39DF3034B1A6C46324F63890BEB48D" TargetMode="External"/><Relationship Id="rId54" Type="http://schemas.openxmlformats.org/officeDocument/2006/relationships/hyperlink" Target="consultantplus://offline/ref=92828C784EB9C172BD665A8DDBD74D99F8CEC7A37208DAFFDEAE33D39DF3034B1A6C46324F638806EB41D" TargetMode="External"/><Relationship Id="rId62" Type="http://schemas.openxmlformats.org/officeDocument/2006/relationships/hyperlink" Target="consultantplus://offline/ref=92828C784EB9C172BD665A8DDBD74D99F8CEC7A37208DAFFDEAE33D39DF3034B1A6C46324F638804EB4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8891</Words>
  <Characters>50681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omzk01</cp:lastModifiedBy>
  <cp:revision>1</cp:revision>
  <dcterms:created xsi:type="dcterms:W3CDTF">2018-05-29T03:56:00Z</dcterms:created>
  <dcterms:modified xsi:type="dcterms:W3CDTF">2018-05-29T03:57:00Z</dcterms:modified>
</cp:coreProperties>
</file>