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22" w:rsidRPr="00FE38EB" w:rsidRDefault="006C2622" w:rsidP="002051E9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8F9" w:rsidRDefault="006108F9" w:rsidP="006108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предприниматели!</w:t>
      </w:r>
    </w:p>
    <w:p w:rsidR="006108F9" w:rsidRDefault="006108F9" w:rsidP="006108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4769" w:rsidRPr="006108F9" w:rsidRDefault="006C4769" w:rsidP="006C4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8F9">
        <w:rPr>
          <w:rFonts w:ascii="Times New Roman" w:hAnsi="Times New Roman" w:cs="Times New Roman"/>
          <w:sz w:val="24"/>
          <w:szCs w:val="24"/>
        </w:rPr>
        <w:t>Фонд содействия развитию малых форм предприятий в научно-технической сфере (далее – Фонд) осуществляет прием заявок в 2016 году на следующие конкурсы для малых предприятий, осуществляющих научно-техническую деятельность:</w:t>
      </w:r>
    </w:p>
    <w:p w:rsidR="006C4769" w:rsidRPr="006108F9" w:rsidRDefault="006C4769" w:rsidP="006C4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8F9">
        <w:rPr>
          <w:rFonts w:ascii="Times New Roman" w:hAnsi="Times New Roman" w:cs="Times New Roman"/>
          <w:sz w:val="24"/>
          <w:szCs w:val="24"/>
        </w:rPr>
        <w:t>1. Конкурс «Международные программы» в рамках подпрограммы «Интернационализация» по подпрограмме № 7 «Российско-германская програ</w:t>
      </w:r>
      <w:bookmarkStart w:id="0" w:name="_GoBack"/>
      <w:bookmarkEnd w:id="0"/>
      <w:r w:rsidRPr="006108F9">
        <w:rPr>
          <w:rFonts w:ascii="Times New Roman" w:hAnsi="Times New Roman" w:cs="Times New Roman"/>
          <w:sz w:val="24"/>
          <w:szCs w:val="24"/>
        </w:rPr>
        <w:t>мма международного сотрудничества» (партнер по международному консорциуму – Германия финансирующая организация – Министерство науки и исследований Германии (</w:t>
      </w:r>
      <w:r w:rsidRPr="006108F9">
        <w:rPr>
          <w:rFonts w:ascii="Times New Roman" w:hAnsi="Times New Roman" w:cs="Times New Roman"/>
          <w:sz w:val="24"/>
          <w:szCs w:val="24"/>
          <w:lang w:val="en-US"/>
        </w:rPr>
        <w:t>BMBF</w:t>
      </w:r>
      <w:r w:rsidRPr="006108F9">
        <w:rPr>
          <w:rFonts w:ascii="Times New Roman" w:hAnsi="Times New Roman" w:cs="Times New Roman"/>
          <w:sz w:val="24"/>
          <w:szCs w:val="24"/>
        </w:rPr>
        <w:t xml:space="preserve">), которая направлена на поддержку предприятий выполняющих перспективные разработки и имеющих зарубежных партнеров, за счет взаимодействия с которыми возможно повысить конкурентоспособность своей продукции и </w:t>
      </w:r>
      <w:proofErr w:type="spellStart"/>
      <w:r w:rsidRPr="006108F9">
        <w:rPr>
          <w:rFonts w:ascii="Times New Roman" w:hAnsi="Times New Roman" w:cs="Times New Roman"/>
          <w:sz w:val="24"/>
          <w:szCs w:val="24"/>
        </w:rPr>
        <w:t>коммерциализовать</w:t>
      </w:r>
      <w:proofErr w:type="spellEnd"/>
      <w:r w:rsidRPr="006108F9">
        <w:rPr>
          <w:rFonts w:ascii="Times New Roman" w:hAnsi="Times New Roman" w:cs="Times New Roman"/>
          <w:sz w:val="24"/>
          <w:szCs w:val="24"/>
        </w:rPr>
        <w:t xml:space="preserve"> результаты научно-технической деятельности за счет получения доступа к передовым технологиям и экспертизе, а также возможности вывести свою (а также совместно разработанную) продукцию на зарубежные рынки.</w:t>
      </w:r>
    </w:p>
    <w:p w:rsidR="006C4769" w:rsidRPr="006108F9" w:rsidRDefault="006C4769" w:rsidP="006C4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8F9">
        <w:rPr>
          <w:rFonts w:ascii="Times New Roman" w:hAnsi="Times New Roman" w:cs="Times New Roman"/>
          <w:sz w:val="24"/>
          <w:szCs w:val="24"/>
        </w:rPr>
        <w:t xml:space="preserve">Гранты предоставляются малым инновационным предприятиям в размере не более 11,5 млн. рублей при условии </w:t>
      </w:r>
      <w:proofErr w:type="spellStart"/>
      <w:r w:rsidRPr="006108F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108F9">
        <w:rPr>
          <w:rFonts w:ascii="Times New Roman" w:hAnsi="Times New Roman" w:cs="Times New Roman"/>
          <w:sz w:val="24"/>
          <w:szCs w:val="24"/>
        </w:rPr>
        <w:t xml:space="preserve"> из собственных и (или) привлеченных средств третьих лиц в размере не менее 50 % от суммы гранта. Срок выполнения НИОКР – 18 или 24 месяца.</w:t>
      </w:r>
    </w:p>
    <w:p w:rsidR="006C4769" w:rsidRPr="006108F9" w:rsidRDefault="006C4769" w:rsidP="006C4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8F9">
        <w:rPr>
          <w:rFonts w:ascii="Times New Roman" w:hAnsi="Times New Roman" w:cs="Times New Roman"/>
          <w:sz w:val="24"/>
          <w:szCs w:val="24"/>
        </w:rPr>
        <w:t>Со стороны Германии обязательно участие двух организаций: малого предприятия и научной организации (или Университета).</w:t>
      </w:r>
    </w:p>
    <w:p w:rsidR="006C4769" w:rsidRPr="006108F9" w:rsidRDefault="006C4769" w:rsidP="006C4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8F9">
        <w:rPr>
          <w:rFonts w:ascii="Times New Roman" w:hAnsi="Times New Roman" w:cs="Times New Roman"/>
          <w:sz w:val="24"/>
          <w:szCs w:val="24"/>
        </w:rPr>
        <w:t>Заявки принимаются с 29 января до 19 апреля 2016 года;</w:t>
      </w:r>
    </w:p>
    <w:p w:rsidR="006C4769" w:rsidRPr="006108F9" w:rsidRDefault="006C4769" w:rsidP="006C4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8F9">
        <w:rPr>
          <w:rFonts w:ascii="Times New Roman" w:hAnsi="Times New Roman" w:cs="Times New Roman"/>
          <w:sz w:val="24"/>
          <w:szCs w:val="24"/>
        </w:rPr>
        <w:t xml:space="preserve">2. Конкурс «Международные программы» в рамках подпрограммы «Интернационализация» по подпрограмме № 5 «Многосторонний конкурс в рамках Европейской программы </w:t>
      </w:r>
      <w:r w:rsidRPr="006108F9">
        <w:rPr>
          <w:rFonts w:ascii="Times New Roman" w:hAnsi="Times New Roman" w:cs="Times New Roman"/>
          <w:sz w:val="24"/>
          <w:szCs w:val="24"/>
          <w:lang w:val="en-US"/>
        </w:rPr>
        <w:t>IRA</w:t>
      </w:r>
      <w:r w:rsidRPr="006108F9">
        <w:rPr>
          <w:rFonts w:ascii="Times New Roman" w:hAnsi="Times New Roman" w:cs="Times New Roman"/>
          <w:sz w:val="24"/>
          <w:szCs w:val="24"/>
        </w:rPr>
        <w:t>-</w:t>
      </w:r>
      <w:r w:rsidRPr="006108F9">
        <w:rPr>
          <w:rFonts w:ascii="Times New Roman" w:hAnsi="Times New Roman" w:cs="Times New Roman"/>
          <w:sz w:val="24"/>
          <w:szCs w:val="24"/>
          <w:lang w:val="en-US"/>
        </w:rPr>
        <w:t>SME</w:t>
      </w:r>
      <w:r w:rsidRPr="006108F9">
        <w:rPr>
          <w:rFonts w:ascii="Times New Roman" w:hAnsi="Times New Roman" w:cs="Times New Roman"/>
          <w:sz w:val="24"/>
          <w:szCs w:val="24"/>
        </w:rPr>
        <w:t xml:space="preserve"> (партнеры по международному консорциуму – Австрия, Германия, Бельгия, Чехия, Франция (регион Па-де-Кале)», которая направлена на поддержку предприятий выполняющих перспективные разработки и имеющих зарубежных партнеров, за счет взаимодействия с которыми возможно повысить конкурентоспособность своей продукции и </w:t>
      </w:r>
      <w:proofErr w:type="spellStart"/>
      <w:r w:rsidRPr="006108F9">
        <w:rPr>
          <w:rFonts w:ascii="Times New Roman" w:hAnsi="Times New Roman" w:cs="Times New Roman"/>
          <w:sz w:val="24"/>
          <w:szCs w:val="24"/>
        </w:rPr>
        <w:t>коммерциализовать</w:t>
      </w:r>
      <w:proofErr w:type="spellEnd"/>
      <w:r w:rsidRPr="006108F9">
        <w:rPr>
          <w:rFonts w:ascii="Times New Roman" w:hAnsi="Times New Roman" w:cs="Times New Roman"/>
          <w:sz w:val="24"/>
          <w:szCs w:val="24"/>
        </w:rPr>
        <w:t xml:space="preserve"> результаты научно-технической деятельность за счет получения доступа к передовым технологиям и экспертизе, а также возможности вывести свою (а также совместно разработанную) продукцию на зарубежные рынки.</w:t>
      </w:r>
    </w:p>
    <w:p w:rsidR="006C4769" w:rsidRPr="006108F9" w:rsidRDefault="006C4769" w:rsidP="006C4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8F9">
        <w:rPr>
          <w:rFonts w:ascii="Times New Roman" w:hAnsi="Times New Roman" w:cs="Times New Roman"/>
          <w:sz w:val="24"/>
          <w:szCs w:val="24"/>
        </w:rPr>
        <w:t xml:space="preserve">Гранты предоставляются малым инновационным предприятиям в размере не более 15 млн. рублей при условии </w:t>
      </w:r>
      <w:proofErr w:type="spellStart"/>
      <w:r w:rsidRPr="006108F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108F9">
        <w:rPr>
          <w:rFonts w:ascii="Times New Roman" w:hAnsi="Times New Roman" w:cs="Times New Roman"/>
          <w:sz w:val="24"/>
          <w:szCs w:val="24"/>
        </w:rPr>
        <w:t xml:space="preserve"> из собственных и (или) привлеченных средств третьих лиц в размере не менее 50 % от суммы гранта. Срок выполнения НИОКР – 18 или 24 месяца.</w:t>
      </w:r>
    </w:p>
    <w:p w:rsidR="006C4769" w:rsidRPr="006108F9" w:rsidRDefault="006C4769" w:rsidP="006C4769">
      <w:pPr>
        <w:tabs>
          <w:tab w:val="left" w:pos="70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8F9">
        <w:rPr>
          <w:rFonts w:ascii="Times New Roman" w:hAnsi="Times New Roman" w:cs="Times New Roman"/>
          <w:sz w:val="24"/>
          <w:szCs w:val="24"/>
        </w:rPr>
        <w:t>Заявки принимаются с 25 января до 11 апреля 2016 года;</w:t>
      </w:r>
    </w:p>
    <w:p w:rsidR="006C4769" w:rsidRPr="006108F9" w:rsidRDefault="006C4769" w:rsidP="006C4769">
      <w:pPr>
        <w:tabs>
          <w:tab w:val="left" w:pos="70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8F9">
        <w:rPr>
          <w:rFonts w:ascii="Times New Roman" w:hAnsi="Times New Roman" w:cs="Times New Roman"/>
          <w:sz w:val="24"/>
          <w:szCs w:val="24"/>
        </w:rPr>
        <w:t>3. Конкурс по программе «СТАРТ» 1-го, 2-го и 3-го этапов, которые направлены на создание новых и поддержку существующих малых инновационных предприятий, стремящихся разработать и освоить производство нового товара, изделия, технологии или услуги с использованием результатов собственных научно-технических и технологических исследований, находящихся на начальной стадии развития и имеющих значительный потенциал коммерциализации.</w:t>
      </w:r>
    </w:p>
    <w:p w:rsidR="006C4769" w:rsidRPr="006108F9" w:rsidRDefault="006C4769" w:rsidP="006C4769">
      <w:pPr>
        <w:tabs>
          <w:tab w:val="left" w:pos="70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8F9">
        <w:rPr>
          <w:rFonts w:ascii="Times New Roman" w:hAnsi="Times New Roman" w:cs="Times New Roman"/>
          <w:sz w:val="24"/>
          <w:szCs w:val="24"/>
        </w:rPr>
        <w:t>Гранты предоставляются малым инновационным предприятиям в виде безвозмездной и безвозвратной субсидии в денежной форме на проведение НИОКР.</w:t>
      </w:r>
    </w:p>
    <w:p w:rsidR="006C4769" w:rsidRPr="006108F9" w:rsidRDefault="006C4769" w:rsidP="006C4769">
      <w:pPr>
        <w:tabs>
          <w:tab w:val="left" w:pos="70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8F9">
        <w:rPr>
          <w:rFonts w:ascii="Times New Roman" w:hAnsi="Times New Roman" w:cs="Times New Roman"/>
          <w:sz w:val="24"/>
          <w:szCs w:val="24"/>
        </w:rPr>
        <w:t xml:space="preserve">В соответствии с решением Наблюдательного совета от 21сентября 2015 года Фонд содействия увеличивает финансирование по программе «Старт» </w:t>
      </w:r>
      <w:r w:rsidRPr="006108F9">
        <w:rPr>
          <w:rFonts w:ascii="Times New Roman" w:hAnsi="Times New Roman" w:cs="Times New Roman"/>
          <w:sz w:val="24"/>
          <w:szCs w:val="24"/>
        </w:rPr>
        <w:br/>
        <w:t xml:space="preserve">до 9 млн. рублей на три этапа: первый этап – до 2,0 млн. рублей, </w:t>
      </w:r>
      <w:r w:rsidRPr="006108F9">
        <w:rPr>
          <w:rFonts w:ascii="Times New Roman" w:hAnsi="Times New Roman" w:cs="Times New Roman"/>
          <w:sz w:val="24"/>
          <w:szCs w:val="24"/>
        </w:rPr>
        <w:br/>
        <w:t>второй этап – до 3,0 млн. рублей, третий этап – до 4,0 млн. рублей.</w:t>
      </w:r>
    </w:p>
    <w:p w:rsidR="006C4769" w:rsidRPr="006108F9" w:rsidRDefault="006C4769" w:rsidP="006C4769">
      <w:pPr>
        <w:tabs>
          <w:tab w:val="left" w:pos="70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8F9">
        <w:rPr>
          <w:rFonts w:ascii="Times New Roman" w:hAnsi="Times New Roman" w:cs="Times New Roman"/>
          <w:sz w:val="24"/>
          <w:szCs w:val="24"/>
        </w:rPr>
        <w:t>Заявки принимаются до 31 марта 2016 года.</w:t>
      </w:r>
    </w:p>
    <w:p w:rsidR="006C4769" w:rsidRPr="006108F9" w:rsidRDefault="006C4769" w:rsidP="006C4769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6108F9">
        <w:rPr>
          <w:sz w:val="24"/>
          <w:szCs w:val="24"/>
        </w:rPr>
        <w:t xml:space="preserve">Подача заявок на участие в вышеуказанных конкурсах осуществляется онлайн через систему АС «Фонд-М» по адресу: </w:t>
      </w:r>
      <w:r w:rsidRPr="006108F9">
        <w:rPr>
          <w:sz w:val="24"/>
          <w:szCs w:val="24"/>
          <w:lang w:val="en-US"/>
        </w:rPr>
        <w:t>online</w:t>
      </w:r>
      <w:r w:rsidRPr="006108F9">
        <w:rPr>
          <w:sz w:val="24"/>
          <w:szCs w:val="24"/>
        </w:rPr>
        <w:t>.</w:t>
      </w:r>
      <w:proofErr w:type="spellStart"/>
      <w:r w:rsidRPr="006108F9">
        <w:rPr>
          <w:sz w:val="24"/>
          <w:szCs w:val="24"/>
          <w:lang w:val="en-US"/>
        </w:rPr>
        <w:t>fasie</w:t>
      </w:r>
      <w:proofErr w:type="spellEnd"/>
      <w:r w:rsidRPr="006108F9">
        <w:rPr>
          <w:sz w:val="24"/>
          <w:szCs w:val="24"/>
        </w:rPr>
        <w:t>.</w:t>
      </w:r>
      <w:proofErr w:type="spellStart"/>
      <w:r w:rsidRPr="006108F9">
        <w:rPr>
          <w:sz w:val="24"/>
          <w:szCs w:val="24"/>
          <w:lang w:val="en-US"/>
        </w:rPr>
        <w:t>ru</w:t>
      </w:r>
      <w:proofErr w:type="spellEnd"/>
      <w:r w:rsidRPr="006108F9">
        <w:rPr>
          <w:sz w:val="24"/>
          <w:szCs w:val="24"/>
        </w:rPr>
        <w:t xml:space="preserve">. </w:t>
      </w:r>
    </w:p>
    <w:p w:rsidR="006C4769" w:rsidRPr="006108F9" w:rsidRDefault="006C4769" w:rsidP="006C4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8F9">
        <w:rPr>
          <w:rFonts w:ascii="Times New Roman" w:hAnsi="Times New Roman" w:cs="Times New Roman"/>
          <w:sz w:val="24"/>
          <w:szCs w:val="24"/>
        </w:rPr>
        <w:t xml:space="preserve">Подробная информация о конкурсах и условиях подачи заявок размещена на сайте Фонда по адресу: </w:t>
      </w:r>
      <w:hyperlink r:id="rId5" w:history="1">
        <w:r w:rsidRPr="006108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108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08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fasie</w:t>
        </w:r>
        <w:proofErr w:type="spellEnd"/>
        <w:r w:rsidRPr="006108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08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108F9">
        <w:rPr>
          <w:rFonts w:ascii="Times New Roman" w:hAnsi="Times New Roman" w:cs="Times New Roman"/>
          <w:sz w:val="24"/>
          <w:szCs w:val="24"/>
        </w:rPr>
        <w:t>.</w:t>
      </w:r>
    </w:p>
    <w:p w:rsidR="006C4769" w:rsidRPr="006108F9" w:rsidRDefault="006C4769" w:rsidP="006C4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8F9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Дополнительную информацию по вопросам проведения конкурсов можно получить от уполномоченного представителя Фонда в Московской области Николая Валерьевича Хохлова (электронная почта: </w:t>
      </w:r>
      <w:hyperlink r:id="rId6" w:history="1">
        <w:r w:rsidRPr="006108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fasie</w:t>
        </w:r>
        <w:r w:rsidRPr="006108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08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6108F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08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6108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08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6108F9">
        <w:rPr>
          <w:rFonts w:ascii="Times New Roman" w:hAnsi="Times New Roman" w:cs="Times New Roman"/>
          <w:sz w:val="24"/>
          <w:szCs w:val="24"/>
        </w:rPr>
        <w:t>).</w:t>
      </w:r>
    </w:p>
    <w:sectPr w:rsidR="006C4769" w:rsidRPr="006108F9" w:rsidSect="003D17F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Postmodern Tw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46EE0"/>
    <w:multiLevelType w:val="hybridMultilevel"/>
    <w:tmpl w:val="B2DEA14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072"/>
    <w:rsid w:val="000B5BB7"/>
    <w:rsid w:val="000E7C3A"/>
    <w:rsid w:val="001B7953"/>
    <w:rsid w:val="001E7B5B"/>
    <w:rsid w:val="002051E9"/>
    <w:rsid w:val="00214030"/>
    <w:rsid w:val="00250448"/>
    <w:rsid w:val="0026242B"/>
    <w:rsid w:val="00312C8C"/>
    <w:rsid w:val="00314BAD"/>
    <w:rsid w:val="003324D7"/>
    <w:rsid w:val="003849BC"/>
    <w:rsid w:val="003D17F4"/>
    <w:rsid w:val="003E5420"/>
    <w:rsid w:val="00472A7B"/>
    <w:rsid w:val="004A7847"/>
    <w:rsid w:val="004E3007"/>
    <w:rsid w:val="00546FE8"/>
    <w:rsid w:val="0056185C"/>
    <w:rsid w:val="00577150"/>
    <w:rsid w:val="005B0C62"/>
    <w:rsid w:val="006108F9"/>
    <w:rsid w:val="0065798B"/>
    <w:rsid w:val="006816C2"/>
    <w:rsid w:val="006A1C8A"/>
    <w:rsid w:val="006C2622"/>
    <w:rsid w:val="006C4769"/>
    <w:rsid w:val="00745F00"/>
    <w:rsid w:val="00834B8B"/>
    <w:rsid w:val="00840F03"/>
    <w:rsid w:val="008551FC"/>
    <w:rsid w:val="00953E4C"/>
    <w:rsid w:val="00991F17"/>
    <w:rsid w:val="009A3E09"/>
    <w:rsid w:val="00C92F3C"/>
    <w:rsid w:val="00CB297F"/>
    <w:rsid w:val="00CE47FB"/>
    <w:rsid w:val="00CF393D"/>
    <w:rsid w:val="00D459B4"/>
    <w:rsid w:val="00DA046F"/>
    <w:rsid w:val="00DD5BD3"/>
    <w:rsid w:val="00E0063C"/>
    <w:rsid w:val="00EE7072"/>
    <w:rsid w:val="00F5478D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308B"/>
  <w15:docId w15:val="{4880836E-81D5-4FD3-980F-E3D8C444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6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622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unhideWhenUsed/>
    <w:rsid w:val="003D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17F4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7F4"/>
    <w:rPr>
      <w:rFonts w:ascii="Segoe UI" w:eastAsia="Calibri" w:hAnsi="Segoe UI" w:cs="Times New Roman"/>
      <w:sz w:val="18"/>
      <w:szCs w:val="18"/>
    </w:rPr>
  </w:style>
  <w:style w:type="character" w:styleId="a8">
    <w:name w:val="Strong"/>
    <w:basedOn w:val="a0"/>
    <w:uiPriority w:val="22"/>
    <w:qFormat/>
    <w:rsid w:val="001E7B5B"/>
    <w:rPr>
      <w:b/>
      <w:bCs/>
    </w:rPr>
  </w:style>
  <w:style w:type="character" w:customStyle="1" w:styleId="apple-converted-space">
    <w:name w:val="apple-converted-space"/>
    <w:basedOn w:val="a0"/>
    <w:rsid w:val="001E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sie.mo@gmail.com" TargetMode="External"/><Relationship Id="rId5" Type="http://schemas.openxmlformats.org/officeDocument/2006/relationships/hyperlink" Target="http://www.fas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</dc:creator>
  <cp:keywords/>
  <dc:description/>
  <cp:lastModifiedBy>SG Juliya</cp:lastModifiedBy>
  <cp:revision>4</cp:revision>
  <cp:lastPrinted>2015-11-09T12:03:00Z</cp:lastPrinted>
  <dcterms:created xsi:type="dcterms:W3CDTF">2016-03-22T07:20:00Z</dcterms:created>
  <dcterms:modified xsi:type="dcterms:W3CDTF">2016-03-22T09:08:00Z</dcterms:modified>
</cp:coreProperties>
</file>