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30" w:rsidRPr="00F82F7F" w:rsidRDefault="009F3C30" w:rsidP="009F3C30">
      <w:pPr>
        <w:pStyle w:val="Default"/>
        <w:jc w:val="center"/>
      </w:pPr>
      <w:r w:rsidRPr="00F82F7F">
        <w:rPr>
          <w:b/>
          <w:bCs/>
        </w:rPr>
        <w:t>ИЗВЕЩЕНИЕ</w:t>
      </w:r>
    </w:p>
    <w:p w:rsidR="009F3C30" w:rsidRPr="00F82F7F" w:rsidRDefault="009F3C30" w:rsidP="009F3C30">
      <w:pPr>
        <w:pStyle w:val="Default"/>
        <w:jc w:val="center"/>
      </w:pPr>
      <w:r w:rsidRPr="00F82F7F">
        <w:rPr>
          <w:b/>
          <w:bCs/>
        </w:rPr>
        <w:t>о проведении конкурса по отбору заявок на право заключения договоров</w:t>
      </w:r>
    </w:p>
    <w:p w:rsidR="009F3C30" w:rsidRPr="00F82F7F" w:rsidRDefault="009F3C30" w:rsidP="009F3C30">
      <w:pPr>
        <w:pStyle w:val="Default"/>
        <w:jc w:val="center"/>
      </w:pPr>
      <w:r w:rsidRPr="00F82F7F"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</w:p>
    <w:p w:rsidR="009F3C30" w:rsidRPr="00F82F7F" w:rsidRDefault="009F3C30" w:rsidP="009F3C30">
      <w:pPr>
        <w:pStyle w:val="Default"/>
        <w:jc w:val="center"/>
      </w:pPr>
      <w:r w:rsidRPr="00F82F7F">
        <w:rPr>
          <w:b/>
          <w:bCs/>
        </w:rPr>
        <w:t>в форме субсидий</w:t>
      </w:r>
      <w:r w:rsidR="004F3AA9">
        <w:rPr>
          <w:b/>
          <w:bCs/>
        </w:rPr>
        <w:t xml:space="preserve"> </w:t>
      </w:r>
      <w:r w:rsidR="004F3AA9">
        <w:rPr>
          <w:b/>
        </w:rPr>
        <w:t>за счет иных межбюджетных трансферов, полученных из бюджета городского поселения Павловский Посад Павлово-Посадского муниципального района Московской области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Организатор конкурса – Администрация Павлово-Посадского муниципального </w:t>
      </w:r>
      <w:proofErr w:type="gramStart"/>
      <w:r w:rsidRPr="00F82F7F">
        <w:t>района  Московской</w:t>
      </w:r>
      <w:proofErr w:type="gramEnd"/>
      <w:r w:rsidRPr="00F82F7F">
        <w:t xml:space="preserve"> области.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Адрес: 142500, Московская область, г. </w:t>
      </w:r>
      <w:r>
        <w:t xml:space="preserve">Павловский Посад, </w:t>
      </w:r>
      <w:r w:rsidRPr="00F82F7F">
        <w:t xml:space="preserve">пл. Революции, д. 4 тел.: </w:t>
      </w:r>
      <w:r>
        <w:t>(49643) 2-30</w:t>
      </w:r>
      <w:r w:rsidRPr="00F82F7F">
        <w:t>-</w:t>
      </w:r>
      <w:r>
        <w:t>39</w:t>
      </w:r>
      <w:r w:rsidRPr="00F82F7F">
        <w:t xml:space="preserve">.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Контактные лица: </w:t>
      </w:r>
      <w:proofErr w:type="spellStart"/>
      <w:r w:rsidR="00C3284F">
        <w:t>Енина</w:t>
      </w:r>
      <w:proofErr w:type="spellEnd"/>
      <w:r w:rsidR="00C3284F">
        <w:t xml:space="preserve"> Екатерина Сергеевна</w:t>
      </w:r>
      <w:r w:rsidRPr="00F82F7F">
        <w:t xml:space="preserve">. </w:t>
      </w:r>
    </w:p>
    <w:p w:rsidR="009F3C30" w:rsidRPr="00C3284F" w:rsidRDefault="009F3C30" w:rsidP="009F3C30">
      <w:pPr>
        <w:pStyle w:val="Default"/>
        <w:numPr>
          <w:ilvl w:val="0"/>
          <w:numId w:val="1"/>
        </w:numPr>
        <w:jc w:val="both"/>
      </w:pPr>
      <w:r>
        <w:t xml:space="preserve">Прием заявок, а также документов, представленных в составе заявки, осуществляется Администрацией Павлово-Посадского муниципального района Московской области по адресу: 142500, Московская область, г. Павловский Посад, пл. Революции, д. 4, 2 этаж, ком. 201, Отдел социально-экономического развития управления экономики и инвестиций, в рабочие дни с 10:00 до 17:00 или </w:t>
      </w:r>
      <w:r w:rsidRPr="00860FA8">
        <w:t>«Многофункциональным центром предоставления государственных и муниципальных услуг» (МБУ МФЦ)</w:t>
      </w:r>
      <w:r>
        <w:t xml:space="preserve"> по адресу: 142500, Московская область, г. </w:t>
      </w:r>
      <w:r w:rsidRPr="00C3284F">
        <w:t>Павловский Посад, ул. Кропоткина, д.32 или 142500, Московская область, г. Павловский Посад, ул. Б. Покровская, д.42/1.</w:t>
      </w:r>
    </w:p>
    <w:p w:rsidR="009F3C30" w:rsidRPr="00C3284F" w:rsidRDefault="009F3C30" w:rsidP="009F3C30">
      <w:pPr>
        <w:pStyle w:val="Default"/>
        <w:numPr>
          <w:ilvl w:val="1"/>
          <w:numId w:val="1"/>
        </w:numPr>
        <w:jc w:val="both"/>
      </w:pPr>
      <w:r w:rsidRPr="00C3284F">
        <w:t xml:space="preserve">Прием заявок начинается с </w:t>
      </w:r>
      <w:r w:rsidR="00C3284F" w:rsidRPr="00C3284F">
        <w:t>19 сентября</w:t>
      </w:r>
      <w:r w:rsidRPr="00C3284F">
        <w:t xml:space="preserve"> 201</w:t>
      </w:r>
      <w:r w:rsidR="00C3284F" w:rsidRPr="00C3284F">
        <w:t>6</w:t>
      </w:r>
      <w:r w:rsidRPr="00C3284F">
        <w:t xml:space="preserve"> года. </w:t>
      </w:r>
    </w:p>
    <w:p w:rsidR="009F3C30" w:rsidRPr="00C3284F" w:rsidRDefault="009F3C30" w:rsidP="009F3C30">
      <w:pPr>
        <w:pStyle w:val="Default"/>
        <w:numPr>
          <w:ilvl w:val="1"/>
          <w:numId w:val="1"/>
        </w:numPr>
        <w:jc w:val="both"/>
      </w:pPr>
      <w:r w:rsidRPr="00C3284F">
        <w:t xml:space="preserve">Срок окончания подачи заявок устанавливается до 17:00 часов </w:t>
      </w:r>
      <w:r w:rsidR="00C3284F" w:rsidRPr="00C3284F">
        <w:t xml:space="preserve">3 октября </w:t>
      </w:r>
      <w:r w:rsidRPr="00C3284F">
        <w:t>201</w:t>
      </w:r>
      <w:r w:rsidR="00C3284F" w:rsidRPr="00C3284F">
        <w:t xml:space="preserve">6 </w:t>
      </w:r>
      <w:r w:rsidRPr="00C3284F">
        <w:t xml:space="preserve">года. Заявки, поданные позднее установленного срока, не принимаются.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>В случае досрочной реализации средств бюджета Павлово-Посадского муниципального района Московской области, предусмотренных в 201</w:t>
      </w:r>
      <w:r w:rsidR="00BD48EF">
        <w:t>6</w:t>
      </w:r>
      <w:bookmarkStart w:id="0" w:name="_GoBack"/>
      <w:bookmarkEnd w:id="0"/>
      <w:r w:rsidRPr="00F82F7F">
        <w:t xml:space="preserve"> году на реализацию мероприятий подпрограммы </w:t>
      </w:r>
      <w:r w:rsidRPr="00F82F7F">
        <w:rPr>
          <w:lang w:val="en-US"/>
        </w:rPr>
        <w:t>I</w:t>
      </w:r>
      <w:r w:rsidRPr="00F82F7F">
        <w:t xml:space="preserve"> «Развитие малого и среднего предпринимательства в Павлово-Посадском муниципальном районе Московской области» муниципальной программы «Предпринимательство Павлово-Посадского муниципального района Московской области  на 2015 – 2019 годы», утвержденной Постановлением Администрации Павлово-Посадского муниципального района Московской области от 14.10.2014 №1467, в сети Интернет на официальном сайте Администрации Павлово-Посадского муниципального района Московской области </w:t>
      </w:r>
      <w:hyperlink r:id="rId5" w:history="1">
        <w:r w:rsidRPr="00F82F7F">
          <w:rPr>
            <w:rStyle w:val="a3"/>
          </w:rPr>
          <w:t>www.</w:t>
        </w:r>
        <w:r w:rsidRPr="00F82F7F">
          <w:rPr>
            <w:rStyle w:val="a3"/>
            <w:lang w:val="en-US"/>
          </w:rPr>
          <w:t>pavpos</w:t>
        </w:r>
        <w:r w:rsidRPr="00F82F7F">
          <w:rPr>
            <w:rStyle w:val="a3"/>
          </w:rPr>
          <w:t>.ru</w:t>
        </w:r>
      </w:hyperlink>
      <w:r w:rsidRPr="00F82F7F">
        <w:t xml:space="preserve"> в разделе «Экономика» подраздела «Малый бизнес», а также на сайте поддержки малого и среднего предпринимательства </w:t>
      </w:r>
      <w:hyperlink r:id="rId6" w:history="1">
        <w:r w:rsidRPr="00F82F7F">
          <w:rPr>
            <w:rStyle w:val="a3"/>
            <w:lang w:val="en-US"/>
          </w:rPr>
          <w:t>www</w:t>
        </w:r>
        <w:r w:rsidRPr="00F82F7F">
          <w:rPr>
            <w:rStyle w:val="a3"/>
          </w:rPr>
          <w:t>.</w:t>
        </w:r>
        <w:r w:rsidRPr="00F82F7F">
          <w:rPr>
            <w:rStyle w:val="a3"/>
            <w:lang w:val="en-US"/>
          </w:rPr>
          <w:t>ppmsb</w:t>
        </w:r>
        <w:r w:rsidRPr="00F82F7F">
          <w:rPr>
            <w:rStyle w:val="a3"/>
          </w:rPr>
          <w:t>.</w:t>
        </w:r>
        <w:proofErr w:type="spellStart"/>
        <w:r w:rsidRPr="00F82F7F">
          <w:rPr>
            <w:rStyle w:val="a3"/>
            <w:lang w:val="en-US"/>
          </w:rPr>
          <w:t>ru</w:t>
        </w:r>
        <w:proofErr w:type="spellEnd"/>
      </w:hyperlink>
      <w:r w:rsidRPr="00F82F7F">
        <w:t xml:space="preserve"> размещаются извещения о прекращении приема заявок.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Конкурсная комиссия.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>Конкурсная комиссия Администрации Павлово-Посадского муниципального района Московской области по отбору юридических лиц и индивидуальных предпринимателей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</w:t>
      </w:r>
      <w:r>
        <w:t xml:space="preserve"> 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</w:t>
      </w:r>
      <w:r w:rsidRPr="00F82F7F">
        <w:t xml:space="preserve">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Предмет Конкурса. </w:t>
      </w:r>
    </w:p>
    <w:p w:rsidR="009F3C30" w:rsidRPr="00B571EE" w:rsidRDefault="009F3C30" w:rsidP="009F3C30">
      <w:pPr>
        <w:numPr>
          <w:ilvl w:val="1"/>
          <w:numId w:val="1"/>
        </w:numPr>
        <w:autoSpaceDE w:val="0"/>
        <w:autoSpaceDN w:val="0"/>
        <w:adjustRightInd w:val="0"/>
        <w:ind w:right="-1"/>
        <w:jc w:val="both"/>
      </w:pPr>
      <w:r w:rsidRPr="00B571EE">
        <w:t>Предметом Конкурса является определение субъектов малого и среднего пр</w:t>
      </w:r>
      <w:r>
        <w:t>едпринимательства</w:t>
      </w:r>
      <w:r w:rsidRPr="00B571EE">
        <w:t>, имеющих</w:t>
      </w:r>
      <w:r w:rsidRPr="00B571EE">
        <w:rPr>
          <w:color w:val="000000"/>
        </w:rPr>
        <w:t xml:space="preserve"> право на заключение договора </w:t>
      </w:r>
      <w:r w:rsidRPr="00B571EE">
        <w:rPr>
          <w:color w:val="000000"/>
          <w:lang w:val="en-US"/>
        </w:rPr>
        <w:t>c</w:t>
      </w:r>
      <w:r w:rsidRPr="00B571EE">
        <w:rPr>
          <w:color w:val="000000"/>
        </w:rPr>
        <w:t xml:space="preserve"> Администрацией о предоставлении целевых бюджетных средств</w:t>
      </w:r>
      <w:r>
        <w:rPr>
          <w:color w:val="000000"/>
        </w:rPr>
        <w:t>,</w:t>
      </w:r>
      <w:r w:rsidRPr="00B571EE">
        <w:rPr>
          <w:color w:val="000000"/>
        </w:rPr>
        <w:t xml:space="preserve"> в форме субсидий</w:t>
      </w:r>
      <w:r>
        <w:rPr>
          <w:color w:val="000000"/>
        </w:rPr>
        <w:t xml:space="preserve"> </w:t>
      </w:r>
      <w:r>
        <w:t>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расходов субъектам малого и среднего предпринимательства по охране труда, в том числе аттестацию рабочих мест.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tabs>
          <w:tab w:val="clear" w:pos="360"/>
        </w:tabs>
        <w:ind w:left="426" w:hanging="426"/>
        <w:jc w:val="both"/>
      </w:pPr>
      <w:r w:rsidRPr="00F82F7F">
        <w:lastRenderedPageBreak/>
        <w:t>Участник Конкурса – субъект малого и</w:t>
      </w:r>
      <w:r>
        <w:t xml:space="preserve">ли среднего предпринимательства </w:t>
      </w:r>
      <w:r w:rsidRPr="00F82F7F">
        <w:t>(в т.</w:t>
      </w:r>
      <w:r>
        <w:t xml:space="preserve"> </w:t>
      </w:r>
      <w:r w:rsidRPr="00F82F7F">
        <w:t xml:space="preserve">ч. индивидуальный предприниматель), подавший заявку на участие в Конкурсе.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Условия и порядок проведения Конкурса: </w:t>
      </w:r>
    </w:p>
    <w:p w:rsidR="009F3C30" w:rsidRPr="009F3C30" w:rsidRDefault="009F3C30" w:rsidP="009F3C30">
      <w:pPr>
        <w:numPr>
          <w:ilvl w:val="1"/>
          <w:numId w:val="1"/>
        </w:numPr>
        <w:autoSpaceDE w:val="0"/>
        <w:autoSpaceDN w:val="0"/>
        <w:adjustRightInd w:val="0"/>
        <w:ind w:right="-1"/>
        <w:jc w:val="both"/>
      </w:pPr>
      <w:r w:rsidRPr="00F82F7F">
        <w:t xml:space="preserve">Условия </w:t>
      </w:r>
      <w:r w:rsidRPr="005076D9">
        <w:rPr>
          <w:color w:val="000000"/>
        </w:rPr>
        <w:t>и порядок проведения Конкурса определены Положение</w:t>
      </w:r>
      <w:r>
        <w:rPr>
          <w:color w:val="000000"/>
        </w:rPr>
        <w:t xml:space="preserve">м </w:t>
      </w:r>
      <w:r w:rsidRPr="005076D9">
        <w:rPr>
          <w:color w:val="000000"/>
        </w:rPr>
        <w:t xml:space="preserve">о конкурсе по отбору заявок на право заключения договора о предоставлении целевых бюджетных средств Павлово-Посадского муниципального района Московской области в форме субсидий </w:t>
      </w:r>
      <w:r>
        <w:t>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расходов субъектам малого и среднего предпринимательства по охране труда, в том числе аттестацию рабочих мест</w:t>
      </w:r>
      <w:r w:rsidRPr="009F3C30">
        <w:rPr>
          <w:color w:val="000000"/>
        </w:rPr>
        <w:t xml:space="preserve">, утвержденным постановлением </w:t>
      </w:r>
      <w:r w:rsidRPr="00C3284F">
        <w:t>Администрации Павлово-Посадского муниципального района Московской области от 0</w:t>
      </w:r>
      <w:r w:rsidR="00C3284F" w:rsidRPr="00C3284F">
        <w:t>1</w:t>
      </w:r>
      <w:r w:rsidRPr="00C3284F">
        <w:t>.0</w:t>
      </w:r>
      <w:r w:rsidR="00C3284F" w:rsidRPr="00C3284F">
        <w:t>9</w:t>
      </w:r>
      <w:r w:rsidRPr="00C3284F">
        <w:t>.201</w:t>
      </w:r>
      <w:r w:rsidR="00C3284F" w:rsidRPr="00C3284F">
        <w:t>6 №1786.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Указанное Положение размещено в сети Интернет на официальном сайте Администрации Павлово-Посадского муниципального района Московской области </w:t>
      </w:r>
      <w:hyperlink r:id="rId7" w:history="1">
        <w:r w:rsidRPr="00F82F7F">
          <w:rPr>
            <w:rStyle w:val="a3"/>
          </w:rPr>
          <w:t>www.</w:t>
        </w:r>
        <w:r w:rsidRPr="00F82F7F">
          <w:rPr>
            <w:rStyle w:val="a3"/>
            <w:lang w:val="en-US"/>
          </w:rPr>
          <w:t>pavpos</w:t>
        </w:r>
        <w:r w:rsidRPr="00F82F7F">
          <w:rPr>
            <w:rStyle w:val="a3"/>
          </w:rPr>
          <w:t>.ru</w:t>
        </w:r>
      </w:hyperlink>
      <w:r>
        <w:t xml:space="preserve"> </w:t>
      </w:r>
      <w:r w:rsidRPr="00F82F7F">
        <w:t xml:space="preserve">в разделе «Экономика» подраздела «Малый бизнес», а также на сайте поддержки малого и среднего предпринимательства </w:t>
      </w:r>
      <w:hyperlink r:id="rId8" w:history="1">
        <w:r w:rsidRPr="00F82F7F">
          <w:rPr>
            <w:rStyle w:val="a3"/>
            <w:lang w:val="en-US"/>
          </w:rPr>
          <w:t>www</w:t>
        </w:r>
        <w:r w:rsidRPr="00F82F7F">
          <w:rPr>
            <w:rStyle w:val="a3"/>
          </w:rPr>
          <w:t>.</w:t>
        </w:r>
        <w:r w:rsidRPr="00F82F7F">
          <w:rPr>
            <w:rStyle w:val="a3"/>
            <w:lang w:val="en-US"/>
          </w:rPr>
          <w:t>ppmsb</w:t>
        </w:r>
        <w:r w:rsidRPr="00F82F7F">
          <w:rPr>
            <w:rStyle w:val="a3"/>
          </w:rPr>
          <w:t>.</w:t>
        </w:r>
        <w:proofErr w:type="spellStart"/>
        <w:r w:rsidRPr="00F82F7F">
          <w:rPr>
            <w:rStyle w:val="a3"/>
            <w:lang w:val="en-US"/>
          </w:rPr>
          <w:t>ru</w:t>
        </w:r>
        <w:proofErr w:type="spellEnd"/>
      </w:hyperlink>
      <w:r w:rsidRPr="00F82F7F">
        <w:t xml:space="preserve">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Принятие решения по Конкурсу: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Победители Конкурса определяются Конкурсной комиссией на основании результатов комплексной экспертизы материалов поданных заявок.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Заключение договора с победителями Конкурса: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 xml:space="preserve">Предоставление целевых бюджетных средств Павлово-Посадского муниципального района Московской области в форме </w:t>
      </w:r>
      <w:proofErr w:type="gramStart"/>
      <w:r w:rsidRPr="00F82F7F">
        <w:t xml:space="preserve">субсидий </w:t>
      </w:r>
      <w:r>
        <w:t xml:space="preserve"> за</w:t>
      </w:r>
      <w:proofErr w:type="gramEnd"/>
      <w:r>
        <w:t xml:space="preserve">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</w:t>
      </w:r>
      <w:r w:rsidRPr="00F82F7F">
        <w:t xml:space="preserve"> осуществляется по договору между Администрацией Павлово-Посадского муниципального района Московской области и победителями Конкурса. </w:t>
      </w:r>
    </w:p>
    <w:p w:rsidR="009F3C30" w:rsidRPr="00F82F7F" w:rsidRDefault="009F3C30" w:rsidP="009F3C30">
      <w:pPr>
        <w:pStyle w:val="Default"/>
        <w:numPr>
          <w:ilvl w:val="1"/>
          <w:numId w:val="1"/>
        </w:numPr>
        <w:jc w:val="both"/>
      </w:pPr>
      <w:r w:rsidRPr="00F82F7F">
        <w:t>Договор о предоставлении целевых средств бюджета Павлово-Посадского муниципального района Московской области в форме субсидии</w:t>
      </w:r>
      <w:r>
        <w:t xml:space="preserve"> за счет иных межбюджетных трансфертов, полученных из бюджета городского поселения Павловский Посад Павлово-Посадского муниципального района Московской области,</w:t>
      </w:r>
      <w:r w:rsidRPr="00F82F7F">
        <w:t xml:space="preserve"> между Администрацией Павлово-Посадского муниципального района Московской области и победителями Конкурса должен быть заключен в течение 20 (Двадцати) календарных дней с даты оформления протокола Конкурсной комиссии о принятии решения о предоставлении субсидии. </w:t>
      </w:r>
    </w:p>
    <w:p w:rsidR="009F3C30" w:rsidRPr="00F82F7F" w:rsidRDefault="009F3C30" w:rsidP="009F3C30">
      <w:pPr>
        <w:pStyle w:val="Default"/>
        <w:numPr>
          <w:ilvl w:val="0"/>
          <w:numId w:val="1"/>
        </w:numPr>
        <w:jc w:val="both"/>
      </w:pPr>
      <w:r w:rsidRPr="00F82F7F">
        <w:t xml:space="preserve">Субсидия перечисляется Организатором конкурса непосредственно на счет победителя конкурса в кредитной организации (банке). </w:t>
      </w:r>
    </w:p>
    <w:p w:rsidR="009F3C30" w:rsidRPr="00F82F7F" w:rsidRDefault="009F3C30" w:rsidP="009F3C30">
      <w:pPr>
        <w:pStyle w:val="Default"/>
        <w:jc w:val="both"/>
      </w:pPr>
    </w:p>
    <w:p w:rsidR="009F3C30" w:rsidRPr="00F82F7F" w:rsidRDefault="009F3C30" w:rsidP="009F3C30">
      <w:pPr>
        <w:pStyle w:val="Default"/>
        <w:jc w:val="both"/>
      </w:pPr>
    </w:p>
    <w:p w:rsidR="009F3C30" w:rsidRPr="00F82F7F" w:rsidRDefault="009F3C30" w:rsidP="009F3C30">
      <w:pPr>
        <w:jc w:val="both"/>
        <w:rPr>
          <w:color w:val="000000"/>
        </w:rPr>
      </w:pPr>
    </w:p>
    <w:p w:rsidR="009F3C30" w:rsidRPr="00F82F7F" w:rsidRDefault="009F3C30" w:rsidP="009F3C30">
      <w:pPr>
        <w:jc w:val="both"/>
        <w:rPr>
          <w:color w:val="000000"/>
        </w:rPr>
      </w:pPr>
    </w:p>
    <w:p w:rsidR="009F3C30" w:rsidRPr="00F82F7F" w:rsidRDefault="009F3C30" w:rsidP="009F3C30">
      <w:pPr>
        <w:jc w:val="both"/>
      </w:pPr>
      <w:r>
        <w:t xml:space="preserve">   </w:t>
      </w:r>
      <w:r w:rsidRPr="00F82F7F">
        <w:t>Руководитель Администрации</w:t>
      </w:r>
      <w:r>
        <w:t xml:space="preserve">                                                              </w:t>
      </w:r>
      <w:r w:rsidRPr="00F82F7F">
        <w:t>А.В. Фёдоров</w:t>
      </w:r>
    </w:p>
    <w:p w:rsidR="009F3C30" w:rsidRPr="00F82F7F" w:rsidRDefault="009F3C30" w:rsidP="009F3C30">
      <w:pPr>
        <w:jc w:val="both"/>
      </w:pPr>
    </w:p>
    <w:p w:rsidR="0053319F" w:rsidRDefault="0053319F"/>
    <w:sectPr w:rsidR="0053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0"/>
    <w:rsid w:val="004F3AA9"/>
    <w:rsid w:val="0053319F"/>
    <w:rsid w:val="009F3C30"/>
    <w:rsid w:val="00BD48EF"/>
    <w:rsid w:val="00C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419B"/>
  <w15:chartTrackingRefBased/>
  <w15:docId w15:val="{C35A0EEE-875F-4FF3-8F97-07549539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F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s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sb.ru" TargetMode="External"/><Relationship Id="rId5" Type="http://schemas.openxmlformats.org/officeDocument/2006/relationships/hyperlink" Target="http://www.pavp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oser20</cp:lastModifiedBy>
  <cp:revision>4</cp:revision>
  <dcterms:created xsi:type="dcterms:W3CDTF">2016-08-29T10:15:00Z</dcterms:created>
  <dcterms:modified xsi:type="dcterms:W3CDTF">2016-09-07T08:00:00Z</dcterms:modified>
</cp:coreProperties>
</file>