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свободных местах проведения ярмарок</w:t>
      </w:r>
    </w:p>
    <w:p w:rsidR="009F3212" w:rsidRPr="009F3212" w:rsidRDefault="00FC2295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2646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A70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212"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F3212" w:rsidRPr="009F3212" w:rsidRDefault="00C93291" w:rsidP="00A70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E6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F3212" w:rsidRDefault="00A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23BA4" w:rsidRDefault="00BF61E5" w:rsidP="0092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Павловский Посад, пл. Революции, д.5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1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A70FE6" w:rsidRPr="00A70FE6" w:rsidRDefault="00FC2295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</w:t>
            </w:r>
            <w:r w:rsidRPr="00C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00-22</w:t>
            </w:r>
            <w:r w:rsidR="00A70FE6"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="00FC2295"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12" w:rsidRPr="008376A6" w:rsidRDefault="009F3212" w:rsidP="009F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proofErr w:type="gramStart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</w:t>
      </w:r>
      <w:bookmarkStart w:id="1" w:name="_GoBack"/>
      <w:bookmarkEnd w:id="1"/>
      <w:r w:rsidRPr="008376A6">
        <w:rPr>
          <w:rFonts w:ascii="Times New Roman" w:hAnsi="Times New Roman" w:cs="Times New Roman"/>
          <w:sz w:val="24"/>
          <w:szCs w:val="24"/>
        </w:rPr>
        <w:t xml:space="preserve">условиях договора в соответствии с положениями Гражданского </w:t>
      </w:r>
      <w:hyperlink r:id="rId5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  <w:proofErr w:type="gramEnd"/>
    </w:p>
    <w:p w:rsidR="000B527C" w:rsidRDefault="000B527C"/>
    <w:sectPr w:rsidR="000B527C" w:rsidSect="007238E8">
      <w:pgSz w:w="11905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8"/>
    <w:rsid w:val="000B527C"/>
    <w:rsid w:val="002C2646"/>
    <w:rsid w:val="00392599"/>
    <w:rsid w:val="004E0780"/>
    <w:rsid w:val="008376A6"/>
    <w:rsid w:val="00923BA4"/>
    <w:rsid w:val="009F3212"/>
    <w:rsid w:val="00A70FE6"/>
    <w:rsid w:val="00B7730B"/>
    <w:rsid w:val="00BB73B8"/>
    <w:rsid w:val="00BF61E5"/>
    <w:rsid w:val="00C77417"/>
    <w:rsid w:val="00C93291"/>
    <w:rsid w:val="00CD3960"/>
    <w:rsid w:val="00E5060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C7CA123D8624DA0A0DEFCA366344399DC54B79762B64C8BD8AAF5E6B4i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oser09</cp:lastModifiedBy>
  <cp:revision>9</cp:revision>
  <cp:lastPrinted>2017-02-20T07:07:00Z</cp:lastPrinted>
  <dcterms:created xsi:type="dcterms:W3CDTF">2014-05-06T05:34:00Z</dcterms:created>
  <dcterms:modified xsi:type="dcterms:W3CDTF">2017-06-05T07:54:00Z</dcterms:modified>
</cp:coreProperties>
</file>