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12" w:rsidRPr="009F3212" w:rsidRDefault="009F3212" w:rsidP="009F32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212">
        <w:rPr>
          <w:rFonts w:ascii="Times New Roman" w:hAnsi="Times New Roman" w:cs="Times New Roman"/>
          <w:sz w:val="24"/>
          <w:szCs w:val="24"/>
        </w:rPr>
        <w:t>Информация</w:t>
      </w:r>
    </w:p>
    <w:p w:rsidR="009F3212" w:rsidRPr="009F3212" w:rsidRDefault="009F3212" w:rsidP="009F32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212">
        <w:rPr>
          <w:rFonts w:ascii="Times New Roman" w:hAnsi="Times New Roman" w:cs="Times New Roman"/>
          <w:sz w:val="24"/>
          <w:szCs w:val="24"/>
        </w:rPr>
        <w:t>о свободных местах проведения ярмарок</w:t>
      </w:r>
    </w:p>
    <w:p w:rsidR="009F3212" w:rsidRPr="009F3212" w:rsidRDefault="00FC2295" w:rsidP="009F32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F55D9">
        <w:rPr>
          <w:rFonts w:ascii="Times New Roman" w:hAnsi="Times New Roman" w:cs="Times New Roman"/>
          <w:sz w:val="24"/>
          <w:szCs w:val="24"/>
        </w:rPr>
        <w:t>октябре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="00A70FE6">
        <w:rPr>
          <w:rFonts w:ascii="Times New Roman" w:hAnsi="Times New Roman" w:cs="Times New Roman"/>
          <w:sz w:val="24"/>
          <w:szCs w:val="24"/>
        </w:rPr>
        <w:t xml:space="preserve"> года</w:t>
      </w:r>
      <w:r w:rsidR="009F3212" w:rsidRPr="009F3212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9F3212" w:rsidRPr="009F3212" w:rsidRDefault="00C93291" w:rsidP="00A70F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</w:p>
    <w:p w:rsidR="009F3212" w:rsidRDefault="009F3212" w:rsidP="009F32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3212" w:rsidRDefault="009F3212" w:rsidP="009F32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3715"/>
        <w:gridCol w:w="4961"/>
      </w:tblGrid>
      <w:tr w:rsidR="009F3212" w:rsidTr="009F321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2" w:rsidRPr="009F3212" w:rsidRDefault="009F3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1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F32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32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2" w:rsidRPr="009F3212" w:rsidRDefault="009F3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12">
              <w:rPr>
                <w:rFonts w:ascii="Times New Roman" w:hAnsi="Times New Roman" w:cs="Times New Roman"/>
                <w:sz w:val="24"/>
                <w:szCs w:val="24"/>
              </w:rPr>
              <w:t>Адрес свободного места проведения ярмарки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2" w:rsidRPr="009F3212" w:rsidRDefault="009F3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12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места проведения ярмарки</w:t>
            </w:r>
            <w:hyperlink w:anchor="Par15" w:history="1">
              <w:r w:rsidRPr="009F32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</w:tr>
      <w:tr w:rsidR="009F3212" w:rsidTr="009F321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2" w:rsidRPr="009F3212" w:rsidRDefault="009F3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2" w:rsidRPr="009F3212" w:rsidRDefault="009F3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2" w:rsidRPr="009F3212" w:rsidRDefault="009F3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0FE6" w:rsidTr="009F321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E6" w:rsidRPr="009F3212" w:rsidRDefault="00A7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E6" w:rsidRPr="00923BA4" w:rsidRDefault="00BF61E5" w:rsidP="0092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Г. Павловский Посад, пл. Революции, д.5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1" w:rsidRDefault="00A70FE6" w:rsidP="00A70FE6">
            <w:pPr>
              <w:spacing w:after="0" w:line="240" w:lineRule="auto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142500, г. Павловский Посад, </w:t>
            </w:r>
          </w:p>
          <w:p w:rsidR="00A70FE6" w:rsidRPr="00A70FE6" w:rsidRDefault="00A70FE6" w:rsidP="00A70FE6">
            <w:pPr>
              <w:spacing w:after="0" w:line="240" w:lineRule="auto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Революции, д.4,</w:t>
            </w:r>
          </w:p>
          <w:p w:rsidR="00A70FE6" w:rsidRPr="00A70FE6" w:rsidRDefault="00FC2295" w:rsidP="00A70FE6">
            <w:pPr>
              <w:spacing w:after="0" w:line="240" w:lineRule="auto"/>
              <w:ind w:righ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Телефон/факс: 8(49643)2-</w:t>
            </w:r>
            <w:r w:rsidRPr="00C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00-22</w:t>
            </w:r>
            <w:r w:rsidR="00A70FE6"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70FE6" w:rsidRPr="00A70FE6" w:rsidRDefault="00A70FE6" w:rsidP="00A70FE6">
            <w:pPr>
              <w:spacing w:after="0" w:line="240" w:lineRule="auto"/>
              <w:ind w:righ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FC229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pavpos</w:t>
            </w:r>
            <w:proofErr w:type="spellEnd"/>
            <w:r w:rsidR="00FC2295" w:rsidRPr="00FC229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="00FC229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mosreg</w:t>
            </w:r>
            <w:proofErr w:type="spellEnd"/>
            <w:r w:rsidRPr="00A70FE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A70FE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70FE6" w:rsidRPr="00A70FE6" w:rsidRDefault="00A70FE6" w:rsidP="00A70FE6">
            <w:pPr>
              <w:spacing w:after="0" w:line="240" w:lineRule="auto"/>
              <w:ind w:righ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FC22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pavpos</w:t>
            </w:r>
            <w:proofErr w:type="spellEnd"/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F3212" w:rsidRDefault="009F3212" w:rsidP="009F3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212" w:rsidRPr="008376A6" w:rsidRDefault="009F3212" w:rsidP="009F3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5"/>
      <w:bookmarkEnd w:id="1"/>
      <w:proofErr w:type="gramStart"/>
      <w:r w:rsidRPr="008376A6">
        <w:rPr>
          <w:rFonts w:ascii="Times New Roman" w:hAnsi="Times New Roman" w:cs="Times New Roman"/>
          <w:sz w:val="24"/>
          <w:szCs w:val="24"/>
        </w:rPr>
        <w:t xml:space="preserve">* указывается информация, в том числе, об ответственном структурном подразделении органа местного самоуправления, в которое необходимо обратиться организатору ярмарки, о перечне документов, необходимых для предоставления места проведения ярмарки, о сроках рассмотрения документов органом местного самоуправления, о существенных условиях договора в соответствии с положениями Гражданского </w:t>
      </w:r>
      <w:hyperlink r:id="rId5" w:history="1">
        <w:r w:rsidRPr="008376A6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8376A6">
        <w:rPr>
          <w:rFonts w:ascii="Times New Roman" w:hAnsi="Times New Roman" w:cs="Times New Roman"/>
          <w:sz w:val="24"/>
          <w:szCs w:val="24"/>
        </w:rPr>
        <w:t xml:space="preserve"> Российской Федерации, в том числе о цене договора".</w:t>
      </w:r>
      <w:proofErr w:type="gramEnd"/>
    </w:p>
    <w:p w:rsidR="000B527C" w:rsidRDefault="000B527C"/>
    <w:sectPr w:rsidR="000B527C" w:rsidSect="007238E8">
      <w:pgSz w:w="11905" w:h="16838"/>
      <w:pgMar w:top="1134" w:right="850" w:bottom="89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B8"/>
    <w:rsid w:val="0000076A"/>
    <w:rsid w:val="000B527C"/>
    <w:rsid w:val="0024229E"/>
    <w:rsid w:val="002C2646"/>
    <w:rsid w:val="00392599"/>
    <w:rsid w:val="004E0780"/>
    <w:rsid w:val="006F55D9"/>
    <w:rsid w:val="008376A6"/>
    <w:rsid w:val="00923BA4"/>
    <w:rsid w:val="009F3212"/>
    <w:rsid w:val="00A70FE6"/>
    <w:rsid w:val="00B7730B"/>
    <w:rsid w:val="00BB73B8"/>
    <w:rsid w:val="00BF61E5"/>
    <w:rsid w:val="00C77417"/>
    <w:rsid w:val="00C93291"/>
    <w:rsid w:val="00CD3960"/>
    <w:rsid w:val="00E50600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32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32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CC7CA123D8624DA0A0DEFCA366344399DC54B79762B64C8BD8AAF5E6B4i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oser09</dc:creator>
  <cp:keywords/>
  <dc:description/>
  <cp:lastModifiedBy>oser09</cp:lastModifiedBy>
  <cp:revision>12</cp:revision>
  <cp:lastPrinted>2017-02-20T07:07:00Z</cp:lastPrinted>
  <dcterms:created xsi:type="dcterms:W3CDTF">2014-05-06T05:34:00Z</dcterms:created>
  <dcterms:modified xsi:type="dcterms:W3CDTF">2017-10-02T08:16:00Z</dcterms:modified>
</cp:coreProperties>
</file>