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</w:t>
      </w:r>
      <w:bookmarkStart w:id="0" w:name="_GoBack"/>
      <w:bookmarkEnd w:id="0"/>
      <w:r w:rsidRPr="009F3212">
        <w:rPr>
          <w:rFonts w:ascii="Times New Roman" w:hAnsi="Times New Roman" w:cs="Times New Roman"/>
          <w:sz w:val="24"/>
          <w:szCs w:val="24"/>
        </w:rPr>
        <w:t>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75CC">
        <w:rPr>
          <w:rFonts w:ascii="Times New Roman" w:hAnsi="Times New Roman" w:cs="Times New Roman"/>
          <w:sz w:val="24"/>
          <w:szCs w:val="24"/>
        </w:rPr>
        <w:t>октябре</w:t>
      </w:r>
      <w:r w:rsidR="003F6B24">
        <w:rPr>
          <w:rFonts w:ascii="Times New Roman" w:hAnsi="Times New Roman" w:cs="Times New Roman"/>
          <w:sz w:val="24"/>
          <w:szCs w:val="24"/>
        </w:rPr>
        <w:t xml:space="preserve"> 2018</w:t>
      </w:r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BF61E5" w:rsidP="00B8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Павловский Посад, </w:t>
            </w:r>
            <w:r w:rsidR="00B875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75CC">
              <w:rPr>
                <w:rFonts w:ascii="Times New Roman" w:hAnsi="Times New Roman" w:cs="Times New Roman"/>
              </w:rPr>
              <w:t>Большая Покровская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875CC">
              <w:rPr>
                <w:rFonts w:ascii="Times New Roman" w:hAnsi="Times New Roman" w:cs="Times New Roman"/>
              </w:rPr>
              <w:t>в районе железнодорожного переезда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Pr="00C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00-22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4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</w:p>
    <w:p w:rsidR="000B527C" w:rsidRDefault="000B527C"/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8"/>
    <w:rsid w:val="0000076A"/>
    <w:rsid w:val="000B527C"/>
    <w:rsid w:val="0024229E"/>
    <w:rsid w:val="002C2646"/>
    <w:rsid w:val="00392599"/>
    <w:rsid w:val="003F6B24"/>
    <w:rsid w:val="004E0780"/>
    <w:rsid w:val="0059765F"/>
    <w:rsid w:val="006F55D9"/>
    <w:rsid w:val="008376A6"/>
    <w:rsid w:val="00923BA4"/>
    <w:rsid w:val="009F3212"/>
    <w:rsid w:val="00A70FE6"/>
    <w:rsid w:val="00B7730B"/>
    <w:rsid w:val="00B875CC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13D5-261D-4932-9F65-E54AFE45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CC7CA123D8624DA0A0DEFCA366344399DC54B79762B64C8BD8AAF5E6B4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>exif_MSED_2b59e9567e93931a73ae499d6969717d1bd38408cfc603f1654be4830ec22178</dc:description>
  <cp:lastModifiedBy>Анастасия Александровна Саукова</cp:lastModifiedBy>
  <cp:revision>2</cp:revision>
  <cp:lastPrinted>2017-02-20T07:07:00Z</cp:lastPrinted>
  <dcterms:created xsi:type="dcterms:W3CDTF">2018-10-01T12:41:00Z</dcterms:created>
  <dcterms:modified xsi:type="dcterms:W3CDTF">2018-10-01T12:41:00Z</dcterms:modified>
</cp:coreProperties>
</file>