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CF" w:rsidRDefault="004F76CF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F76CF" w:rsidRPr="004F76CF" w:rsidRDefault="004F76CF" w:rsidP="004F76CF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 w:rsidRPr="004F76CF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форум по безопасности и охране труд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F76CF" w:rsidRDefault="004F76CF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CF">
        <w:rPr>
          <w:rFonts w:ascii="Times New Roman" w:hAnsi="Times New Roman" w:cs="Times New Roman"/>
          <w:b/>
          <w:sz w:val="24"/>
          <w:szCs w:val="24"/>
        </w:rPr>
        <w:t>XX Международн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4F76CF">
        <w:rPr>
          <w:rFonts w:ascii="Times New Roman" w:hAnsi="Times New Roman" w:cs="Times New Roman"/>
          <w:b/>
          <w:sz w:val="24"/>
          <w:szCs w:val="24"/>
        </w:rPr>
        <w:t>специализированн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4F76CF"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F76CF">
        <w:rPr>
          <w:rFonts w:ascii="Times New Roman" w:hAnsi="Times New Roman" w:cs="Times New Roman"/>
          <w:b/>
          <w:sz w:val="24"/>
          <w:szCs w:val="24"/>
        </w:rPr>
        <w:t xml:space="preserve"> «Безопасность и охрана труда - 2016» </w:t>
      </w:r>
    </w:p>
    <w:bookmarkEnd w:id="0"/>
    <w:p w:rsidR="004F76CF" w:rsidRDefault="004F76CF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В рамках деловой программы Форума планируется проведение: Всероссийского совещания с руководителями органов по труду и государственных инспекций по труду субъектов Российской Федерации по вопросам внедрения риск - ориентированного подхода в сфере охраны труда и развития государственной экспертизы по условиям и охране труда; III Всероссийского конгресса организаций и специалистов по безопасности и охране труда; Всероссийского съезда организаций, оказывающих услуги в сфере охраны труда.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Перечень основных вопросов, планируемых для обсуждения на Форуме изложен в прилагаемой Деловой программе выставки БИОТ-2016.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К участию в Форуме приглашаются: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руководители и специалисты органов исполнительной власти по труду субъектов Российской Федерации;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работодатели и их объединения;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руководители и специалисты служб охраны труда организаций;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члены Общероссийской общественной организации «Всероссийское объединение специалистов по охране труда»;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представители профсоюзов и их объединений;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представители профессиональных и общественных объединений в сфере охраны труда.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В работе Форума примут участие представители Правительства Российской Федерации, Министерства труда и социальной защиты Российской Федерации, Общественной палаты Российской Федерации, Федеральной службы по труду и занятости, Федеральной службы по надзору в сфере защиты прав потребителей и благополучия человека, Пенсионного фонда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Торгово-промышленной палаты Российской Федерации, Национального агентства развития квалификаций, Ассоциации разработчиков, изготовителей и поставщиков СИЗ.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>Место и дата проведения Форума: г. Москва, павильон № 75 ВДНХ, с 13 по 16 декабря 2016 г. Подготовку мероприятий Форума и регистрацию участников проводит Общероссийская общественная организация «Всероссийское объединение специалистов по охране труда».</w:t>
      </w:r>
    </w:p>
    <w:p w:rsidR="004F76CF" w:rsidRPr="004F76CF" w:rsidRDefault="004F76CF" w:rsidP="004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CF">
        <w:rPr>
          <w:rFonts w:ascii="Times New Roman" w:hAnsi="Times New Roman" w:cs="Times New Roman"/>
          <w:sz w:val="24"/>
          <w:szCs w:val="24"/>
        </w:rPr>
        <w:t xml:space="preserve">Списки участников Форума по установленной форме (копии в Министерство), а также вопросы, связанные с участием и организацией работы указанного мероприятия необходимо направить до 1 ноября т. г., (уточненные списки - до 25 ноября т. г.) в контактный центр Форума на электронную почту: </w:t>
      </w:r>
      <w:hyperlink r:id="rId5" w:history="1">
        <w:r w:rsidRPr="004F76CF">
          <w:rPr>
            <w:rFonts w:ascii="Times New Roman" w:hAnsi="Times New Roman" w:cs="Times New Roman"/>
            <w:sz w:val="24"/>
            <w:szCs w:val="24"/>
          </w:rPr>
          <w:t>info@vosot.ru</w:t>
        </w:r>
      </w:hyperlink>
      <w:r w:rsidRPr="004F76CF">
        <w:rPr>
          <w:rFonts w:ascii="Times New Roman" w:hAnsi="Times New Roman" w:cs="Times New Roman"/>
          <w:sz w:val="24"/>
          <w:szCs w:val="24"/>
        </w:rPr>
        <w:t>, (тел/факс 8 (495) 728-16-60, +7-905-190-20-70).</w:t>
      </w:r>
    </w:p>
    <w:p w:rsidR="004F76CF" w:rsidRDefault="004F76CF" w:rsidP="004F76C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527A" w:rsidRPr="004F76CF" w:rsidRDefault="0079527A" w:rsidP="004F76C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79527A" w:rsidRPr="004F76CF" w:rsidSect="00E55BF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635D5"/>
    <w:rsid w:val="000B5BB7"/>
    <w:rsid w:val="000B5F61"/>
    <w:rsid w:val="000C4CB0"/>
    <w:rsid w:val="000D2DA9"/>
    <w:rsid w:val="000E7C3A"/>
    <w:rsid w:val="00146736"/>
    <w:rsid w:val="001616A7"/>
    <w:rsid w:val="00187823"/>
    <w:rsid w:val="001B7953"/>
    <w:rsid w:val="001E7B5B"/>
    <w:rsid w:val="002051E9"/>
    <w:rsid w:val="00214030"/>
    <w:rsid w:val="00224C0F"/>
    <w:rsid w:val="00242260"/>
    <w:rsid w:val="00250448"/>
    <w:rsid w:val="00260B12"/>
    <w:rsid w:val="0026242B"/>
    <w:rsid w:val="00286E74"/>
    <w:rsid w:val="002B683D"/>
    <w:rsid w:val="00312C8C"/>
    <w:rsid w:val="00314BAD"/>
    <w:rsid w:val="00335312"/>
    <w:rsid w:val="003D17F4"/>
    <w:rsid w:val="003E5420"/>
    <w:rsid w:val="00427D0B"/>
    <w:rsid w:val="00450A6E"/>
    <w:rsid w:val="00472A7B"/>
    <w:rsid w:val="00494FF4"/>
    <w:rsid w:val="004A7847"/>
    <w:rsid w:val="004E3007"/>
    <w:rsid w:val="004F76CF"/>
    <w:rsid w:val="00511B7A"/>
    <w:rsid w:val="00546FE8"/>
    <w:rsid w:val="005605BE"/>
    <w:rsid w:val="0056185C"/>
    <w:rsid w:val="00570652"/>
    <w:rsid w:val="00577150"/>
    <w:rsid w:val="005B0C62"/>
    <w:rsid w:val="00604188"/>
    <w:rsid w:val="00604A09"/>
    <w:rsid w:val="00615490"/>
    <w:rsid w:val="0065798B"/>
    <w:rsid w:val="006816C2"/>
    <w:rsid w:val="006A1C8A"/>
    <w:rsid w:val="006C2622"/>
    <w:rsid w:val="006C4769"/>
    <w:rsid w:val="007271CB"/>
    <w:rsid w:val="00745F00"/>
    <w:rsid w:val="007723FE"/>
    <w:rsid w:val="0079527A"/>
    <w:rsid w:val="008131FF"/>
    <w:rsid w:val="0082036A"/>
    <w:rsid w:val="008228E7"/>
    <w:rsid w:val="00826F18"/>
    <w:rsid w:val="00834B8B"/>
    <w:rsid w:val="00840F03"/>
    <w:rsid w:val="008551FC"/>
    <w:rsid w:val="008D0D6D"/>
    <w:rsid w:val="008E0CA4"/>
    <w:rsid w:val="008F455E"/>
    <w:rsid w:val="00940D7D"/>
    <w:rsid w:val="00976B81"/>
    <w:rsid w:val="00991F17"/>
    <w:rsid w:val="009A3E09"/>
    <w:rsid w:val="00A322E6"/>
    <w:rsid w:val="00BC202B"/>
    <w:rsid w:val="00C128B0"/>
    <w:rsid w:val="00C67E43"/>
    <w:rsid w:val="00CB297F"/>
    <w:rsid w:val="00CE47FB"/>
    <w:rsid w:val="00CF393D"/>
    <w:rsid w:val="00D25012"/>
    <w:rsid w:val="00D459B4"/>
    <w:rsid w:val="00D74119"/>
    <w:rsid w:val="00DA046F"/>
    <w:rsid w:val="00DD5BD3"/>
    <w:rsid w:val="00E0063C"/>
    <w:rsid w:val="00E02954"/>
    <w:rsid w:val="00E55BF7"/>
    <w:rsid w:val="00EE7072"/>
    <w:rsid w:val="00F41FAF"/>
    <w:rsid w:val="00F5478D"/>
    <w:rsid w:val="00F55DDF"/>
    <w:rsid w:val="00F7228A"/>
    <w:rsid w:val="00FD33B3"/>
    <w:rsid w:val="00FE0300"/>
    <w:rsid w:val="00FE235F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FF3F"/>
  <w15:docId w15:val="{81B48230-D318-4BC3-8A86-C5787CAE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s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10</cp:revision>
  <cp:lastPrinted>2016-11-15T05:55:00Z</cp:lastPrinted>
  <dcterms:created xsi:type="dcterms:W3CDTF">2016-09-28T10:50:00Z</dcterms:created>
  <dcterms:modified xsi:type="dcterms:W3CDTF">2016-11-15T05:55:00Z</dcterms:modified>
</cp:coreProperties>
</file>