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A9" w:rsidRPr="002051E9" w:rsidRDefault="00EE7072" w:rsidP="009209A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D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D7C77" w:rsidRPr="00F646D3" w:rsidRDefault="00F646D3" w:rsidP="007D7C77">
      <w:pPr>
        <w:spacing w:after="0" w:line="240" w:lineRule="auto"/>
        <w:ind w:left="993" w:hanging="141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646D3">
        <w:rPr>
          <w:rFonts w:ascii="Times New Roman" w:hAnsi="Times New Roman" w:cs="Times New Roman"/>
          <w:b/>
          <w:sz w:val="24"/>
          <w:szCs w:val="24"/>
        </w:rPr>
        <w:t>еминар по развитию инвестиционного сотрудничества с участием китайских инвестиционных компаний в проектах по глубокой переработке дерева, реализуемых на территории Российской Федерации</w:t>
      </w:r>
    </w:p>
    <w:p w:rsidR="00AF21BB" w:rsidRDefault="00AF21BB" w:rsidP="007D7C77">
      <w:pPr>
        <w:spacing w:after="0" w:line="240" w:lineRule="auto"/>
        <w:ind w:left="993" w:hanging="1417"/>
        <w:jc w:val="center"/>
        <w:rPr>
          <w:sz w:val="28"/>
          <w:szCs w:val="28"/>
        </w:rPr>
      </w:pPr>
    </w:p>
    <w:p w:rsidR="00F646D3" w:rsidRPr="00F646D3" w:rsidRDefault="00F646D3" w:rsidP="00F64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 xml:space="preserve">Министерством инвестиций и инноваций Московской области </w:t>
      </w:r>
      <w:r w:rsidRPr="00F646D3">
        <w:rPr>
          <w:rFonts w:ascii="Times New Roman" w:hAnsi="Times New Roman" w:cs="Times New Roman"/>
          <w:sz w:val="24"/>
          <w:szCs w:val="24"/>
        </w:rPr>
        <w:br/>
        <w:t xml:space="preserve">(далее – Министерство) получена информация от Министерства промышленности </w:t>
      </w:r>
      <w:r w:rsidRPr="00F646D3">
        <w:rPr>
          <w:rFonts w:ascii="Times New Roman" w:hAnsi="Times New Roman" w:cs="Times New Roman"/>
          <w:sz w:val="24"/>
          <w:szCs w:val="24"/>
        </w:rPr>
        <w:br/>
        <w:t xml:space="preserve">и торговли Российской Федерации (прилагается) о проведении совместно </w:t>
      </w:r>
      <w:r w:rsidRPr="00F646D3">
        <w:rPr>
          <w:rFonts w:ascii="Times New Roman" w:hAnsi="Times New Roman" w:cs="Times New Roman"/>
          <w:sz w:val="24"/>
          <w:szCs w:val="24"/>
        </w:rPr>
        <w:br/>
        <w:t xml:space="preserve">с Министерством коммерции КНР </w:t>
      </w:r>
      <w:r w:rsidRPr="00F646D3">
        <w:rPr>
          <w:rFonts w:ascii="Times New Roman" w:hAnsi="Times New Roman" w:cs="Times New Roman"/>
          <w:b/>
          <w:sz w:val="24"/>
          <w:szCs w:val="24"/>
        </w:rPr>
        <w:t>в марте-апреле 2017 года</w:t>
      </w:r>
      <w:r w:rsidRPr="00F646D3">
        <w:rPr>
          <w:rFonts w:ascii="Times New Roman" w:hAnsi="Times New Roman" w:cs="Times New Roman"/>
          <w:sz w:val="24"/>
          <w:szCs w:val="24"/>
        </w:rPr>
        <w:t xml:space="preserve"> семинара по развитию инвестиционного сотрудничества с участием китайских инвестиционных компаний </w:t>
      </w:r>
      <w:r w:rsidRPr="00F646D3">
        <w:rPr>
          <w:rFonts w:ascii="Times New Roman" w:hAnsi="Times New Roman" w:cs="Times New Roman"/>
          <w:sz w:val="24"/>
          <w:szCs w:val="24"/>
        </w:rPr>
        <w:br/>
        <w:t>в проектах по глубокой переработке дерева, реализуемых на территории Российской Федерации.</w:t>
      </w:r>
    </w:p>
    <w:p w:rsidR="00F646D3" w:rsidRPr="00F646D3" w:rsidRDefault="00F646D3" w:rsidP="00F64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 xml:space="preserve">Семинар планируется к проведению в провинции Внутренняя Монголия, </w:t>
      </w:r>
      <w:r w:rsidRPr="00F646D3">
        <w:rPr>
          <w:rFonts w:ascii="Times New Roman" w:hAnsi="Times New Roman" w:cs="Times New Roman"/>
          <w:sz w:val="24"/>
          <w:szCs w:val="24"/>
        </w:rPr>
        <w:br/>
        <w:t>г. Маньчжурия.</w:t>
      </w:r>
    </w:p>
    <w:p w:rsidR="00F646D3" w:rsidRPr="00F646D3" w:rsidRDefault="00F646D3" w:rsidP="00F64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 xml:space="preserve">При положительном решении по участию в указанном семинаре, ответственным представителям лесопромышленных предприятий необходимо заполнить форму </w:t>
      </w:r>
      <w:r w:rsidRPr="00F646D3">
        <w:rPr>
          <w:rFonts w:ascii="Times New Roman" w:hAnsi="Times New Roman" w:cs="Times New Roman"/>
          <w:sz w:val="24"/>
          <w:szCs w:val="24"/>
        </w:rPr>
        <w:br/>
        <w:t xml:space="preserve">в срок </w:t>
      </w:r>
      <w:r w:rsidRPr="00F646D3">
        <w:rPr>
          <w:rFonts w:ascii="Times New Roman" w:hAnsi="Times New Roman" w:cs="Times New Roman"/>
          <w:b/>
          <w:sz w:val="24"/>
          <w:szCs w:val="24"/>
        </w:rPr>
        <w:t>до 27 февраля 2017 года.</w:t>
      </w:r>
    </w:p>
    <w:p w:rsidR="00F646D3" w:rsidRPr="00F646D3" w:rsidRDefault="00F646D3" w:rsidP="00F64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>Форма расположена по ссылке: https://goo.gl/forms/oT2NLjp3MR8RsoCR2.</w:t>
      </w:r>
    </w:p>
    <w:p w:rsidR="00F646D3" w:rsidRPr="00F646D3" w:rsidRDefault="00F646D3" w:rsidP="00F64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 xml:space="preserve">Во избежание возникновения трудностей, Министерство просит использовать браузер </w:t>
      </w:r>
      <w:proofErr w:type="spellStart"/>
      <w:r w:rsidRPr="00F646D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6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D3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F646D3">
        <w:rPr>
          <w:rFonts w:ascii="Times New Roman" w:hAnsi="Times New Roman" w:cs="Times New Roman"/>
          <w:sz w:val="24"/>
          <w:szCs w:val="24"/>
        </w:rPr>
        <w:t>.</w:t>
      </w:r>
    </w:p>
    <w:p w:rsidR="00F646D3" w:rsidRPr="00F646D3" w:rsidRDefault="00F646D3" w:rsidP="00F64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>Просьба обратить внимание на то, что Ф.И.О. участников семинара необходимо указать полностью.</w:t>
      </w:r>
    </w:p>
    <w:p w:rsidR="00F646D3" w:rsidRPr="00F646D3" w:rsidRDefault="00F646D3" w:rsidP="00F64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6D3">
        <w:rPr>
          <w:rFonts w:ascii="Times New Roman" w:hAnsi="Times New Roman" w:cs="Times New Roman"/>
          <w:sz w:val="24"/>
          <w:szCs w:val="24"/>
        </w:rPr>
        <w:t>В случае возникновения вопросов просим обращаться к ответственному представителю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D3">
        <w:rPr>
          <w:rFonts w:ascii="Times New Roman" w:hAnsi="Times New Roman" w:cs="Times New Roman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D3">
        <w:rPr>
          <w:rFonts w:ascii="Times New Roman" w:hAnsi="Times New Roman" w:cs="Times New Roman"/>
          <w:sz w:val="24"/>
          <w:szCs w:val="24"/>
        </w:rPr>
        <w:t>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D3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D3">
        <w:rPr>
          <w:rFonts w:ascii="Times New Roman" w:hAnsi="Times New Roman" w:cs="Times New Roman"/>
          <w:sz w:val="24"/>
          <w:szCs w:val="24"/>
        </w:rPr>
        <w:t>Федерации – Голуб О.В. (тел.: 8 (495) 632-83-94; golubob@minprom.gov.ru).</w:t>
      </w:r>
    </w:p>
    <w:p w:rsidR="00F646D3" w:rsidRPr="00F646D3" w:rsidRDefault="00F646D3" w:rsidP="00F646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BB" w:rsidRPr="00F646D3" w:rsidRDefault="00AF21BB" w:rsidP="00F646D3">
      <w:pPr>
        <w:spacing w:after="0" w:line="240" w:lineRule="auto"/>
        <w:ind w:left="993" w:hanging="1417"/>
        <w:jc w:val="both"/>
        <w:rPr>
          <w:rFonts w:ascii="Times New Roman" w:hAnsi="Times New Roman" w:cs="Times New Roman"/>
          <w:sz w:val="24"/>
          <w:szCs w:val="24"/>
        </w:rPr>
      </w:pPr>
    </w:p>
    <w:sectPr w:rsidR="00AF21BB" w:rsidRPr="00F646D3" w:rsidSect="003D17F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635D5"/>
    <w:rsid w:val="000B5BB7"/>
    <w:rsid w:val="000B5F61"/>
    <w:rsid w:val="000E7C3A"/>
    <w:rsid w:val="00113156"/>
    <w:rsid w:val="001B7953"/>
    <w:rsid w:val="001D5DE0"/>
    <w:rsid w:val="001E7B5B"/>
    <w:rsid w:val="002051E9"/>
    <w:rsid w:val="00214030"/>
    <w:rsid w:val="00224C0F"/>
    <w:rsid w:val="00250448"/>
    <w:rsid w:val="0026242B"/>
    <w:rsid w:val="002B683D"/>
    <w:rsid w:val="002E5E48"/>
    <w:rsid w:val="00312C8C"/>
    <w:rsid w:val="00314BAD"/>
    <w:rsid w:val="00335312"/>
    <w:rsid w:val="003D17F4"/>
    <w:rsid w:val="003E5420"/>
    <w:rsid w:val="00450A6E"/>
    <w:rsid w:val="00472A7B"/>
    <w:rsid w:val="00494FF4"/>
    <w:rsid w:val="004A7847"/>
    <w:rsid w:val="004E3007"/>
    <w:rsid w:val="00500129"/>
    <w:rsid w:val="00546FE8"/>
    <w:rsid w:val="0056185C"/>
    <w:rsid w:val="00570652"/>
    <w:rsid w:val="00577150"/>
    <w:rsid w:val="00584D52"/>
    <w:rsid w:val="005B0C62"/>
    <w:rsid w:val="0065798B"/>
    <w:rsid w:val="006816C2"/>
    <w:rsid w:val="006A1C8A"/>
    <w:rsid w:val="006C2622"/>
    <w:rsid w:val="006C4769"/>
    <w:rsid w:val="00744154"/>
    <w:rsid w:val="00745F00"/>
    <w:rsid w:val="007723FE"/>
    <w:rsid w:val="007D7C77"/>
    <w:rsid w:val="00811B91"/>
    <w:rsid w:val="008131FF"/>
    <w:rsid w:val="00826F18"/>
    <w:rsid w:val="00834B8B"/>
    <w:rsid w:val="0084022E"/>
    <w:rsid w:val="00840F03"/>
    <w:rsid w:val="008551FC"/>
    <w:rsid w:val="008E0CA4"/>
    <w:rsid w:val="009209A9"/>
    <w:rsid w:val="00940D7D"/>
    <w:rsid w:val="00991F17"/>
    <w:rsid w:val="009A3E09"/>
    <w:rsid w:val="00AF21BB"/>
    <w:rsid w:val="00B1137E"/>
    <w:rsid w:val="00B87AFB"/>
    <w:rsid w:val="00C128B0"/>
    <w:rsid w:val="00C67E43"/>
    <w:rsid w:val="00CB297F"/>
    <w:rsid w:val="00CE47FB"/>
    <w:rsid w:val="00CF393D"/>
    <w:rsid w:val="00D0019B"/>
    <w:rsid w:val="00D459B4"/>
    <w:rsid w:val="00D74119"/>
    <w:rsid w:val="00DA046F"/>
    <w:rsid w:val="00DD5BD3"/>
    <w:rsid w:val="00E0063C"/>
    <w:rsid w:val="00EA46A2"/>
    <w:rsid w:val="00EB29F3"/>
    <w:rsid w:val="00EE7072"/>
    <w:rsid w:val="00F5478D"/>
    <w:rsid w:val="00F55DDF"/>
    <w:rsid w:val="00F646D3"/>
    <w:rsid w:val="00F7228A"/>
    <w:rsid w:val="00FD33B3"/>
    <w:rsid w:val="00FE0300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7E51"/>
  <w15:docId w15:val="{234213EC-B423-4699-8D4F-79874FB7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  <w:style w:type="paragraph" w:customStyle="1" w:styleId="Default">
    <w:name w:val="Default"/>
    <w:rsid w:val="00811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17</cp:revision>
  <cp:lastPrinted>2017-02-27T08:40:00Z</cp:lastPrinted>
  <dcterms:created xsi:type="dcterms:W3CDTF">2016-07-08T07:59:00Z</dcterms:created>
  <dcterms:modified xsi:type="dcterms:W3CDTF">2017-02-27T08:41:00Z</dcterms:modified>
</cp:coreProperties>
</file>