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DD7DED" w:rsidTr="00B26180">
        <w:tc>
          <w:tcPr>
            <w:tcW w:w="704" w:type="dxa"/>
          </w:tcPr>
          <w:p w:rsidR="00B26180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DD7DED" w:rsidRDefault="005701CA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B26180" w:rsidRPr="00DD7DED" w:rsidRDefault="005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50:17:0030703:93;</w:t>
            </w:r>
          </w:p>
        </w:tc>
        <w:tc>
          <w:tcPr>
            <w:tcW w:w="2971" w:type="dxa"/>
          </w:tcPr>
          <w:p w:rsidR="00B26180" w:rsidRPr="00DD7DED" w:rsidRDefault="005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"Фортуна",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12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5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50:17:0030703:63</w:t>
            </w:r>
          </w:p>
        </w:tc>
        <w:tc>
          <w:tcPr>
            <w:tcW w:w="2971" w:type="dxa"/>
          </w:tcPr>
          <w:p w:rsidR="00C3575C" w:rsidRPr="00DD7DED" w:rsidRDefault="005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"Фортуна",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19|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50:17:0030703:78;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"Фортуна", участок 39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50:17:0030703:116;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СНТ "Фортуна", участок № 52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50:17:0030703:113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д.Алферово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СНТ «Фортуна», участок №58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50:17:0030703:77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"Фортуна", уч.№ 38|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50:17:0030703:7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"Фортуна",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7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50:17:0030704:145;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"Авангард",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19|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50:17:0030704:10</w:t>
            </w:r>
          </w:p>
        </w:tc>
        <w:tc>
          <w:tcPr>
            <w:tcW w:w="2971" w:type="dxa"/>
          </w:tcPr>
          <w:p w:rsidR="00C3575C" w:rsidRPr="00DD7DED" w:rsidRDefault="001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"Авангард",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50:17:0030704:160;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"Авангард",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5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50:17:0030704:191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СТ "Авангард", участок №1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50:17:0030704:182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"Луч",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36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50:17:0030902:408;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50:17:0030902:395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50:17:0030904:144;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D7DED">
              <w:rPr>
                <w:rFonts w:ascii="Times New Roman" w:hAnsi="Times New Roman" w:cs="Times New Roman"/>
                <w:sz w:val="24"/>
                <w:szCs w:val="24"/>
              </w:rPr>
              <w:t xml:space="preserve">, р-н Павлово-Посадский, д </w:t>
            </w:r>
            <w:proofErr w:type="spellStart"/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50:17:0030902:214;</w:t>
            </w:r>
          </w:p>
        </w:tc>
        <w:tc>
          <w:tcPr>
            <w:tcW w:w="2971" w:type="dxa"/>
          </w:tcPr>
          <w:p w:rsidR="00C3575C" w:rsidRPr="00DD7DED" w:rsidRDefault="00A4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50:17:0030902:413;</w:t>
            </w:r>
          </w:p>
        </w:tc>
        <w:tc>
          <w:tcPr>
            <w:tcW w:w="2971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уч. 151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50:17:0030902:226;</w:t>
            </w:r>
          </w:p>
        </w:tc>
        <w:tc>
          <w:tcPr>
            <w:tcW w:w="2971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р-н Павлово-Посадский, д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50:17:0030902:403;</w:t>
            </w:r>
          </w:p>
        </w:tc>
        <w:tc>
          <w:tcPr>
            <w:tcW w:w="2971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50:17:0030902:222; 50:17:0030706:115;</w:t>
            </w:r>
          </w:p>
        </w:tc>
        <w:tc>
          <w:tcPr>
            <w:tcW w:w="2971" w:type="dxa"/>
          </w:tcPr>
          <w:p w:rsidR="00C3575C" w:rsidRPr="00DD7DED" w:rsidRDefault="008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-к 1,4| Московская область, р-н Павлово-Посадский, д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1,4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50:17:0030902:235;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50:17:0030902:231;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район очистных сооружений|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50:17:0030706:10;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50:17:0030902:374;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сзади фермы №6 и 5|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50:17:0030904:112;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69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50:17:0030902:181;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62а|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50:17:0030902:62;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118|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50:17:0030902:208;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38 В|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50:17:0030902:32;</w:t>
            </w:r>
          </w:p>
        </w:tc>
        <w:tc>
          <w:tcPr>
            <w:tcW w:w="2971" w:type="dxa"/>
          </w:tcPr>
          <w:p w:rsidR="00C3575C" w:rsidRPr="00DD7DED" w:rsidRDefault="00CB7CCE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34 Б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50:17:0030904:291;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р-н Павлово-Посадский, д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50:17:0030904:123;</w:t>
            </w:r>
          </w:p>
        </w:tc>
        <w:tc>
          <w:tcPr>
            <w:tcW w:w="2971" w:type="dxa"/>
          </w:tcPr>
          <w:p w:rsidR="00C3575C" w:rsidRPr="00DD7DED" w:rsidRDefault="00CB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33|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50:17:0030904:106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31а|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50:17:0030904:50;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21|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50:17:0030902:167;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18|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50:17:0030902:73;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129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50:17:0030904:26;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11а|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50:17:0030904:62;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 А|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50:17:0030902:81</w:t>
            </w:r>
          </w:p>
        </w:tc>
        <w:tc>
          <w:tcPr>
            <w:tcW w:w="2971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134</w:t>
            </w:r>
          </w:p>
        </w:tc>
      </w:tr>
      <w:tr w:rsidR="00C3575C" w:rsidRPr="00DD7DED" w:rsidTr="00B26180">
        <w:tc>
          <w:tcPr>
            <w:tcW w:w="704" w:type="dxa"/>
          </w:tcPr>
          <w:p w:rsidR="00C3575C" w:rsidRPr="00DD7DED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DD7DED" w:rsidRDefault="007C23B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C3575C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50:17:0030904:34;</w:t>
            </w:r>
          </w:p>
        </w:tc>
        <w:tc>
          <w:tcPr>
            <w:tcW w:w="2971" w:type="dxa"/>
          </w:tcPr>
          <w:p w:rsidR="00C3575C" w:rsidRPr="00DD7DED" w:rsidRDefault="004B11EE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4B11EE" w:rsidRPr="00DD7DED" w:rsidTr="00B26180">
        <w:tc>
          <w:tcPr>
            <w:tcW w:w="704" w:type="dxa"/>
          </w:tcPr>
          <w:p w:rsidR="004B11EE" w:rsidRPr="00DD7DED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DD7DED" w:rsidRDefault="004B11EE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Аверкиевское</w:t>
            </w:r>
            <w:proofErr w:type="spellEnd"/>
          </w:p>
        </w:tc>
        <w:tc>
          <w:tcPr>
            <w:tcW w:w="3118" w:type="dxa"/>
          </w:tcPr>
          <w:p w:rsidR="004B11EE" w:rsidRPr="00DD7DED" w:rsidRDefault="004B11EE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50:17:0030905:99</w:t>
            </w:r>
          </w:p>
        </w:tc>
        <w:tc>
          <w:tcPr>
            <w:tcW w:w="2971" w:type="dxa"/>
          </w:tcPr>
          <w:p w:rsidR="004B11EE" w:rsidRPr="00DD7DED" w:rsidRDefault="004B11EE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р-н Павлово-Посадский, д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Алферово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Журавка, </w:t>
            </w:r>
            <w:proofErr w:type="spellStart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D7DED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29|</w:t>
            </w:r>
          </w:p>
        </w:tc>
      </w:tr>
    </w:tbl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D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B2333"/>
    <w:rsid w:val="00136A05"/>
    <w:rsid w:val="0018729D"/>
    <w:rsid w:val="001A7AF2"/>
    <w:rsid w:val="002607D1"/>
    <w:rsid w:val="00276BA0"/>
    <w:rsid w:val="002B5530"/>
    <w:rsid w:val="002D1EBC"/>
    <w:rsid w:val="00304227"/>
    <w:rsid w:val="00332C4C"/>
    <w:rsid w:val="00405077"/>
    <w:rsid w:val="00446112"/>
    <w:rsid w:val="00493DAB"/>
    <w:rsid w:val="004B11EE"/>
    <w:rsid w:val="004C0C84"/>
    <w:rsid w:val="005701CA"/>
    <w:rsid w:val="006425FC"/>
    <w:rsid w:val="007C23BC"/>
    <w:rsid w:val="00800FCF"/>
    <w:rsid w:val="00816042"/>
    <w:rsid w:val="008763BC"/>
    <w:rsid w:val="008821E8"/>
    <w:rsid w:val="008960B6"/>
    <w:rsid w:val="00973AD9"/>
    <w:rsid w:val="00A119FB"/>
    <w:rsid w:val="00A16BB0"/>
    <w:rsid w:val="00A203FD"/>
    <w:rsid w:val="00A4703E"/>
    <w:rsid w:val="00A915A1"/>
    <w:rsid w:val="00A94A73"/>
    <w:rsid w:val="00AA57D7"/>
    <w:rsid w:val="00B26180"/>
    <w:rsid w:val="00BB5D2D"/>
    <w:rsid w:val="00BC26EB"/>
    <w:rsid w:val="00C04B4D"/>
    <w:rsid w:val="00C06517"/>
    <w:rsid w:val="00C27CFA"/>
    <w:rsid w:val="00C3575C"/>
    <w:rsid w:val="00C432E4"/>
    <w:rsid w:val="00C86FFD"/>
    <w:rsid w:val="00CB7CCE"/>
    <w:rsid w:val="00D43A5F"/>
    <w:rsid w:val="00DD7DED"/>
    <w:rsid w:val="00E136B0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46</cp:revision>
  <dcterms:created xsi:type="dcterms:W3CDTF">2016-11-15T09:58:00Z</dcterms:created>
  <dcterms:modified xsi:type="dcterms:W3CDTF">2016-11-29T10:55:00Z</dcterms:modified>
</cp:coreProperties>
</file>