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8" w:rsidRDefault="00805158" w:rsidP="008051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5158" w:rsidRPr="00805158" w:rsidRDefault="00805158" w:rsidP="008051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от 15.10.2015 №</w:t>
      </w:r>
      <w:r w:rsidR="004E2DD7">
        <w:rPr>
          <w:rFonts w:ascii="Times New Roman" w:hAnsi="Times New Roman" w:cs="Times New Roman"/>
          <w:sz w:val="24"/>
          <w:szCs w:val="24"/>
        </w:rPr>
        <w:t>467-р</w:t>
      </w:r>
      <w:bookmarkStart w:id="0" w:name="_GoBack"/>
      <w:bookmarkEnd w:id="0"/>
    </w:p>
    <w:p w:rsidR="00805158" w:rsidRDefault="00805158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58" w:rsidRPr="0079020E" w:rsidRDefault="00805158" w:rsidP="003839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99C" w:rsidRPr="0079020E" w:rsidRDefault="0038399C" w:rsidP="003839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99C" w:rsidRPr="0079020E" w:rsidRDefault="0038399C" w:rsidP="003839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 xml:space="preserve">проведения отделом финансового контроля и муниципальных программ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>Администрации Павлово-Посадского муниципального района Московской области плановых проверок как органом, уполномоченным на осуществл</w:t>
      </w:r>
      <w:r w:rsidR="00A462B4">
        <w:rPr>
          <w:rFonts w:ascii="Times New Roman" w:hAnsi="Times New Roman" w:cs="Times New Roman"/>
          <w:b/>
          <w:sz w:val="24"/>
          <w:szCs w:val="24"/>
        </w:rPr>
        <w:t>ение контроля в сфере закупок (</w:t>
      </w:r>
      <w:r w:rsidRPr="007C4990">
        <w:rPr>
          <w:rFonts w:ascii="Times New Roman" w:hAnsi="Times New Roman" w:cs="Times New Roman"/>
          <w:b/>
          <w:sz w:val="24"/>
          <w:szCs w:val="24"/>
        </w:rPr>
        <w:t xml:space="preserve">ч. 3 ст.99 Федерального закона от 05.04.2013 №44-ФЗ),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>при осуществлении закупок товаров, работ, услуг для обеспечения государственных и муниципальных нужд в первом полугодии 2016 года.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15" w:type="dxa"/>
        <w:tblInd w:w="-885" w:type="dxa"/>
        <w:tblLayout w:type="fixed"/>
        <w:tblLook w:val="04A0"/>
      </w:tblPr>
      <w:tblGrid>
        <w:gridCol w:w="567"/>
        <w:gridCol w:w="2553"/>
        <w:gridCol w:w="1417"/>
        <w:gridCol w:w="1701"/>
        <w:gridCol w:w="1701"/>
        <w:gridCol w:w="1559"/>
        <w:gridCol w:w="1417"/>
      </w:tblGrid>
      <w:tr w:rsidR="00D968A3" w:rsidRPr="00D968A3" w:rsidTr="0079020E">
        <w:tc>
          <w:tcPr>
            <w:tcW w:w="567" w:type="dxa"/>
          </w:tcPr>
          <w:p w:rsidR="00D968A3" w:rsidRPr="00D968A3" w:rsidRDefault="00D968A3" w:rsidP="00D9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968A3" w:rsidRPr="00D968A3" w:rsidRDefault="00D968A3" w:rsidP="00D9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A3" w:rsidRPr="00D968A3" w:rsidRDefault="00D968A3" w:rsidP="00D9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A3" w:rsidRPr="00D968A3" w:rsidRDefault="00D968A3" w:rsidP="00D9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местонахождения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проведения проверки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968A3" w:rsidRDefault="00D968A3" w:rsidP="00D9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ind w:left="34" w:right="-2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4D09F9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5035021226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Default="00D968A3" w:rsidP="00D96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1B">
              <w:rPr>
                <w:rFonts w:ascii="Times New Roman" w:hAnsi="Times New Roman" w:cs="Times New Roman"/>
                <w:bCs/>
                <w:sz w:val="24"/>
                <w:szCs w:val="24"/>
              </w:rPr>
              <w:t>142500 </w:t>
            </w:r>
          </w:p>
          <w:p w:rsidR="001E71AF" w:rsidRDefault="001E71AF" w:rsidP="00D96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1B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</w:t>
            </w:r>
          </w:p>
          <w:p w:rsidR="00D968A3" w:rsidRPr="009B5C1B" w:rsidRDefault="001E71AF" w:rsidP="001E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C22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68A3" w:rsidRPr="009B5C1B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 Посад, ул. Большая Покровская,  дом 39, 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99 Федерального закона от 05.04.2013 г. 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7E1E3D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 29 января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</w:t>
            </w:r>
            <w:r w:rsidR="007E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8A3BAE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</w:t>
            </w:r>
            <w:r w:rsidR="008A3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B5C1B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B">
              <w:rPr>
                <w:rFonts w:ascii="Times New Roman" w:hAnsi="Times New Roman" w:cs="Times New Roman"/>
                <w:sz w:val="24"/>
                <w:szCs w:val="24"/>
              </w:rPr>
              <w:t>142505, Московс</w:t>
            </w:r>
            <w:r w:rsidR="001E71AF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gramStart"/>
            <w:r w:rsidR="001E7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E71AF">
              <w:rPr>
                <w:rFonts w:ascii="Times New Roman" w:hAnsi="Times New Roman" w:cs="Times New Roman"/>
                <w:sz w:val="24"/>
                <w:szCs w:val="24"/>
              </w:rPr>
              <w:t>. Павловский Посад</w:t>
            </w:r>
            <w:r w:rsidRPr="009B5C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1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E71AF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9B5C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1A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B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99 Федерального закона от 05.04.2013 г. 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7E1E3D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 по 12 ф</w:t>
            </w:r>
            <w:r w:rsidR="001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B5C1B" w:rsidRDefault="00D968A3" w:rsidP="00D9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</w:t>
            </w:r>
            <w:r w:rsidR="007E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8A3BAE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</w:t>
            </w:r>
            <w:r w:rsidR="008A3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B5C1B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B">
              <w:rPr>
                <w:rFonts w:ascii="Times New Roman" w:hAnsi="Times New Roman" w:cs="Times New Roman"/>
                <w:sz w:val="24"/>
                <w:szCs w:val="24"/>
              </w:rPr>
              <w:t xml:space="preserve">142500, Московская область, Павловский Посад, </w:t>
            </w:r>
            <w:proofErr w:type="spellStart"/>
            <w:r w:rsidRPr="009B5C1B">
              <w:rPr>
                <w:rFonts w:ascii="Times New Roman" w:hAnsi="Times New Roman" w:cs="Times New Roman"/>
                <w:sz w:val="24"/>
                <w:szCs w:val="24"/>
              </w:rPr>
              <w:t>Корнево-Юдинский</w:t>
            </w:r>
            <w:proofErr w:type="spellEnd"/>
            <w:r w:rsidRPr="009B5C1B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99 Федерального закона от 05.04.2013 г. 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7E1E3D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по 29 ф</w:t>
            </w:r>
            <w:r w:rsidR="001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85E33" w:rsidRDefault="00D968A3" w:rsidP="00D968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hyperlink r:id="rId6" w:tooltip="На Главную страницу" w:history="1"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Центр развития ребенка детский сад №7 "</w:t>
              </w:r>
              <w:proofErr w:type="spellStart"/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Топотушки</w:t>
              </w:r>
              <w:proofErr w:type="spellEnd"/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" Павлово-Посадского муниципального района Московской области</w:t>
              </w:r>
            </w:hyperlink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4D09F9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5035020303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85E33" w:rsidRDefault="00D968A3" w:rsidP="001E71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hAnsi="Times New Roman" w:cs="Times New Roman"/>
                <w:sz w:val="24"/>
                <w:szCs w:val="24"/>
              </w:rPr>
              <w:t xml:space="preserve">142500, Московская область, Павловский Посад, </w:t>
            </w:r>
            <w:r w:rsidR="001E71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E71AF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r w:rsidRPr="00D85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1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E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E3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99 Федерального закона от 05.04.2013 г. 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0C2D82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 м</w:t>
            </w:r>
            <w:r w:rsidR="001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hyperlink r:id="rId7" w:tooltip="На Главную страницу" w:history="1"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Центр развития р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ебенка детский сад №47 "Сказка</w:t>
              </w:r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" Павлово-Посадского муниципального района Московской области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4D09F9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5035021265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85E33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hAnsi="Times New Roman" w:cs="Times New Roman"/>
                <w:sz w:val="24"/>
                <w:szCs w:val="24"/>
              </w:rPr>
              <w:t>142500, Московская область, г. Павловский Посад, ул. Свердлова, д.12а 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99 Федерального закона от 05.04.2013 г. 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8A1C35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E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hyperlink r:id="rId8" w:tooltip="На Главную страницу" w:history="1"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 xml:space="preserve">Центр </w:t>
              </w:r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развития р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ебенка детский сад №23 "Золотой ключик</w:t>
              </w:r>
              <w:r w:rsidRPr="00D85E33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" Павлово-Посадского муниципального района Московской области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4D09F9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5035021498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D85E33" w:rsidRDefault="00D968A3" w:rsidP="001E7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hAnsi="Times New Roman" w:cs="Times New Roman"/>
                <w:sz w:val="24"/>
                <w:szCs w:val="24"/>
              </w:rPr>
              <w:t xml:space="preserve">142506, Московская область, </w:t>
            </w:r>
            <w:r w:rsidR="001E71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85E33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  <w:r w:rsidRPr="00D8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Посад, 2-й переулок 1-го Мая, дом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и выявление нарушений </w:t>
            </w: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3 ст. 99 Федерального закона от 05.04.2013 г. </w:t>
            </w: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8A1C35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 w:rsidR="007E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 «Родничок»</w:t>
            </w: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Посадского муниципального района Московской области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4D09F9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5035020448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4D09F9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hAnsi="Times New Roman" w:cs="Times New Roman"/>
                <w:sz w:val="24"/>
                <w:szCs w:val="24"/>
              </w:rPr>
              <w:t xml:space="preserve">142500, Московская область, </w:t>
            </w:r>
            <w:r w:rsidR="001E71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E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9F9">
              <w:rPr>
                <w:rFonts w:ascii="Times New Roman" w:hAnsi="Times New Roman" w:cs="Times New Roman"/>
                <w:sz w:val="24"/>
                <w:szCs w:val="24"/>
              </w:rPr>
              <w:t>Павловский Посад, переулок Герцена, 34 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99 Федерального закона от 05.04.2013 г. 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8043B5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9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 мая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968A3" w:rsidTr="0079020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 «Теремок»</w:t>
            </w:r>
            <w:r w:rsidRPr="004461B4">
              <w:rPr>
                <w:lang w:eastAsia="ru-RU"/>
              </w:rPr>
              <w:t xml:space="preserve"> </w:t>
            </w: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Павлово-Посадского муниципального района Московской области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4D09F9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5035021554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F72" w:rsidRDefault="00D968A3" w:rsidP="00C22F7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9F9">
              <w:rPr>
                <w:rFonts w:ascii="Times New Roman" w:hAnsi="Times New Roman" w:cs="Times New Roman"/>
                <w:sz w:val="24"/>
                <w:szCs w:val="24"/>
              </w:rPr>
              <w:t>142500,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сковская область, г. Павловский Посад, ул.</w:t>
            </w:r>
          </w:p>
          <w:p w:rsidR="00D968A3" w:rsidRPr="004D09F9" w:rsidRDefault="00D968A3" w:rsidP="00C22F72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F9">
              <w:rPr>
                <w:rFonts w:ascii="Times New Roman" w:hAnsi="Times New Roman" w:cs="Times New Roman"/>
                <w:sz w:val="24"/>
                <w:szCs w:val="24"/>
              </w:rPr>
              <w:t>Володарского, дом 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99 Федерального закона от 05.04.2013 г. № 44-ФЗ.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AF" w:rsidRDefault="008043B5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9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  <w:p w:rsidR="00D968A3" w:rsidRPr="00926A84" w:rsidRDefault="00D968A3" w:rsidP="00D9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</w:tbl>
    <w:p w:rsidR="007C4990" w:rsidRP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4990" w:rsidRPr="007C4990" w:rsidSect="005475AB">
      <w:head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0B" w:rsidRDefault="00F3340B" w:rsidP="004D09F9">
      <w:pPr>
        <w:spacing w:after="0" w:line="240" w:lineRule="auto"/>
      </w:pPr>
      <w:r>
        <w:separator/>
      </w:r>
    </w:p>
  </w:endnote>
  <w:endnote w:type="continuationSeparator" w:id="0">
    <w:p w:rsidR="00F3340B" w:rsidRDefault="00F3340B" w:rsidP="004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0B" w:rsidRDefault="00F3340B" w:rsidP="004D09F9">
      <w:pPr>
        <w:spacing w:after="0" w:line="240" w:lineRule="auto"/>
      </w:pPr>
      <w:r>
        <w:separator/>
      </w:r>
    </w:p>
  </w:footnote>
  <w:footnote w:type="continuationSeparator" w:id="0">
    <w:p w:rsidR="00F3340B" w:rsidRDefault="00F3340B" w:rsidP="004D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9" w:rsidRPr="006427EE" w:rsidRDefault="004D09F9" w:rsidP="006427E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A84"/>
    <w:rsid w:val="00094254"/>
    <w:rsid w:val="000C0F3D"/>
    <w:rsid w:val="000C2D82"/>
    <w:rsid w:val="001C2BA3"/>
    <w:rsid w:val="001E71AF"/>
    <w:rsid w:val="00212EBD"/>
    <w:rsid w:val="0026319C"/>
    <w:rsid w:val="00365929"/>
    <w:rsid w:val="0038399C"/>
    <w:rsid w:val="003E1DA8"/>
    <w:rsid w:val="00492FAC"/>
    <w:rsid w:val="004B1267"/>
    <w:rsid w:val="004D09F9"/>
    <w:rsid w:val="004E2DD7"/>
    <w:rsid w:val="005475AB"/>
    <w:rsid w:val="006427EE"/>
    <w:rsid w:val="0079020E"/>
    <w:rsid w:val="007C4990"/>
    <w:rsid w:val="007D4471"/>
    <w:rsid w:val="007E1E3D"/>
    <w:rsid w:val="008043B5"/>
    <w:rsid w:val="00805158"/>
    <w:rsid w:val="008A1C35"/>
    <w:rsid w:val="008A3BAE"/>
    <w:rsid w:val="00926A84"/>
    <w:rsid w:val="009B5C1B"/>
    <w:rsid w:val="00A462B4"/>
    <w:rsid w:val="00B43EB7"/>
    <w:rsid w:val="00C22F72"/>
    <w:rsid w:val="00D85E33"/>
    <w:rsid w:val="00D968A3"/>
    <w:rsid w:val="00DF4821"/>
    <w:rsid w:val="00F01AA0"/>
    <w:rsid w:val="00F3340B"/>
    <w:rsid w:val="00F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67"/>
  </w:style>
  <w:style w:type="paragraph" w:styleId="1">
    <w:name w:val="heading 1"/>
    <w:basedOn w:val="a"/>
    <w:link w:val="10"/>
    <w:uiPriority w:val="9"/>
    <w:qFormat/>
    <w:rsid w:val="00D8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D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E3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9F9"/>
  </w:style>
  <w:style w:type="paragraph" w:styleId="a6">
    <w:name w:val="footer"/>
    <w:basedOn w:val="a"/>
    <w:link w:val="a7"/>
    <w:uiPriority w:val="99"/>
    <w:semiHidden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9F9"/>
  </w:style>
  <w:style w:type="table" w:styleId="a8">
    <w:name w:val="Table Grid"/>
    <w:basedOn w:val="a1"/>
    <w:uiPriority w:val="59"/>
    <w:rsid w:val="007C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ds7.edumsk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pds7.edums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ds7.edumsk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ok01</cp:lastModifiedBy>
  <cp:revision>23</cp:revision>
  <cp:lastPrinted>2015-12-17T05:44:00Z</cp:lastPrinted>
  <dcterms:created xsi:type="dcterms:W3CDTF">2015-12-16T12:12:00Z</dcterms:created>
  <dcterms:modified xsi:type="dcterms:W3CDTF">2016-02-16T07:59:00Z</dcterms:modified>
</cp:coreProperties>
</file>