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3F" w:rsidRPr="008A603F" w:rsidRDefault="008A603F" w:rsidP="008A603F">
      <w:r w:rsidRPr="008A603F">
        <w:t>ОСНОВОПОЛАГАЮЩИЕ ДОКУМЕНТЫ</w:t>
      </w:r>
      <w:r w:rsidRPr="008A603F">
        <w:drawing>
          <wp:inline distT="0" distB="0" distL="0" distR="0">
            <wp:extent cx="763270" cy="810895"/>
            <wp:effectExtent l="0" t="0" r="0" b="8255"/>
            <wp:docPr id="1" name="Рисунок 1" descr="ger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810895"/>
                    </a:xfrm>
                    <a:prstGeom prst="rect">
                      <a:avLst/>
                    </a:prstGeom>
                    <a:noFill/>
                    <a:ln>
                      <a:noFill/>
                    </a:ln>
                  </pic:spPr>
                </pic:pic>
              </a:graphicData>
            </a:graphic>
          </wp:inline>
        </w:drawing>
      </w:r>
    </w:p>
    <w:p w:rsidR="008A603F" w:rsidRPr="008A603F" w:rsidRDefault="008A603F" w:rsidP="008A603F">
      <w:r w:rsidRPr="008A603F">
        <w:t>Основополагающими законодательными актами, определяющими сущность и предназначение прокуратуры Российской Федерации, являются Конституция Российской Федерации (статья 129) и Федеральный закон «О прокуратуре Российской Федерации».</w:t>
      </w:r>
    </w:p>
    <w:p w:rsidR="008A603F" w:rsidRPr="008A603F" w:rsidRDefault="008A603F" w:rsidP="008A603F">
      <w:r w:rsidRPr="008A603F">
        <w:t>Конституция Российской Федерации</w:t>
      </w:r>
    </w:p>
    <w:p w:rsidR="008A603F" w:rsidRPr="008A603F" w:rsidRDefault="008A603F" w:rsidP="008A603F">
      <w:r w:rsidRPr="008A603F">
        <w:rPr>
          <w:b/>
          <w:bCs/>
        </w:rPr>
        <w:t>Статья 129</w:t>
      </w:r>
    </w:p>
    <w:p w:rsidR="008A603F" w:rsidRPr="008A603F" w:rsidRDefault="008A603F" w:rsidP="008A603F">
      <w:pPr>
        <w:numPr>
          <w:ilvl w:val="0"/>
          <w:numId w:val="1"/>
        </w:numPr>
      </w:pPr>
      <w:r w:rsidRPr="008A603F">
        <w:t>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8A603F" w:rsidRPr="008A603F" w:rsidRDefault="008A603F" w:rsidP="008A603F">
      <w:pPr>
        <w:numPr>
          <w:ilvl w:val="0"/>
          <w:numId w:val="1"/>
        </w:numPr>
      </w:pPr>
      <w:r w:rsidRPr="008A603F">
        <w:t>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8A603F" w:rsidRPr="008A603F" w:rsidRDefault="008A603F" w:rsidP="008A603F">
      <w:pPr>
        <w:numPr>
          <w:ilvl w:val="0"/>
          <w:numId w:val="1"/>
        </w:numPr>
      </w:pPr>
      <w:r w:rsidRPr="008A603F">
        <w:t>Прокуроры субъектов Российской Федерации назначаются Генеральным прокурором Российской Федерации по согласованию с ее субъектами.</w:t>
      </w:r>
    </w:p>
    <w:p w:rsidR="008A603F" w:rsidRPr="008A603F" w:rsidRDefault="008A603F" w:rsidP="008A603F">
      <w:pPr>
        <w:numPr>
          <w:ilvl w:val="0"/>
          <w:numId w:val="1"/>
        </w:numPr>
      </w:pPr>
      <w:r w:rsidRPr="008A603F">
        <w:t>Иные прокуроры назначаются Генеральным прокурором Российской Федерации.</w:t>
      </w:r>
    </w:p>
    <w:p w:rsidR="008A603F" w:rsidRPr="008A603F" w:rsidRDefault="008A603F" w:rsidP="008A603F">
      <w:pPr>
        <w:numPr>
          <w:ilvl w:val="0"/>
          <w:numId w:val="1"/>
        </w:numPr>
      </w:pPr>
      <w:r w:rsidRPr="008A603F">
        <w:t>Полномочия, организация и порядок деятельности прокуратуры Российской Федерации определяются федеральным законом.</w:t>
      </w:r>
    </w:p>
    <w:p w:rsidR="008A603F" w:rsidRPr="008A603F" w:rsidRDefault="008A603F" w:rsidP="008A603F">
      <w:pPr>
        <w:jc w:val="center"/>
        <w:rPr>
          <w:b/>
        </w:rPr>
      </w:pPr>
      <w:bookmarkStart w:id="0" w:name="_GoBack"/>
      <w:r w:rsidRPr="008A603F">
        <w:rPr>
          <w:b/>
        </w:rPr>
        <w:t>Закон о прокуратуре</w:t>
      </w:r>
    </w:p>
    <w:p w:rsidR="008A603F" w:rsidRPr="008A603F" w:rsidRDefault="008A603F" w:rsidP="008A603F">
      <w:pPr>
        <w:jc w:val="center"/>
        <w:rPr>
          <w:b/>
        </w:rPr>
      </w:pPr>
      <w:r w:rsidRPr="008A603F">
        <w:rPr>
          <w:b/>
        </w:rPr>
        <w:t>17 января 1992 года N 2202-1</w:t>
      </w:r>
    </w:p>
    <w:p w:rsidR="008A603F" w:rsidRPr="008A603F" w:rsidRDefault="008A603F" w:rsidP="008A603F">
      <w:pPr>
        <w:jc w:val="center"/>
        <w:rPr>
          <w:b/>
        </w:rPr>
      </w:pPr>
      <w:r w:rsidRPr="008A603F">
        <w:rPr>
          <w:b/>
        </w:rPr>
        <w:t>РОССИЙСКАЯ ФЕДЕРАЦИЯ</w:t>
      </w:r>
      <w:r w:rsidRPr="008A603F">
        <w:rPr>
          <w:b/>
        </w:rPr>
        <w:br/>
        <w:t>ФЕДЕРАЛЬНЫЙ ЗАКОН</w:t>
      </w:r>
      <w:r w:rsidRPr="008A603F">
        <w:rPr>
          <w:b/>
        </w:rPr>
        <w:br/>
        <w:t>О ПРОКУРАТУРЕ РОССИЙСКОЙ ФЕДЕРАЦИИ</w:t>
      </w:r>
    </w:p>
    <w:bookmarkEnd w:id="0"/>
    <w:p w:rsidR="008A603F" w:rsidRPr="008A603F" w:rsidRDefault="008A603F" w:rsidP="008A603F">
      <w:proofErr w:type="gramStart"/>
      <w:r w:rsidRPr="008A603F">
        <w:t>(в ред. Федеральных законов</w:t>
      </w:r>
      <w:r w:rsidRPr="008A603F">
        <w:br/>
        <w:t>от 17.11.1995 N 168-ФЗ, от 10.02.1999 N 31-ФЗ,</w:t>
      </w:r>
      <w:r w:rsidRPr="008A603F">
        <w:br/>
        <w:t>от 19.11.1999 N 202-ФЗ, от 02.01.2000 N 19-ФЗ,</w:t>
      </w:r>
      <w:r w:rsidRPr="008A603F">
        <w:br/>
        <w:t>от 29.12.2001 N 182-ФЗ, от 28.06.2002 N 77-ФЗ,</w:t>
      </w:r>
      <w:r w:rsidRPr="008A603F">
        <w:br/>
        <w:t>от 25.07.2002 N 112-ФЗ, от 05.10.2002 N 120-ФЗ,</w:t>
      </w:r>
      <w:r w:rsidRPr="008A603F">
        <w:br/>
        <w:t>от 30.06.2003 N 86-ФЗ, от 22.08.2004 N 122-ФЗ,</w:t>
      </w:r>
      <w:r w:rsidRPr="008A603F">
        <w:br/>
        <w:t>от 15.07.2005 N 85-ФЗ, от 04.11.2005 N 138-ФЗ,</w:t>
      </w:r>
      <w:r w:rsidRPr="008A603F">
        <w:br/>
        <w:t>от 02.03.2007 N 24-ФЗ, от 05.06.2007 N 87-ФЗ,</w:t>
      </w:r>
      <w:r w:rsidRPr="008A603F">
        <w:br/>
        <w:t>от 24.07.2007 N 214-ФЗ, от 25.12.2008 N 280-ФЗ,</w:t>
      </w:r>
      <w:r w:rsidRPr="008A603F">
        <w:br/>
        <w:t>от 17.07.2009 N 171-ФЗ, от 28.11.2009 N 303-ФЗ,</w:t>
      </w:r>
      <w:r w:rsidRPr="008A603F">
        <w:br/>
        <w:t>от 01.07.2010 N 132-ФЗ, от 28.12.2010 N 404-ФЗ,</w:t>
      </w:r>
      <w:r w:rsidRPr="008A603F">
        <w:br/>
        <w:t>от 07.02.2011 N 4-ФЗ, от 06.11.2011 N 297-ФЗ,</w:t>
      </w:r>
      <w:r w:rsidRPr="008A603F">
        <w:br/>
        <w:t>от 08.11.2011 N 309-ФЗ, от 21.11.2011 N 329-ФЗ,</w:t>
      </w:r>
      <w:r w:rsidRPr="008A603F">
        <w:br/>
        <w:t>от 03.12.2012 N 231-ФЗ,</w:t>
      </w:r>
      <w:r w:rsidRPr="008A603F">
        <w:br/>
        <w:t>с изм., внесенными Постановлениями Конституционного Суда РФ</w:t>
      </w:r>
      <w:r w:rsidRPr="008A603F">
        <w:br/>
      </w:r>
      <w:r w:rsidRPr="008A603F">
        <w:lastRenderedPageBreak/>
        <w:t>от 18.02.2000 N 3-П, от 11.04.2000 N 6-П,</w:t>
      </w:r>
      <w:r w:rsidRPr="008A603F">
        <w:br/>
        <w:t>Федеральными</w:t>
      </w:r>
      <w:proofErr w:type="gramEnd"/>
      <w:r w:rsidRPr="008A603F">
        <w:t xml:space="preserve"> законами от 27.12.2000 N 150-ФЗ,</w:t>
      </w:r>
      <w:r w:rsidRPr="008A603F">
        <w:br/>
        <w:t>от 30.12.2001 N 194-ФЗ, от 30.12.2012 N 284-ФЗ,</w:t>
      </w:r>
      <w:r w:rsidRPr="008A603F">
        <w:br/>
        <w:t>Постановлениями Конституционного Суда РФ от 17.07.2002 N 13-П,</w:t>
      </w:r>
      <w:r w:rsidRPr="008A603F">
        <w:br/>
        <w:t>от 18.07.2003 N 13-П)</w:t>
      </w:r>
    </w:p>
    <w:p w:rsidR="008A603F" w:rsidRPr="008A603F" w:rsidRDefault="008A603F" w:rsidP="008A603F">
      <w:r w:rsidRPr="008A603F">
        <w:rPr>
          <w:b/>
          <w:bCs/>
        </w:rPr>
        <w:t>Раздел I. ОБЩИЕ ПОЛОЖЕНИЯ</w:t>
      </w:r>
    </w:p>
    <w:p w:rsidR="008A603F" w:rsidRPr="008A603F" w:rsidRDefault="008A603F" w:rsidP="008A603F">
      <w:r w:rsidRPr="008A603F">
        <w:t>Статья 1. Прокуратура Российской Федерации</w:t>
      </w:r>
    </w:p>
    <w:p w:rsidR="008A603F" w:rsidRPr="008A603F" w:rsidRDefault="008A603F" w:rsidP="008A603F">
      <w:r w:rsidRPr="008A603F">
        <w:t>1.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Прокуратура Российской Федерации выполняет и иные функции, установленные федеральными законами.</w:t>
      </w:r>
    </w:p>
    <w:p w:rsidR="008A603F" w:rsidRPr="008A603F" w:rsidRDefault="008A603F" w:rsidP="008A603F">
      <w:proofErr w:type="gramStart"/>
      <w:r w:rsidRPr="008A603F">
        <w:t>Постановлением Конституционного Суда РФ от 18.07.2003 N 13-П норма, содержащаяся во взаимосвязанных пункте 2 части первой статьи 26, части первой статьи 251 ГПК РФ, пункте 2 статьи 1, пункте 1 </w:t>
      </w:r>
      <w:hyperlink r:id="rId8" w:anchor="Par299" w:history="1">
        <w:r w:rsidRPr="008A603F">
          <w:rPr>
            <w:rStyle w:val="a4"/>
          </w:rPr>
          <w:t>статьи 21</w:t>
        </w:r>
      </w:hyperlink>
      <w:r w:rsidRPr="008A603F">
        <w:t> и пункте 3 </w:t>
      </w:r>
      <w:hyperlink r:id="rId9" w:anchor="Par322" w:history="1">
        <w:r w:rsidRPr="008A603F">
          <w:rPr>
            <w:rStyle w:val="a4"/>
          </w:rPr>
          <w:t>статьи 22</w:t>
        </w:r>
      </w:hyperlink>
      <w:r w:rsidRPr="008A603F">
        <w:t>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w:t>
      </w:r>
      <w:proofErr w:type="gramEnd"/>
      <w:r w:rsidRPr="008A603F">
        <w:t xml:space="preserve">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8A603F" w:rsidRPr="008A603F" w:rsidRDefault="008A603F" w:rsidP="008A603F">
      <w:r w:rsidRPr="008A603F">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A603F" w:rsidRPr="008A603F" w:rsidRDefault="008A603F" w:rsidP="008A603F">
      <w:proofErr w:type="gramStart"/>
      <w:r w:rsidRPr="008A603F">
        <w:t>Абзацы первый и второй пункта 2 признаны не противоречащими Конституции РФ, поскольку во взаимосвязи с отдельными положениями Гражданского процессуального кодекса РСФСР они означают, что на их основании прокурор, осуществляя надзор, обращается в суд общей юрисдикции с требованием о проверке соответствия закона субъекта Российской Федерации федеральному закону, а суд, разрешая такого рода дела по правилам, установленным Гражданским процессуальным кодексом РСФСР, вправе</w:t>
      </w:r>
      <w:proofErr w:type="gramEnd"/>
      <w:r w:rsidRPr="008A603F">
        <w:t xml:space="preserve"> признавать закон субъекта Российской Федерации противоречащим федеральному закону и, следовательно, недействующим, не подлежащим применению, что влечет необходимость его приведения в соответствие с федеральным законом законодательным (представительным) органом субъекта Российской Федерации (Постановление Конституционного Суда РФ от 11.04.2000 N 6-П).</w:t>
      </w:r>
    </w:p>
    <w:p w:rsidR="008A603F" w:rsidRPr="008A603F" w:rsidRDefault="008A603F" w:rsidP="008A603F">
      <w:bookmarkStart w:id="1" w:name="Par47"/>
      <w:bookmarkEnd w:id="1"/>
      <w:r w:rsidRPr="008A603F">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8A603F" w:rsidRPr="008A603F" w:rsidRDefault="008A603F" w:rsidP="008A603F">
      <w:proofErr w:type="gramStart"/>
      <w:r w:rsidRPr="008A603F">
        <w:t xml:space="preserve">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w:t>
      </w:r>
      <w:r w:rsidRPr="008A603F">
        <w:lastRenderedPageBreak/>
        <w:t>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w:t>
      </w:r>
      <w:proofErr w:type="gramEnd"/>
      <w:r w:rsidRPr="008A603F">
        <w:t xml:space="preserve"> некоммерческих организаций, а также за соответствием законам издаваемых ими правовых актов;</w:t>
      </w:r>
    </w:p>
    <w:p w:rsidR="008A603F" w:rsidRPr="008A603F" w:rsidRDefault="008A603F" w:rsidP="008A603F">
      <w:r w:rsidRPr="008A603F">
        <w:t>(в ред. Федеральных законов от 10.02.1999 N 31-ФЗ, от 01.07.2010 N 132-ФЗ</w:t>
      </w:r>
      <w:proofErr w:type="gramStart"/>
      <w:r w:rsidRPr="008A603F">
        <w:t xml:space="preserve"> )</w:t>
      </w:r>
      <w:proofErr w:type="gramEnd"/>
    </w:p>
    <w:p w:rsidR="008A603F" w:rsidRPr="008A603F" w:rsidRDefault="008A603F" w:rsidP="008A603F">
      <w:proofErr w:type="gramStart"/>
      <w:r w:rsidRPr="008A603F">
        <w:t>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w:t>
      </w:r>
      <w:proofErr w:type="gramEnd"/>
      <w:r w:rsidRPr="008A603F">
        <w:t xml:space="preserve"> также органами управления и руководителями коммерческих и некоммерческих организаций;</w:t>
      </w:r>
    </w:p>
    <w:p w:rsidR="008A603F" w:rsidRPr="008A603F" w:rsidRDefault="008A603F" w:rsidP="008A603F">
      <w:r w:rsidRPr="008A603F">
        <w:t>(в ред. Федеральных законов от 10.02.1999 N 31-ФЗ, от 01.07.2010 N 132-ФЗ</w:t>
      </w:r>
      <w:proofErr w:type="gramStart"/>
      <w:r w:rsidRPr="008A603F">
        <w:t xml:space="preserve"> )</w:t>
      </w:r>
      <w:proofErr w:type="gramEnd"/>
    </w:p>
    <w:p w:rsidR="008A603F" w:rsidRPr="008A603F" w:rsidRDefault="008A603F" w:rsidP="008A603F">
      <w:r w:rsidRPr="008A603F">
        <w:t>надзор за исполнением законов органами, осуществляющими оперативно-розыскную деятельность, дознание и предварительное следствие;</w:t>
      </w:r>
    </w:p>
    <w:p w:rsidR="008A603F" w:rsidRPr="008A603F" w:rsidRDefault="008A603F" w:rsidP="008A603F">
      <w:r w:rsidRPr="008A603F">
        <w:t>надзор за исполнением законов судебными приставами;</w:t>
      </w:r>
    </w:p>
    <w:p w:rsidR="008A603F" w:rsidRPr="008A603F" w:rsidRDefault="008A603F" w:rsidP="008A603F">
      <w:r w:rsidRPr="008A603F">
        <w:t>(абзац введен Федеральным законом от 10.02.1999 N 31-ФЗ)</w:t>
      </w:r>
    </w:p>
    <w:p w:rsidR="008A603F" w:rsidRPr="008A603F" w:rsidRDefault="008A603F" w:rsidP="008A603F">
      <w:r w:rsidRPr="008A603F">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8A603F" w:rsidRPr="008A603F" w:rsidRDefault="008A603F" w:rsidP="008A603F">
      <w:r w:rsidRPr="008A603F">
        <w:t>уголовное преследование в соответствии с полномочиями, установленными уголовно-процессуальным законодательством Российской Федерации;</w:t>
      </w:r>
    </w:p>
    <w:p w:rsidR="008A603F" w:rsidRPr="008A603F" w:rsidRDefault="008A603F" w:rsidP="008A603F">
      <w:r w:rsidRPr="008A603F">
        <w:t>координацию деятельности правоохранительных органов по борьбе с преступностью;</w:t>
      </w:r>
    </w:p>
    <w:p w:rsidR="008A603F" w:rsidRPr="008A603F" w:rsidRDefault="008A603F" w:rsidP="008A603F">
      <w:r w:rsidRPr="008A603F">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8A603F" w:rsidRPr="008A603F" w:rsidRDefault="008A603F" w:rsidP="008A603F">
      <w:r w:rsidRPr="008A603F">
        <w:t>(абзац введен Федеральным законом от 21.11.2011 N 329-ФЗ)</w:t>
      </w:r>
    </w:p>
    <w:p w:rsidR="008A603F" w:rsidRPr="008A603F" w:rsidRDefault="008A603F" w:rsidP="008A603F">
      <w:bookmarkStart w:id="2" w:name="Par62"/>
      <w:bookmarkEnd w:id="2"/>
      <w:r w:rsidRPr="008A603F">
        <w:t>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4. Прокуратура Российской Федерации принимает участие в правотворческой деятельности.</w:t>
      </w:r>
    </w:p>
    <w:p w:rsidR="008A603F" w:rsidRPr="008A603F" w:rsidRDefault="008A603F" w:rsidP="008A603F">
      <w:r w:rsidRPr="008A603F">
        <w:t>5. Генеральная прокуратура Российской Федерации выпускает специальные издания.</w:t>
      </w:r>
    </w:p>
    <w:p w:rsidR="008A603F" w:rsidRPr="008A603F" w:rsidRDefault="008A603F" w:rsidP="008A603F">
      <w:r w:rsidRPr="008A603F">
        <w:lastRenderedPageBreak/>
        <w:t>Статья 2. Международное сотрудничество</w:t>
      </w:r>
    </w:p>
    <w:p w:rsidR="008A603F" w:rsidRPr="008A603F" w:rsidRDefault="008A603F" w:rsidP="008A603F">
      <w:r w:rsidRPr="008A603F">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8A603F" w:rsidRPr="008A603F" w:rsidRDefault="008A603F" w:rsidP="008A603F">
      <w:bookmarkStart w:id="3" w:name="Par72"/>
      <w:bookmarkEnd w:id="3"/>
      <w:r w:rsidRPr="008A603F">
        <w:t>Статья 3. Правовые основы деятельности прокуратуры Российской Федерации</w:t>
      </w:r>
    </w:p>
    <w:p w:rsidR="008A603F" w:rsidRPr="008A603F" w:rsidRDefault="008A603F" w:rsidP="008A603F">
      <w:r w:rsidRPr="008A603F">
        <w:t>Организация и порядок деятельности прокуратуры Российской Федерации и полномочия прокуроров определяются Конституцией Российской Федерации, настоящим Федеральным законом и другими федеральными законами, международными договорами Российской Федерации.</w:t>
      </w:r>
    </w:p>
    <w:p w:rsidR="008A603F" w:rsidRPr="008A603F" w:rsidRDefault="008A603F" w:rsidP="008A603F">
      <w:r w:rsidRPr="008A603F">
        <w:t>(в ред. Федеральных законов от 05.06.2007 N 87-ФЗ, от 28.12.2010 N 404-ФЗ</w:t>
      </w:r>
      <w:proofErr w:type="gramStart"/>
      <w:r w:rsidRPr="008A603F">
        <w:t xml:space="preserve"> )</w:t>
      </w:r>
      <w:proofErr w:type="gramEnd"/>
    </w:p>
    <w:p w:rsidR="008A603F" w:rsidRPr="008A603F" w:rsidRDefault="008A603F" w:rsidP="008A603F">
      <w:r w:rsidRPr="008A603F">
        <w:t>На прокуратуру Российской Федерации не может быть возложено выполнение функций, не предусмотренных федеральными законами.</w:t>
      </w:r>
    </w:p>
    <w:p w:rsidR="008A603F" w:rsidRPr="008A603F" w:rsidRDefault="008A603F" w:rsidP="008A603F">
      <w:r w:rsidRPr="008A603F">
        <w:t>Статья 4. Принципы организации и деятельности прокуратуры Российской Федерации</w:t>
      </w:r>
    </w:p>
    <w:p w:rsidR="008A603F" w:rsidRPr="008A603F" w:rsidRDefault="008A603F" w:rsidP="008A603F">
      <w:r w:rsidRPr="008A603F">
        <w:t xml:space="preserve">1. Прокуратура Российской Федерации составляет единую федеральную централизованную систему органов (далее — органы прокуратуры) и учреждений и действует на основе подчинения нижестоящих прокуроров </w:t>
      </w:r>
      <w:proofErr w:type="gramStart"/>
      <w:r w:rsidRPr="008A603F">
        <w:t>вышестоящим</w:t>
      </w:r>
      <w:proofErr w:type="gramEnd"/>
      <w:r w:rsidRPr="008A603F">
        <w:t xml:space="preserve"> и Генеральному прокурору Российской Федерации.</w:t>
      </w:r>
    </w:p>
    <w:p w:rsidR="008A603F" w:rsidRPr="008A603F" w:rsidRDefault="008A603F" w:rsidP="008A603F">
      <w:r w:rsidRPr="008A603F">
        <w:t>2. Органы прокуратуры:</w:t>
      </w:r>
    </w:p>
    <w:p w:rsidR="008A603F" w:rsidRPr="008A603F" w:rsidRDefault="008A603F" w:rsidP="008A603F">
      <w:proofErr w:type="gramStart"/>
      <w:r w:rsidRPr="008A603F">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roofErr w:type="gramEnd"/>
    </w:p>
    <w:p w:rsidR="008A603F" w:rsidRPr="008A603F" w:rsidRDefault="008A603F" w:rsidP="008A603F">
      <w:r w:rsidRPr="008A603F">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8A603F" w:rsidRPr="008A603F" w:rsidRDefault="008A603F" w:rsidP="008A603F">
      <w:r w:rsidRPr="008A603F">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8A603F" w:rsidRPr="008A603F" w:rsidRDefault="008A603F" w:rsidP="008A603F">
      <w:bookmarkStart w:id="4" w:name="Par86"/>
      <w:bookmarkEnd w:id="4"/>
      <w:r w:rsidRPr="008A603F">
        <w:t>3. Прокуроры не могут быть членами выборных и иных органов, образуемых органами государственной власти и органами местного самоуправления.</w:t>
      </w:r>
    </w:p>
    <w:p w:rsidR="008A603F" w:rsidRPr="008A603F" w:rsidRDefault="008A603F" w:rsidP="008A603F">
      <w:r w:rsidRPr="008A603F">
        <w:t>(</w:t>
      </w:r>
      <w:proofErr w:type="gramStart"/>
      <w:r w:rsidRPr="008A603F">
        <w:t>п</w:t>
      </w:r>
      <w:proofErr w:type="gramEnd"/>
      <w:r w:rsidRPr="008A603F">
        <w:t>. 3 в ред. Федерального закона от 28.12.2010 N 404-ФЗ)</w:t>
      </w:r>
    </w:p>
    <w:p w:rsidR="008A603F" w:rsidRPr="008A603F" w:rsidRDefault="008A603F" w:rsidP="008A603F">
      <w:bookmarkStart w:id="5" w:name="Par89"/>
      <w:bookmarkEnd w:id="5"/>
      <w:r w:rsidRPr="008A603F">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учреждениях прокуратуры не допускаются. Прокуроры в своей служебной деятельности не связаны решениями общественных объединений.</w:t>
      </w:r>
    </w:p>
    <w:p w:rsidR="008A603F" w:rsidRPr="008A603F" w:rsidRDefault="008A603F" w:rsidP="008A603F">
      <w:r w:rsidRPr="008A603F">
        <w:lastRenderedPageBreak/>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5. Прокурорские работники не вправе совмещать свою основную деятельность с иной оплачиваемой или безвозмездной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02.03.2007 N 24-ФЗ)</w:t>
      </w:r>
    </w:p>
    <w:p w:rsidR="008A603F" w:rsidRPr="008A603F" w:rsidRDefault="008A603F" w:rsidP="008A603F">
      <w:r w:rsidRPr="008A603F">
        <w:t>Статья 5. Недопустимость вмешательства в осуществление прокурорского надзора</w:t>
      </w:r>
    </w:p>
    <w:p w:rsidR="008A603F" w:rsidRPr="008A603F" w:rsidRDefault="008A603F" w:rsidP="008A603F">
      <w:bookmarkStart w:id="6" w:name="Par98"/>
      <w:bookmarkEnd w:id="6"/>
      <w:r w:rsidRPr="008A603F">
        <w:t>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законом ответственность.</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О применении пункта 2 статьи. Указание Генпрокуратуры РФ от 05.05.2000 N 93/7.</w:t>
      </w:r>
    </w:p>
    <w:p w:rsidR="008A603F" w:rsidRPr="008A603F" w:rsidRDefault="008A603F" w:rsidP="008A603F">
      <w:proofErr w:type="gramStart"/>
      <w:r w:rsidRPr="008A603F">
        <w:t>Пункт 2 статьи 5 признан не соответствующим Конституции РФ Постановлением Конституционного Суда РФ от 18.02.2000 N 3-П постольку, поскольку по смыслу, придаваемому ему правоприменительной практикой, он во всех случаях приводит к отказу органами прокуратуры в предоставлении гражданину для ознакомления материалов, непосредственно затрагивающих его права и свободы, без предусмотренных законом надлежащих оснований, связанных с содержанием указанных материалов, и препятствует тем самым</w:t>
      </w:r>
      <w:proofErr w:type="gramEnd"/>
      <w:r w:rsidRPr="008A603F">
        <w:t xml:space="preserve"> судебной проверке обоснованности такого отказа.</w:t>
      </w:r>
    </w:p>
    <w:p w:rsidR="008A603F" w:rsidRPr="008A603F" w:rsidRDefault="008A603F" w:rsidP="008A603F">
      <w:r w:rsidRPr="008A603F">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A603F" w:rsidRPr="008A603F" w:rsidRDefault="008A603F" w:rsidP="008A603F">
      <w:proofErr w:type="gramStart"/>
      <w:r w:rsidRPr="008A603F">
        <w:t>Пункт 2 признан не противоречащим Конституции РФ постольку, поскольку, являясь гарантией от недопустимого вмешательства в деятельность органов прокуратуры Российской Федерации, он освобождает прокурора и следователя от обязанности давать какие-либо объяснения по существу находящихся в их производстве дел и материалов, а также предоставлять их кому бы то ни было для ознакомления, если этим не нарушается вытекающее из статьи 24 (часть 2</w:t>
      </w:r>
      <w:proofErr w:type="gramEnd"/>
      <w:r w:rsidRPr="008A603F">
        <w:t>) Конституции Российской Федерации право, ограничения которого возможны лишь при их надлежащем установлении федеральным законом (Постановление Конституционного Суда РФ от 18.02.2000 N 3-П).</w:t>
      </w:r>
    </w:p>
    <w:p w:rsidR="008A603F" w:rsidRPr="008A603F" w:rsidRDefault="008A603F" w:rsidP="008A603F">
      <w:bookmarkStart w:id="7" w:name="Par109"/>
      <w:bookmarkEnd w:id="7"/>
      <w:r w:rsidRPr="008A603F">
        <w:lastRenderedPageBreak/>
        <w:t>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федеральным законодательством.</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3. Никто не вправе без разрешения прокурора разглашать материалы проверок, проводимых органами прокуратуры, до их завершения.</w:t>
      </w:r>
    </w:p>
    <w:p w:rsidR="008A603F" w:rsidRPr="008A603F" w:rsidRDefault="008A603F" w:rsidP="008A603F">
      <w:r w:rsidRPr="008A603F">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bookmarkStart w:id="8" w:name="Par116"/>
      <w:bookmarkEnd w:id="8"/>
      <w:r w:rsidRPr="008A603F">
        <w:t>Статья 6. Обязательность исполнения требований прокурора</w:t>
      </w:r>
    </w:p>
    <w:p w:rsidR="008A603F" w:rsidRPr="008A603F" w:rsidRDefault="008A603F" w:rsidP="008A603F">
      <w:r w:rsidRPr="008A603F">
        <w:t>1. Требования прокурора, вытекающие из его полномочий, перечисленных в </w:t>
      </w:r>
      <w:hyperlink r:id="rId10" w:anchor="Par145" w:history="1">
        <w:r w:rsidRPr="008A603F">
          <w:rPr>
            <w:rStyle w:val="a4"/>
          </w:rPr>
          <w:t>статьях 9.1</w:t>
        </w:r>
      </w:hyperlink>
      <w:r w:rsidRPr="008A603F">
        <w:t>, </w:t>
      </w:r>
      <w:hyperlink r:id="rId11" w:anchor="Par307" w:history="1">
        <w:r w:rsidRPr="008A603F">
          <w:rPr>
            <w:rStyle w:val="a4"/>
          </w:rPr>
          <w:t>22</w:t>
        </w:r>
      </w:hyperlink>
      <w:r w:rsidRPr="008A603F">
        <w:t>, </w:t>
      </w:r>
      <w:hyperlink r:id="rId12" w:anchor="Par374" w:history="1">
        <w:r w:rsidRPr="008A603F">
          <w:rPr>
            <w:rStyle w:val="a4"/>
          </w:rPr>
          <w:t>27</w:t>
        </w:r>
      </w:hyperlink>
      <w:r w:rsidRPr="008A603F">
        <w:t>, </w:t>
      </w:r>
      <w:hyperlink r:id="rId13" w:anchor="Par401" w:history="1">
        <w:r w:rsidRPr="008A603F">
          <w:rPr>
            <w:rStyle w:val="a4"/>
          </w:rPr>
          <w:t>30</w:t>
        </w:r>
      </w:hyperlink>
      <w:r w:rsidRPr="008A603F">
        <w:t>и </w:t>
      </w:r>
      <w:hyperlink r:id="rId14" w:anchor="Par424" w:history="1">
        <w:r w:rsidRPr="008A603F">
          <w:rPr>
            <w:rStyle w:val="a4"/>
          </w:rPr>
          <w:t>33</w:t>
        </w:r>
      </w:hyperlink>
      <w:r w:rsidRPr="008A603F">
        <w:t> настоящего Федерального закона, подлежат безусловному исполнению в установленный срок.</w:t>
      </w:r>
    </w:p>
    <w:p w:rsidR="008A603F" w:rsidRPr="008A603F" w:rsidRDefault="008A603F" w:rsidP="008A603F">
      <w:r w:rsidRPr="008A603F">
        <w:t>(</w:t>
      </w:r>
      <w:proofErr w:type="gramStart"/>
      <w:r w:rsidRPr="008A603F">
        <w:t>в</w:t>
      </w:r>
      <w:proofErr w:type="gramEnd"/>
      <w:r w:rsidRPr="008A603F">
        <w:t xml:space="preserve"> ред. Федерального закона от 17.07.2009 N 171-ФЗ)</w:t>
      </w:r>
    </w:p>
    <w:p w:rsidR="008A603F" w:rsidRPr="008A603F" w:rsidRDefault="008A603F" w:rsidP="008A603F">
      <w:r w:rsidRPr="008A603F">
        <w:t>2.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8A603F" w:rsidRPr="008A603F" w:rsidRDefault="008A603F" w:rsidP="008A603F">
      <w:r w:rsidRPr="008A603F">
        <w:t>(</w:t>
      </w:r>
      <w:proofErr w:type="gramStart"/>
      <w:r w:rsidRPr="008A603F">
        <w:t>п</w:t>
      </w:r>
      <w:proofErr w:type="gramEnd"/>
      <w:r w:rsidRPr="008A603F">
        <w:t>. 3 в ред. Федерального закона от 28.12.2010 N 404-ФЗ)</w:t>
      </w:r>
    </w:p>
    <w:p w:rsidR="008A603F" w:rsidRPr="008A603F" w:rsidRDefault="008A603F" w:rsidP="008A603F">
      <w:bookmarkStart w:id="9" w:name="Par128"/>
      <w:bookmarkEnd w:id="9"/>
      <w:r w:rsidRPr="008A603F">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8A603F" w:rsidRPr="008A603F" w:rsidRDefault="008A603F" w:rsidP="008A603F">
      <w:r w:rsidRPr="008A603F">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8A603F" w:rsidRPr="008A603F" w:rsidRDefault="008A603F" w:rsidP="008A603F">
      <w:r w:rsidRPr="008A603F">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8A603F" w:rsidRPr="008A603F" w:rsidRDefault="008A603F" w:rsidP="008A603F">
      <w:r w:rsidRPr="008A603F">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8A603F" w:rsidRPr="008A603F" w:rsidRDefault="008A603F" w:rsidP="008A603F">
      <w:r w:rsidRPr="008A603F">
        <w:t>Статья 8. Координация деятельности по борьбе с преступностью</w:t>
      </w:r>
    </w:p>
    <w:p w:rsidR="008A603F" w:rsidRPr="008A603F" w:rsidRDefault="008A603F" w:rsidP="008A603F">
      <w:bookmarkStart w:id="10" w:name="Par136"/>
      <w:bookmarkEnd w:id="10"/>
      <w:r w:rsidRPr="008A603F">
        <w:lastRenderedPageBreak/>
        <w:t xml:space="preserve">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по </w:t>
      </w:r>
      <w:proofErr w:type="gramStart"/>
      <w:r w:rsidRPr="008A603F">
        <w:t>контролю за</w:t>
      </w:r>
      <w:proofErr w:type="gramEnd"/>
      <w:r w:rsidRPr="008A603F">
        <w:t xml:space="preserve"> оборотом наркотических средств и психотропных веществ, органов таможенной службы и других правоохранительных органов.</w:t>
      </w:r>
    </w:p>
    <w:p w:rsidR="008A603F" w:rsidRPr="008A603F" w:rsidRDefault="008A603F" w:rsidP="008A603F">
      <w:r w:rsidRPr="008A603F">
        <w:t>(</w:t>
      </w:r>
      <w:proofErr w:type="gramStart"/>
      <w:r w:rsidRPr="008A603F">
        <w:t>в</w:t>
      </w:r>
      <w:proofErr w:type="gramEnd"/>
      <w:r w:rsidRPr="008A603F">
        <w:t xml:space="preserve"> ред. Федерального закона от 30.06.2003 N 86-ФЗ)</w:t>
      </w:r>
    </w:p>
    <w:p w:rsidR="008A603F" w:rsidRPr="008A603F" w:rsidRDefault="008A603F" w:rsidP="008A603F">
      <w:r w:rsidRPr="008A603F">
        <w:t>2. В целях обеспечения координации деятельности органов, указанных в </w:t>
      </w:r>
      <w:hyperlink r:id="rId15" w:anchor="Par136" w:history="1">
        <w:r w:rsidRPr="008A603F">
          <w:rPr>
            <w:rStyle w:val="a4"/>
          </w:rPr>
          <w:t>пункте 1</w:t>
        </w:r>
      </w:hyperlink>
      <w:r w:rsidRPr="008A603F">
        <w:t>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Президентом Российской Федерации.</w:t>
      </w:r>
    </w:p>
    <w:p w:rsidR="008A603F" w:rsidRPr="008A603F" w:rsidRDefault="008A603F" w:rsidP="008A603F">
      <w:r w:rsidRPr="008A603F">
        <w:t>Статья 9. Участие в правотворческой деятельности</w:t>
      </w:r>
    </w:p>
    <w:p w:rsidR="008A603F" w:rsidRPr="008A603F" w:rsidRDefault="008A603F" w:rsidP="008A603F">
      <w:r w:rsidRPr="008A603F">
        <w:t xml:space="preserve">Прокурор при установлении в ходе </w:t>
      </w:r>
      <w:proofErr w:type="gramStart"/>
      <w:r w:rsidRPr="008A603F">
        <w:t>осуществления своих полномочий необходимости совершенствования действующих нормативных правовых актов</w:t>
      </w:r>
      <w:proofErr w:type="gramEnd"/>
      <w:r w:rsidRPr="008A603F">
        <w:t xml:space="preserve">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8A603F" w:rsidRPr="008A603F" w:rsidRDefault="008A603F" w:rsidP="008A603F">
      <w:bookmarkStart w:id="11" w:name="Par145"/>
      <w:bookmarkEnd w:id="11"/>
      <w:r w:rsidRPr="008A603F">
        <w:t>Статья 9.1. Проведение антикоррупционной экспертизы нормативных правовых актов</w:t>
      </w:r>
    </w:p>
    <w:p w:rsidR="008A603F" w:rsidRPr="008A603F" w:rsidRDefault="008A603F" w:rsidP="008A603F">
      <w:r w:rsidRPr="008A603F">
        <w:t>(</w:t>
      </w:r>
      <w:proofErr w:type="gramStart"/>
      <w:r w:rsidRPr="008A603F">
        <w:t>введена</w:t>
      </w:r>
      <w:proofErr w:type="gramEnd"/>
      <w:r w:rsidRPr="008A603F">
        <w:t xml:space="preserve"> Федеральным законом от 17.07.2009 N 171-ФЗ)</w:t>
      </w:r>
    </w:p>
    <w:p w:rsidR="008A603F" w:rsidRPr="008A603F" w:rsidRDefault="008A603F" w:rsidP="008A603F">
      <w:r w:rsidRPr="008A603F">
        <w:t xml:space="preserve">1. </w:t>
      </w:r>
      <w:proofErr w:type="gramStart"/>
      <w:r w:rsidRPr="008A603F">
        <w:t>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roofErr w:type="gramEnd"/>
    </w:p>
    <w:p w:rsidR="008A603F" w:rsidRPr="008A603F" w:rsidRDefault="008A603F" w:rsidP="008A603F">
      <w:r w:rsidRPr="008A603F">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8A603F" w:rsidRPr="008A603F" w:rsidRDefault="008A603F" w:rsidP="008A603F">
      <w:r w:rsidRPr="008A603F">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8A603F" w:rsidRPr="008A603F" w:rsidRDefault="008A603F" w:rsidP="008A603F">
      <w:r w:rsidRPr="008A603F">
        <w:t xml:space="preserve">3. Требование прокурора об изменении нормативного правового акта подлежит обязательному рассмотрению </w:t>
      </w:r>
      <w:proofErr w:type="gramStart"/>
      <w:r w:rsidRPr="008A603F">
        <w:t>соответствующими</w:t>
      </w:r>
      <w:proofErr w:type="gramEnd"/>
      <w:r w:rsidRPr="008A603F">
        <w:t xml:space="preserve">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8A603F" w:rsidRPr="008A603F" w:rsidRDefault="008A603F" w:rsidP="008A603F">
      <w:r w:rsidRPr="008A603F">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8A603F" w:rsidRPr="008A603F" w:rsidRDefault="008A603F" w:rsidP="008A603F">
      <w:r w:rsidRPr="008A603F">
        <w:lastRenderedPageBreak/>
        <w:t>Требование прокурора об изменении нормативного правового акта может быть обжаловано в установленном порядке.</w:t>
      </w:r>
    </w:p>
    <w:p w:rsidR="008A603F" w:rsidRPr="008A603F" w:rsidRDefault="008A603F" w:rsidP="008A603F">
      <w:bookmarkStart w:id="12" w:name="Par156"/>
      <w:bookmarkEnd w:id="12"/>
      <w:r w:rsidRPr="008A603F">
        <w:t>Статья 10. Рассмотрение и разрешение в органах прокуратуры заявлений, жалоб и иных обращений</w:t>
      </w:r>
    </w:p>
    <w:p w:rsidR="008A603F" w:rsidRPr="008A603F" w:rsidRDefault="008A603F" w:rsidP="008A603F">
      <w:r w:rsidRPr="008A603F">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8A603F" w:rsidRPr="008A603F" w:rsidRDefault="008A603F" w:rsidP="008A603F">
      <w:r w:rsidRPr="008A603F">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8A603F" w:rsidRPr="008A603F" w:rsidRDefault="008A603F" w:rsidP="008A603F">
      <w:r w:rsidRPr="008A603F">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8A603F" w:rsidRPr="008A603F" w:rsidRDefault="008A603F" w:rsidP="008A603F">
      <w:r w:rsidRPr="008A603F">
        <w:t>4. Прокурор в установленном законом порядке принимает меры по привлечению к ответственности лиц, совершивших правонарушения.</w:t>
      </w:r>
    </w:p>
    <w:p w:rsidR="008A603F" w:rsidRPr="008A603F" w:rsidRDefault="008A603F" w:rsidP="008A603F">
      <w:r w:rsidRPr="008A603F">
        <w:t>5. Запрещается пересылка жалобы в орган или должностному лицу, решения либо действия которых обжалуются.</w:t>
      </w:r>
    </w:p>
    <w:p w:rsidR="008A603F" w:rsidRPr="008A603F" w:rsidRDefault="008A603F" w:rsidP="008A603F">
      <w:r w:rsidRPr="008A603F">
        <w:rPr>
          <w:b/>
          <w:bCs/>
        </w:rPr>
        <w:t>Раздел II. СИСТЕМА И ОРГАНИЗАЦИЯ ПРОКУРАТУРЫ</w:t>
      </w:r>
      <w:r w:rsidRPr="008A603F">
        <w:rPr>
          <w:b/>
          <w:bCs/>
        </w:rPr>
        <w:br/>
        <w:t>РОССИЙСКОЙ ФЕДЕРАЦИИ</w:t>
      </w:r>
    </w:p>
    <w:p w:rsidR="008A603F" w:rsidRPr="008A603F" w:rsidRDefault="008A603F" w:rsidP="008A603F">
      <w:r w:rsidRPr="008A603F">
        <w:t>Статья 11. Система прокуратуры Российской Федерации</w:t>
      </w:r>
    </w:p>
    <w:p w:rsidR="008A603F" w:rsidRPr="008A603F" w:rsidRDefault="008A603F" w:rsidP="008A603F">
      <w:r w:rsidRPr="008A603F">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учреждения,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Генеральная прокуратура Российской Федерации, прокуратуры субъектов Российской Федерации, приравненные к ним прокуратуры, научные и образовательные учреждения имеют в оперативном управлении объекты социально-бытового и хозяйственного назначения.</w:t>
      </w:r>
    </w:p>
    <w:p w:rsidR="008A603F" w:rsidRPr="008A603F" w:rsidRDefault="008A603F" w:rsidP="008A603F">
      <w:r w:rsidRPr="008A603F">
        <w:t>2. Образование, реорганизация и ликвидация органов и учреждений прокуратуры, определение их статуса и компетенции осуществляются Генеральным прокурором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Федеральных законов от 10.02.1999 N 31-ФЗ, от 05.06.2007 N 87-ФЗ, от 28.12.2010 N 404-ФЗ )</w:t>
      </w:r>
    </w:p>
    <w:p w:rsidR="008A603F" w:rsidRPr="008A603F" w:rsidRDefault="008A603F" w:rsidP="008A603F">
      <w:r w:rsidRPr="008A603F">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rsidR="008A603F" w:rsidRPr="008A603F" w:rsidRDefault="008A603F" w:rsidP="008A603F">
      <w:r w:rsidRPr="008A603F">
        <w:lastRenderedPageBreak/>
        <w:t>4. Утратил силу с 15 января 2011 года. — Федеральный закон от 28.12.2010 N 404-ФЗ.</w:t>
      </w:r>
    </w:p>
    <w:p w:rsidR="008A603F" w:rsidRPr="008A603F" w:rsidRDefault="008A603F" w:rsidP="008A603F">
      <w:r w:rsidRPr="008A603F">
        <w:t>Статья 12. Назначение на должность Генерального прокурора Российской Федерации</w:t>
      </w:r>
    </w:p>
    <w:p w:rsidR="008A603F" w:rsidRPr="008A603F" w:rsidRDefault="008A603F" w:rsidP="008A603F">
      <w:r w:rsidRPr="008A603F">
        <w:t>1. 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Российской Федерации.</w:t>
      </w:r>
    </w:p>
    <w:p w:rsidR="008A603F" w:rsidRPr="008A603F" w:rsidRDefault="008A603F" w:rsidP="008A603F">
      <w:r w:rsidRPr="008A603F">
        <w:t>2. Если предложенная Президентом Российской Федерации кандидатура на должность Генерального прокурора Российской Федерации не получит требуемого количества голосов членов Совета Федерации, то Президент Российской Федерации в течение 30 дней представляет Совету Федерации новую кандидатуру.</w:t>
      </w:r>
    </w:p>
    <w:p w:rsidR="008A603F" w:rsidRPr="008A603F" w:rsidRDefault="008A603F" w:rsidP="008A603F">
      <w:r w:rsidRPr="008A603F">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8A603F" w:rsidRPr="008A603F" w:rsidRDefault="008A603F" w:rsidP="008A603F">
      <w:r w:rsidRPr="008A603F">
        <w:t>Генеральный прокурор Российской Федерации приносит следующую присягу:</w:t>
      </w:r>
    </w:p>
    <w:p w:rsidR="008A603F" w:rsidRPr="008A603F" w:rsidRDefault="008A603F" w:rsidP="008A603F">
      <w:r w:rsidRPr="008A603F">
        <w:t>«Клянусь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8A603F" w:rsidRPr="008A603F" w:rsidRDefault="008A603F" w:rsidP="008A603F">
      <w:r w:rsidRPr="008A603F">
        <w:t xml:space="preserve">(п. 3 </w:t>
      </w:r>
      <w:proofErr w:type="gramStart"/>
      <w:r w:rsidRPr="008A603F">
        <w:t>введен</w:t>
      </w:r>
      <w:proofErr w:type="gramEnd"/>
      <w:r w:rsidRPr="008A603F">
        <w:t xml:space="preserve"> Федеральным законом от 19.11.1999 N 202-ФЗ)</w:t>
      </w:r>
    </w:p>
    <w:p w:rsidR="008A603F" w:rsidRPr="008A603F" w:rsidRDefault="008A603F" w:rsidP="008A603F">
      <w:r w:rsidRPr="008A603F">
        <w:t xml:space="preserve">4. </w:t>
      </w:r>
      <w:proofErr w:type="gramStart"/>
      <w:r w:rsidRPr="008A603F">
        <w:t>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roofErr w:type="gramEnd"/>
    </w:p>
    <w:p w:rsidR="008A603F" w:rsidRPr="008A603F" w:rsidRDefault="008A603F" w:rsidP="008A603F">
      <w:r w:rsidRPr="008A603F">
        <w:t>(</w:t>
      </w:r>
      <w:proofErr w:type="gramStart"/>
      <w:r w:rsidRPr="008A603F">
        <w:t>в</w:t>
      </w:r>
      <w:proofErr w:type="gramEnd"/>
      <w:r w:rsidRPr="008A603F">
        <w:t xml:space="preserve"> ред. Федерального закона от 19.11.1999 N 202-ФЗ)</w:t>
      </w:r>
    </w:p>
    <w:p w:rsidR="008A603F" w:rsidRPr="008A603F" w:rsidRDefault="008A603F" w:rsidP="008A603F">
      <w:r w:rsidRPr="008A603F">
        <w:t>5. Срок полномочий Генерального прокурора Российской Федерации пять лет.</w:t>
      </w:r>
    </w:p>
    <w:p w:rsidR="008A603F" w:rsidRPr="008A603F" w:rsidRDefault="008A603F" w:rsidP="008A603F">
      <w:r w:rsidRPr="008A603F">
        <w:t>(</w:t>
      </w:r>
      <w:proofErr w:type="gramStart"/>
      <w:r w:rsidRPr="008A603F">
        <w:t>в</w:t>
      </w:r>
      <w:proofErr w:type="gramEnd"/>
      <w:r w:rsidRPr="008A603F">
        <w:t xml:space="preserve"> ред. Федерального закона от 19.11.1999 N 202-ФЗ)</w:t>
      </w:r>
    </w:p>
    <w:p w:rsidR="008A603F" w:rsidRPr="008A603F" w:rsidRDefault="008A603F" w:rsidP="008A603F">
      <w:r w:rsidRPr="008A603F">
        <w:t>6. Сообщение о назначении Генерального прокурора Российской Федерации на должность и об освобождении его от должности публикуется в печати.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19.11.1999 N 202-ФЗ)</w:t>
      </w:r>
    </w:p>
    <w:p w:rsidR="008A603F" w:rsidRPr="008A603F" w:rsidRDefault="008A603F" w:rsidP="008A603F">
      <w:r w:rsidRPr="008A603F">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8A603F" w:rsidRPr="008A603F" w:rsidRDefault="008A603F" w:rsidP="008A603F">
      <w:r w:rsidRPr="008A603F">
        <w:t>(</w:t>
      </w:r>
      <w:proofErr w:type="gramStart"/>
      <w:r w:rsidRPr="008A603F">
        <w:t>в</w:t>
      </w:r>
      <w:proofErr w:type="gramEnd"/>
      <w:r w:rsidRPr="008A603F">
        <w:t xml:space="preserve"> ред. Федерального закона от 19.11.1999 N 202-ФЗ)</w:t>
      </w:r>
    </w:p>
    <w:p w:rsidR="008A603F" w:rsidRPr="008A603F" w:rsidRDefault="008A603F" w:rsidP="008A603F">
      <w:r w:rsidRPr="008A603F">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8A603F" w:rsidRPr="008A603F" w:rsidRDefault="008A603F" w:rsidP="008A603F">
      <w:r w:rsidRPr="008A603F">
        <w:t>(абзац введен Федеральным законом от 04.11.2005 N 138-ФЗ)</w:t>
      </w:r>
    </w:p>
    <w:p w:rsidR="008A603F" w:rsidRPr="008A603F" w:rsidRDefault="008A603F" w:rsidP="008A603F">
      <w:r w:rsidRPr="008A603F">
        <w:lastRenderedPageBreak/>
        <w:t>Статья 13. Назначение прокуроров на должность, их подчиненность и основания освобождения от должности</w:t>
      </w:r>
    </w:p>
    <w:p w:rsidR="008A603F" w:rsidRPr="008A603F" w:rsidRDefault="008A603F" w:rsidP="008A603F">
      <w:bookmarkStart w:id="13" w:name="Par205"/>
      <w:bookmarkEnd w:id="13"/>
      <w:r w:rsidRPr="008A603F">
        <w:t>1. Прокуроры субъектов Российской Федерации назначаются на должность Генеральным прокурором Российской Федерации по согласованию с органами государственной власти субъектов Российской Федерации, определяемыми субъектами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Прокуроры субъектов Российской Федерации подчинены и подотчетны Генеральному прокурору Российской Федерации и освобождаются им от занимаемой должности.</w:t>
      </w:r>
    </w:p>
    <w:p w:rsidR="008A603F" w:rsidRPr="008A603F" w:rsidRDefault="008A603F" w:rsidP="008A603F">
      <w:r w:rsidRPr="008A603F">
        <w:t>2. Прокуроры городов и районов, прокуроры специализированных прокуратур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3. Исключен. — Федеральный закон от 10.02.1999 N 31-ФЗ.</w:t>
      </w:r>
    </w:p>
    <w:p w:rsidR="008A603F" w:rsidRPr="008A603F" w:rsidRDefault="008A603F" w:rsidP="008A603F">
      <w:r w:rsidRPr="008A603F">
        <w:t>3. Сообщения о назначении прокуроров на должность и об освобождении их от должности публикуются в печати.</w:t>
      </w:r>
    </w:p>
    <w:p w:rsidR="008A603F" w:rsidRPr="008A603F" w:rsidRDefault="008A603F" w:rsidP="008A603F">
      <w:r w:rsidRPr="008A603F">
        <w:t>(в ред. Федерального закона от 10.02.1999 N 31-ФЗ)</w:t>
      </w:r>
    </w:p>
    <w:p w:rsidR="008A603F" w:rsidRPr="008A603F" w:rsidRDefault="008A603F" w:rsidP="008A603F">
      <w:bookmarkStart w:id="14" w:name="Par218"/>
      <w:bookmarkEnd w:id="14"/>
      <w:r w:rsidRPr="008A603F">
        <w:t>Статья 14. Генеральная прокуратура Российской Федерации</w:t>
      </w:r>
    </w:p>
    <w:p w:rsidR="008A603F" w:rsidRPr="008A603F" w:rsidRDefault="008A603F" w:rsidP="008A603F">
      <w:r w:rsidRPr="008A603F">
        <w:t>1. Генеральную прокуратуру Российской Федерации возглавляет Генеральный прокурор Российской Федерации.</w:t>
      </w:r>
    </w:p>
    <w:p w:rsidR="008A603F" w:rsidRPr="008A603F" w:rsidRDefault="008A603F" w:rsidP="008A603F">
      <w:bookmarkStart w:id="15" w:name="Par221"/>
      <w:bookmarkEnd w:id="15"/>
      <w:r w:rsidRPr="008A603F">
        <w:t>2. Генеральный прокурор Российской Федерации имеет первого заместителя и заместителей, назначаемых на должность и освобождаемых от должности Советом Федерации Федерального Собрания Российской Федерации по представлению Генерального прокурора Российской Федерации.</w:t>
      </w:r>
    </w:p>
    <w:p w:rsidR="008A603F" w:rsidRPr="008A603F" w:rsidRDefault="008A603F" w:rsidP="008A603F">
      <w:r w:rsidRPr="008A603F">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8A603F" w:rsidRPr="008A603F" w:rsidRDefault="008A603F" w:rsidP="008A603F">
      <w:r w:rsidRPr="008A603F">
        <w:t>4. Структуру Генеральной прокуратуры Российской Федерации составляют главные управления, управления и отделы (на правах управлений, в составе управлений). 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w:t>
      </w:r>
    </w:p>
    <w:p w:rsidR="008A603F" w:rsidRPr="008A603F" w:rsidRDefault="008A603F" w:rsidP="008A603F">
      <w:r w:rsidRPr="008A603F">
        <w:t>(в ред. Федерального закона от 10.02.1999 N 31-ФЗ)</w:t>
      </w:r>
    </w:p>
    <w:p w:rsidR="008A603F" w:rsidRPr="008A603F" w:rsidRDefault="008A603F" w:rsidP="008A603F">
      <w:r w:rsidRPr="008A603F">
        <w:t>В главных управлениях, управлениях и отделах устанавливаются должности старших прокуроров и прокуроров.</w:t>
      </w:r>
    </w:p>
    <w:p w:rsidR="008A603F" w:rsidRPr="008A603F" w:rsidRDefault="008A603F" w:rsidP="008A603F">
      <w:r w:rsidRPr="008A603F">
        <w:lastRenderedPageBreak/>
        <w:t>(в ред. Федерального закона от 05.06.2007 N 87-ФЗ)</w:t>
      </w:r>
    </w:p>
    <w:p w:rsidR="008A603F" w:rsidRPr="008A603F" w:rsidRDefault="008A603F" w:rsidP="008A603F">
      <w:r w:rsidRPr="008A603F">
        <w:t>Абзац исключен. — Федеральный закон от 10.02.1999 N 31-ФЗ.</w:t>
      </w:r>
    </w:p>
    <w:p w:rsidR="008A603F" w:rsidRPr="008A603F" w:rsidRDefault="008A603F" w:rsidP="008A603F">
      <w:r w:rsidRPr="008A603F">
        <w:t>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rsidR="008A603F" w:rsidRPr="008A603F" w:rsidRDefault="008A603F" w:rsidP="008A603F">
      <w:r w:rsidRPr="008A603F">
        <w:t xml:space="preserve">(п. 5 </w:t>
      </w:r>
      <w:proofErr w:type="gramStart"/>
      <w:r w:rsidRPr="008A603F">
        <w:t>введен</w:t>
      </w:r>
      <w:proofErr w:type="gramEnd"/>
      <w:r w:rsidRPr="008A603F">
        <w:t xml:space="preserve"> Федеральным законом от 10.02.1999 N 31-ФЗ)</w:t>
      </w:r>
    </w:p>
    <w:p w:rsidR="008A603F" w:rsidRPr="008A603F" w:rsidRDefault="008A603F" w:rsidP="008A603F">
      <w:r w:rsidRPr="008A603F">
        <w:t>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bookmarkStart w:id="16" w:name="Par240"/>
      <w:bookmarkEnd w:id="16"/>
      <w:r w:rsidRPr="008A603F">
        <w:t>Статья 15. Прокуратуры субъектов Российской Федерации, приравненные к ним прокуратуры</w:t>
      </w:r>
    </w:p>
    <w:p w:rsidR="008A603F" w:rsidRPr="008A603F" w:rsidRDefault="008A603F" w:rsidP="008A603F">
      <w:r w:rsidRPr="008A603F">
        <w:t xml:space="preserve">1. </w:t>
      </w:r>
      <w:proofErr w:type="gramStart"/>
      <w:r w:rsidRPr="008A603F">
        <w:t>Прокуратуры субъектов Российской Федерации, приравненные к ним военные и иные специализированные прокуратуры возглавляют</w:t>
      </w:r>
      <w:proofErr w:type="gramEnd"/>
      <w:r w:rsidRPr="008A603F">
        <w:t xml:space="preserve"> соответствующие прокуроры, которые имеют первых заместителей и заместителей.</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 xml:space="preserve">2. В прокуратурах </w:t>
      </w:r>
      <w:proofErr w:type="gramStart"/>
      <w:r w:rsidRPr="008A603F">
        <w:t>субъектов Российской Федерации, приравненных к ним военных и иных специализированных прокуратурах образуются</w:t>
      </w:r>
      <w:proofErr w:type="gramEnd"/>
      <w:r w:rsidRPr="008A603F">
        <w:t xml:space="preserve">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8A603F" w:rsidRPr="008A603F" w:rsidRDefault="008A603F" w:rsidP="008A603F">
      <w:r w:rsidRPr="008A603F">
        <w:t xml:space="preserve">3. В прокуратурах </w:t>
      </w:r>
      <w:proofErr w:type="gramStart"/>
      <w:r w:rsidRPr="008A603F">
        <w:t>субъектов Российской Федерации, приравненных к ним военных и иных специализированных прокуратурах образуются</w:t>
      </w:r>
      <w:proofErr w:type="gramEnd"/>
      <w:r w:rsidRPr="008A603F">
        <w:t xml:space="preserve">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w:t>
      </w:r>
    </w:p>
    <w:p w:rsidR="008A603F" w:rsidRPr="008A603F" w:rsidRDefault="008A603F" w:rsidP="008A603F">
      <w:r w:rsidRPr="008A603F">
        <w:t>(в ред. Федерального закона от 10.02.1999 N 31-ФЗ)</w:t>
      </w:r>
    </w:p>
    <w:p w:rsidR="008A603F" w:rsidRPr="008A603F" w:rsidRDefault="008A603F" w:rsidP="008A603F">
      <w:r w:rsidRPr="008A603F">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rsidR="008A603F" w:rsidRPr="008A603F" w:rsidRDefault="008A603F" w:rsidP="008A603F">
      <w:r w:rsidRPr="008A603F">
        <w:lastRenderedPageBreak/>
        <w:t>(</w:t>
      </w:r>
      <w:proofErr w:type="gramStart"/>
      <w:r w:rsidRPr="008A603F">
        <w:t>в</w:t>
      </w:r>
      <w:proofErr w:type="gramEnd"/>
      <w:r w:rsidRPr="008A603F">
        <w:t xml:space="preserve"> ред. Федеральных законов от 10.02.1999 N 31-ФЗ, от 05.06.2007 N 87-ФЗ )</w:t>
      </w:r>
    </w:p>
    <w:p w:rsidR="008A603F" w:rsidRPr="008A603F" w:rsidRDefault="008A603F" w:rsidP="008A603F">
      <w:bookmarkStart w:id="17" w:name="Par253"/>
      <w:bookmarkEnd w:id="17"/>
      <w:r w:rsidRPr="008A603F">
        <w:t>Статья 16. Прокуратуры городов и районов, приравненные к ним прокуратуры</w:t>
      </w:r>
    </w:p>
    <w:p w:rsidR="008A603F" w:rsidRPr="008A603F" w:rsidRDefault="008A603F" w:rsidP="008A603F">
      <w:r w:rsidRPr="008A603F">
        <w:t>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rsidR="008A603F" w:rsidRPr="008A603F" w:rsidRDefault="008A603F" w:rsidP="008A603F">
      <w:r w:rsidRPr="008A603F">
        <w:t>(</w:t>
      </w:r>
      <w:proofErr w:type="gramStart"/>
      <w:r w:rsidRPr="008A603F">
        <w:t>в</w:t>
      </w:r>
      <w:proofErr w:type="gramEnd"/>
      <w:r w:rsidRPr="008A603F">
        <w:t xml:space="preserve"> ред. Федеральных законов от 10.02.1999 N 31-ФЗ, от 05.06.2007 N 87-ФЗ )</w:t>
      </w:r>
    </w:p>
    <w:p w:rsidR="008A603F" w:rsidRPr="008A603F" w:rsidRDefault="008A603F" w:rsidP="008A603F">
      <w:r w:rsidRPr="008A603F">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8A603F" w:rsidRPr="008A603F" w:rsidRDefault="008A603F" w:rsidP="008A603F">
      <w:r w:rsidRPr="008A603F">
        <w:t>Статья 17. Полномочия Генерального прокурора Российской Федерации по руководству системой прокуратуры Российской Федерации</w:t>
      </w:r>
    </w:p>
    <w:p w:rsidR="008A603F" w:rsidRPr="008A603F" w:rsidRDefault="008A603F" w:rsidP="008A603F">
      <w:r w:rsidRPr="008A603F">
        <w:t xml:space="preserve">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учреждений прокуратуры приказы, указания, распоряжения, положения и инструкции, регулирующие вопросы </w:t>
      </w:r>
      <w:proofErr w:type="gramStart"/>
      <w:r w:rsidRPr="008A603F">
        <w:t>организации деятельности системы прокуратуры Российской Федерации</w:t>
      </w:r>
      <w:proofErr w:type="gramEnd"/>
      <w:r w:rsidRPr="008A603F">
        <w:t xml:space="preserve"> и порядок реализации мер материального и социального обеспечения указанных работников.</w:t>
      </w:r>
    </w:p>
    <w:p w:rsidR="008A603F" w:rsidRPr="008A603F" w:rsidRDefault="008A603F" w:rsidP="008A603F">
      <w:r w:rsidRPr="008A603F">
        <w:t>2. Генеральный прокурор Российской Федерации в пределах выделенной штатной численности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учреждений прокуратуры.</w:t>
      </w:r>
    </w:p>
    <w:p w:rsidR="008A603F" w:rsidRPr="008A603F" w:rsidRDefault="008A603F" w:rsidP="008A603F">
      <w:r w:rsidRPr="008A603F">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r w:rsidRPr="008A603F">
        <w:t>3. Генеральный прокурор Российской Федерации назначает на должность и освобождает от должности директоров (ректоров) научных и образовательных учреждений системы прокуратуры Российской Федерации и их заместителей.</w:t>
      </w:r>
    </w:p>
    <w:p w:rsidR="008A603F" w:rsidRPr="008A603F" w:rsidRDefault="008A603F" w:rsidP="008A603F">
      <w:r w:rsidRPr="008A603F">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8A603F" w:rsidRPr="008A603F" w:rsidRDefault="008A603F" w:rsidP="008A603F">
      <w:r w:rsidRPr="008A603F">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8A603F" w:rsidRPr="008A603F" w:rsidRDefault="008A603F" w:rsidP="008A603F">
      <w:proofErr w:type="gramStart"/>
      <w:r w:rsidRPr="008A603F">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w:t>
      </w:r>
      <w:proofErr w:type="gramEnd"/>
      <w:r w:rsidRPr="008A603F">
        <w:t xml:space="preserve"> оплаты труда, </w:t>
      </w:r>
      <w:proofErr w:type="gramStart"/>
      <w:r w:rsidRPr="008A603F">
        <w:t>установленных</w:t>
      </w:r>
      <w:proofErr w:type="gramEnd"/>
      <w:r w:rsidRPr="008A603F">
        <w:t xml:space="preserve"> Генеральным прокурором Российской Федерации.</w:t>
      </w:r>
    </w:p>
    <w:p w:rsidR="008A603F" w:rsidRPr="008A603F" w:rsidRDefault="008A603F" w:rsidP="008A603F">
      <w:r w:rsidRPr="008A603F">
        <w:t>Статья 19. Полномочия прокуроров городов с районным делением по руководству подчиненными органами прокуратуры</w:t>
      </w:r>
    </w:p>
    <w:p w:rsidR="008A603F" w:rsidRPr="008A603F" w:rsidRDefault="008A603F" w:rsidP="008A603F">
      <w:r w:rsidRPr="008A603F">
        <w:lastRenderedPageBreak/>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8A603F" w:rsidRPr="008A603F" w:rsidRDefault="008A603F" w:rsidP="008A603F">
      <w:r w:rsidRPr="008A603F">
        <w:t>Статья 20. Коллегии в органах прокуратуры</w:t>
      </w:r>
    </w:p>
    <w:p w:rsidR="008A603F" w:rsidRPr="008A603F" w:rsidRDefault="008A603F" w:rsidP="008A603F">
      <w:r w:rsidRPr="008A603F">
        <w:t>Коллегии в органах прокуратуры являются совещательными органами. На основании решений коллегий соответствующие прокуроры издают приказы.</w:t>
      </w:r>
    </w:p>
    <w:p w:rsidR="008A603F" w:rsidRPr="008A603F" w:rsidRDefault="008A603F" w:rsidP="008A603F">
      <w:r w:rsidRPr="008A603F">
        <w:t>Статья 20.1. Утратила силу с 15 января 2011 года. — Федеральный закон от 28.12.2010 N 404-ФЗ.</w:t>
      </w:r>
    </w:p>
    <w:p w:rsidR="008A603F" w:rsidRPr="008A603F" w:rsidRDefault="008A603F" w:rsidP="008A603F">
      <w:r w:rsidRPr="008A603F">
        <w:rPr>
          <w:b/>
          <w:bCs/>
        </w:rPr>
        <w:t>Раздел III. ПРОКУРОРСКИЙ НАДЗОР</w:t>
      </w:r>
    </w:p>
    <w:p w:rsidR="008A603F" w:rsidRPr="008A603F" w:rsidRDefault="008A603F" w:rsidP="008A603F">
      <w:r w:rsidRPr="008A603F">
        <w:rPr>
          <w:b/>
          <w:bCs/>
        </w:rPr>
        <w:t>Глава 1. НАДЗОР ЗА ИСПОЛНЕНИЕМ ЗАКОНОВ</w:t>
      </w:r>
    </w:p>
    <w:p w:rsidR="008A603F" w:rsidRPr="008A603F" w:rsidRDefault="008A603F" w:rsidP="008A603F">
      <w:r w:rsidRPr="008A603F">
        <w:t>Статья 21. Предмет надзора</w:t>
      </w:r>
    </w:p>
    <w:p w:rsidR="008A603F" w:rsidRPr="008A603F" w:rsidRDefault="008A603F" w:rsidP="008A603F">
      <w:r w:rsidRPr="008A603F">
        <w:t>(в ред. Федерального закона от 10.02.1999 N 31-ФЗ)</w:t>
      </w:r>
    </w:p>
    <w:p w:rsidR="008A603F" w:rsidRPr="008A603F" w:rsidRDefault="008A603F" w:rsidP="008A603F">
      <w:proofErr w:type="gramStart"/>
      <w:r w:rsidRPr="008A603F">
        <w:t>Постановлением Конституционного Суда РФ от 18.07.2003 N 13-П норма, содержащаяся во взаимосвязанных пункте 2 части первой статьи 26, части первой статьи 251 ГПК РФ, пункте 2</w:t>
      </w:r>
      <w:hyperlink r:id="rId16" w:anchor="Par47" w:history="1">
        <w:r w:rsidRPr="008A603F">
          <w:rPr>
            <w:rStyle w:val="a4"/>
          </w:rPr>
          <w:t>статьи 1,</w:t>
        </w:r>
      </w:hyperlink>
      <w:r w:rsidRPr="008A603F">
        <w:t> пункте 1 статьи 21 и пункте 3 </w:t>
      </w:r>
      <w:hyperlink r:id="rId17" w:anchor="Par322" w:history="1">
        <w:r w:rsidRPr="008A603F">
          <w:rPr>
            <w:rStyle w:val="a4"/>
          </w:rPr>
          <w:t>статьи 22</w:t>
        </w:r>
      </w:hyperlink>
      <w:r w:rsidRPr="008A603F">
        <w:t>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w:t>
      </w:r>
      <w:proofErr w:type="gramEnd"/>
      <w:r w:rsidRPr="008A603F">
        <w:t xml:space="preserve">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8A603F" w:rsidRPr="008A603F" w:rsidRDefault="008A603F" w:rsidP="008A603F">
      <w:r w:rsidRPr="008A603F">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A603F" w:rsidRPr="008A603F" w:rsidRDefault="008A603F" w:rsidP="008A603F">
      <w:proofErr w:type="gramStart"/>
      <w:r w:rsidRPr="008A603F">
        <w:t>Пункт 1 признан не противоречащими Конституции РФ, поскольку во взаимосвязи с отдельными положениями Гражданского процессуального кодекса РСФСР они означают, что на их основании прокурор, осуществляя надзор, обращается в суд общей юрисдикции с требованием о проверке соответствия закона субъекта Российской Федерации федеральному закону, а суд, разрешая такого рода дела по правилам, установленным Гражданским процессуальным кодексом РСФСР, вправе признавать закон субъекта Российской</w:t>
      </w:r>
      <w:proofErr w:type="gramEnd"/>
      <w:r w:rsidRPr="008A603F">
        <w:t xml:space="preserve"> Федерации противоречащим федеральному закону и, следовательно, недействующим, не подлежащим применению, что влечет необходимость его приведения в соответствие с федеральным законом законодательным (представительным) органом субъекта Российской Федерации (Постановление Конституционного Суда РФ от 11.04.2000 N 6-П).</w:t>
      </w:r>
    </w:p>
    <w:p w:rsidR="008A603F" w:rsidRPr="008A603F" w:rsidRDefault="008A603F" w:rsidP="008A603F">
      <w:bookmarkStart w:id="18" w:name="Par299"/>
      <w:bookmarkEnd w:id="18"/>
      <w:r w:rsidRPr="008A603F">
        <w:t>1. Предметом надзора являются:</w:t>
      </w:r>
    </w:p>
    <w:p w:rsidR="008A603F" w:rsidRPr="008A603F" w:rsidRDefault="008A603F" w:rsidP="008A603F">
      <w:bookmarkStart w:id="19" w:name="Par300"/>
      <w:bookmarkEnd w:id="19"/>
      <w:proofErr w:type="gramStart"/>
      <w:r w:rsidRPr="008A603F">
        <w:t xml:space="preserve">соблюдение Конституции Российской Федерации и исполнение законов, действующих на территории Российской Федерации,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w:t>
      </w:r>
      <w:r w:rsidRPr="008A603F">
        <w:lastRenderedPageBreak/>
        <w:t>содействия лицам, находящимся</w:t>
      </w:r>
      <w:proofErr w:type="gramEnd"/>
      <w:r w:rsidRPr="008A603F">
        <w:t xml:space="preserve"> в местах принудительного содержания, а также органами управления и руководителями коммерческих и некоммерческих организаций;</w:t>
      </w:r>
    </w:p>
    <w:p w:rsidR="008A603F" w:rsidRPr="008A603F" w:rsidRDefault="008A603F" w:rsidP="008A603F">
      <w:r w:rsidRPr="008A603F">
        <w:t>(в ред. Федерального закона от 01.07.2010 N 132-ФЗ)</w:t>
      </w:r>
    </w:p>
    <w:p w:rsidR="008A603F" w:rsidRPr="008A603F" w:rsidRDefault="008A603F" w:rsidP="008A603F">
      <w:r w:rsidRPr="008A603F">
        <w:t>соответствие законам правовых актов, издаваемых органами и должностными лицами, указанными в настоящем пункте.</w:t>
      </w:r>
    </w:p>
    <w:p w:rsidR="008A603F" w:rsidRPr="008A603F" w:rsidRDefault="008A603F" w:rsidP="008A603F">
      <w:r w:rsidRPr="008A603F">
        <w:t>2. При осуществлении надзора за исполнением законов органы прокуратуры не подменяют иные государственные органы.</w:t>
      </w:r>
    </w:p>
    <w:p w:rsidR="008A603F" w:rsidRPr="008A603F" w:rsidRDefault="008A603F" w:rsidP="008A603F">
      <w:r w:rsidRPr="008A603F">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8A603F" w:rsidRPr="008A603F" w:rsidRDefault="008A603F" w:rsidP="008A603F">
      <w:bookmarkStart w:id="20" w:name="Par307"/>
      <w:bookmarkEnd w:id="20"/>
      <w:r w:rsidRPr="008A603F">
        <w:t>Статья 22. Полномочия прокурора</w:t>
      </w:r>
    </w:p>
    <w:p w:rsidR="008A603F" w:rsidRPr="008A603F" w:rsidRDefault="008A603F" w:rsidP="008A603F">
      <w:bookmarkStart w:id="21" w:name="Par309"/>
      <w:bookmarkEnd w:id="21"/>
      <w:r w:rsidRPr="008A603F">
        <w:t>1. Прокурор при осуществлении возложенных на него функций вправе:</w:t>
      </w:r>
    </w:p>
    <w:p w:rsidR="008A603F" w:rsidRPr="008A603F" w:rsidRDefault="008A603F" w:rsidP="008A603F">
      <w:r w:rsidRPr="008A603F">
        <w:t>по предъявлении служебного удостоверения беспрепятственно входить на территории и в помещения органов, указанных в пункте 1 </w:t>
      </w:r>
      <w:hyperlink r:id="rId18" w:anchor="Par300" w:history="1">
        <w:r w:rsidRPr="008A603F">
          <w:rPr>
            <w:rStyle w:val="a4"/>
          </w:rPr>
          <w:t>статьи 21</w:t>
        </w:r>
      </w:hyperlink>
      <w:r w:rsidRPr="008A603F">
        <w:t>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8A603F" w:rsidRPr="008A603F" w:rsidRDefault="008A603F" w:rsidP="008A603F">
      <w:proofErr w:type="gramStart"/>
      <w:r w:rsidRPr="008A603F">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8A603F" w:rsidRPr="008A603F" w:rsidRDefault="008A603F" w:rsidP="008A603F">
      <w:r w:rsidRPr="008A603F">
        <w:t>вызывать должностных лиц и граждан для объяснений по поводу нарушений законов.</w:t>
      </w:r>
    </w:p>
    <w:p w:rsidR="008A603F" w:rsidRPr="008A603F" w:rsidRDefault="008A603F" w:rsidP="008A603F">
      <w:r w:rsidRPr="008A603F">
        <w:t>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8A603F" w:rsidRPr="008A603F" w:rsidRDefault="008A603F" w:rsidP="008A603F">
      <w:r w:rsidRPr="008A603F">
        <w:t>(</w:t>
      </w:r>
      <w:proofErr w:type="gramStart"/>
      <w:r w:rsidRPr="008A603F">
        <w:t>в</w:t>
      </w:r>
      <w:proofErr w:type="gramEnd"/>
      <w:r w:rsidRPr="008A603F">
        <w:t xml:space="preserve"> ред. Федеральных законов от 10.02.1999 N 31-ФЗ, от 05.06.2007 N 87-ФЗ )</w:t>
      </w:r>
    </w:p>
    <w:p w:rsidR="008A603F" w:rsidRPr="008A603F" w:rsidRDefault="008A603F" w:rsidP="008A603F">
      <w:proofErr w:type="gramStart"/>
      <w:r w:rsidRPr="008A603F">
        <w:t>Постановлением Конституционного Суда РФ от 18.07.2003 N 13-П норма, содержащаяся во взаимосвязанных пункте 2 части первой статьи 26, части первой статьи 251 ГПК РФ, пункте 2</w:t>
      </w:r>
      <w:hyperlink r:id="rId19" w:anchor="Par47" w:history="1">
        <w:r w:rsidRPr="008A603F">
          <w:rPr>
            <w:rStyle w:val="a4"/>
          </w:rPr>
          <w:t>статьи 1,</w:t>
        </w:r>
      </w:hyperlink>
      <w:r w:rsidRPr="008A603F">
        <w:t> пункте 1 </w:t>
      </w:r>
      <w:hyperlink r:id="rId20" w:anchor="Par299" w:history="1">
        <w:r w:rsidRPr="008A603F">
          <w:rPr>
            <w:rStyle w:val="a4"/>
          </w:rPr>
          <w:t>статьи 21</w:t>
        </w:r>
      </w:hyperlink>
      <w:r w:rsidRPr="008A603F">
        <w:t> и пункте 3 статьи 22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w:t>
      </w:r>
      <w:proofErr w:type="gramEnd"/>
      <w:r w:rsidRPr="008A603F">
        <w:t xml:space="preserve">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8A603F" w:rsidRPr="008A603F" w:rsidRDefault="008A603F" w:rsidP="008A603F">
      <w:r w:rsidRPr="008A603F">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A603F" w:rsidRPr="008A603F" w:rsidRDefault="008A603F" w:rsidP="008A603F">
      <w:proofErr w:type="gramStart"/>
      <w:r w:rsidRPr="008A603F">
        <w:t xml:space="preserve">Абзацы первый и третий пункта 3 признаны не противоречащими Конституции РФ, поскольку во взаимосвязи с отдельными положениями Гражданского процессуального кодекса РСФСР они </w:t>
      </w:r>
      <w:r w:rsidRPr="008A603F">
        <w:lastRenderedPageBreak/>
        <w:t>означают, что на их основании прокурор, осуществляя надзор, обращается в суд общей юрисдикции с требованием о проверке соответствия закона субъекта Российской Федерации федеральному закону, а суд, разрешая такого рода дела по правилам, установленным Гражданским процессуальным кодексом РСФСР, вправе</w:t>
      </w:r>
      <w:proofErr w:type="gramEnd"/>
      <w:r w:rsidRPr="008A603F">
        <w:t xml:space="preserve"> признавать закон субъекта Российской Федерации противоречащим федеральному закону и, следовательно, недействующим, не подлежащим применению, что влечет необходимость его приведения в соответствие с федеральным законом законодательным (представительным) органом субъекта Российской Федерации (Постановление Конституционного Суда РФ от 11.04.2000 N 6-П).</w:t>
      </w:r>
    </w:p>
    <w:p w:rsidR="008A603F" w:rsidRPr="008A603F" w:rsidRDefault="008A603F" w:rsidP="008A603F">
      <w:bookmarkStart w:id="22" w:name="Par322"/>
      <w:bookmarkEnd w:id="22"/>
      <w:r w:rsidRPr="008A603F">
        <w:t>3. Прокурор или его заместитель в случае установления факта нарушения закона органами и должностными лицами, указанными в пункте 1 </w:t>
      </w:r>
      <w:hyperlink r:id="rId21" w:anchor="Par300" w:history="1">
        <w:r w:rsidRPr="008A603F">
          <w:rPr>
            <w:rStyle w:val="a4"/>
          </w:rPr>
          <w:t>статьи 21</w:t>
        </w:r>
      </w:hyperlink>
      <w:r w:rsidRPr="008A603F">
        <w:t>настоящего Федерального закона:</w:t>
      </w:r>
    </w:p>
    <w:p w:rsidR="008A603F" w:rsidRPr="008A603F" w:rsidRDefault="008A603F" w:rsidP="008A603F">
      <w:proofErr w:type="gramStart"/>
      <w:r w:rsidRPr="008A603F">
        <w:t>освобождает своим постановлением лиц, незаконно подвергнутых административному задержанию на основании решений несудебных органов;</w:t>
      </w:r>
      <w:proofErr w:type="gramEnd"/>
    </w:p>
    <w:p w:rsidR="008A603F" w:rsidRPr="008A603F" w:rsidRDefault="008A603F" w:rsidP="008A603F">
      <w:r w:rsidRPr="008A603F">
        <w:t>Абзац третий пункта 3 статьи 22 в части, наделяющей суды общей юрисдикции полномочием признавать закон субъекта Российской Федерации, противоречащий федеральному закону, недействительным и утрачивающим юридическую силу, признан не соответствующим Конституции РФ Постановлением Конституционного Суда РФ от 11.04.2000 N 6-П.</w:t>
      </w:r>
    </w:p>
    <w:p w:rsidR="008A603F" w:rsidRPr="008A603F" w:rsidRDefault="008A603F" w:rsidP="008A603F">
      <w:r w:rsidRPr="008A603F">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A603F" w:rsidRPr="008A603F" w:rsidRDefault="008A603F" w:rsidP="008A603F">
      <w:r w:rsidRPr="008A603F">
        <w:t xml:space="preserve">опротестовывает противоречащие закону правовые акты, обращается в суд или арбитражный суд с требованием о признании таких актов </w:t>
      </w:r>
      <w:proofErr w:type="gramStart"/>
      <w:r w:rsidRPr="008A603F">
        <w:t>недействительными</w:t>
      </w:r>
      <w:proofErr w:type="gramEnd"/>
      <w:r w:rsidRPr="008A603F">
        <w:t>;</w:t>
      </w:r>
    </w:p>
    <w:p w:rsidR="008A603F" w:rsidRPr="008A603F" w:rsidRDefault="008A603F" w:rsidP="008A603F">
      <w:r w:rsidRPr="008A603F">
        <w:t>вносит представление об устранении нарушений закона.</w:t>
      </w:r>
    </w:p>
    <w:p w:rsidR="008A603F" w:rsidRPr="008A603F" w:rsidRDefault="008A603F" w:rsidP="008A603F">
      <w:r w:rsidRPr="008A603F">
        <w:t>4. Должностные лица органов, указанных в пункте 1 </w:t>
      </w:r>
      <w:hyperlink r:id="rId22" w:anchor="Par300" w:history="1">
        <w:r w:rsidRPr="008A603F">
          <w:rPr>
            <w:rStyle w:val="a4"/>
          </w:rPr>
          <w:t>статьи 21</w:t>
        </w:r>
      </w:hyperlink>
      <w:r w:rsidRPr="008A603F">
        <w:t>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rsidR="008A603F" w:rsidRPr="008A603F" w:rsidRDefault="008A603F" w:rsidP="008A603F">
      <w:bookmarkStart w:id="23" w:name="Par332"/>
      <w:bookmarkEnd w:id="23"/>
      <w:r w:rsidRPr="008A603F">
        <w:t>Статья 23. Протест прокурора</w:t>
      </w:r>
    </w:p>
    <w:p w:rsidR="008A603F" w:rsidRPr="008A603F" w:rsidRDefault="008A603F" w:rsidP="008A603F">
      <w:r w:rsidRPr="008A603F">
        <w:t xml:space="preserve">1. </w:t>
      </w:r>
      <w:proofErr w:type="gramStart"/>
      <w:r w:rsidRPr="008A603F">
        <w:t>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roofErr w:type="gramEnd"/>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8A603F" w:rsidRPr="008A603F" w:rsidRDefault="008A603F" w:rsidP="008A603F">
      <w:r w:rsidRPr="008A603F">
        <w:t>3. При рассмотрении протеста коллегиальным органом о дне заседания сообщается прокурору, принесшему протест.</w:t>
      </w:r>
    </w:p>
    <w:p w:rsidR="008A603F" w:rsidRPr="008A603F" w:rsidRDefault="008A603F" w:rsidP="008A603F">
      <w:r w:rsidRPr="008A603F">
        <w:lastRenderedPageBreak/>
        <w:t>4. Протест до его рассмотрения может быть отозван принесшим его лицом.</w:t>
      </w:r>
    </w:p>
    <w:p w:rsidR="008A603F" w:rsidRPr="008A603F" w:rsidRDefault="008A603F" w:rsidP="008A603F">
      <w:bookmarkStart w:id="24" w:name="Par341"/>
      <w:bookmarkEnd w:id="24"/>
      <w:r w:rsidRPr="008A603F">
        <w:t>Статья 24. Представление прокурора</w:t>
      </w:r>
    </w:p>
    <w:p w:rsidR="008A603F" w:rsidRPr="008A603F" w:rsidRDefault="008A603F" w:rsidP="008A603F">
      <w:r w:rsidRPr="008A603F">
        <w:t xml:space="preserve">1. Представление об устранении нарушений закона вносится прокурором или его заместителем в орган или должностному лицу, которые </w:t>
      </w:r>
      <w:proofErr w:type="gramStart"/>
      <w:r w:rsidRPr="008A603F">
        <w:t>полномочны</w:t>
      </w:r>
      <w:proofErr w:type="gramEnd"/>
      <w:r w:rsidRPr="008A603F">
        <w:t xml:space="preserve"> устранить допущенные нарушения, и подлежит безотлагательному рассмотрению.</w:t>
      </w:r>
    </w:p>
    <w:p w:rsidR="008A603F" w:rsidRPr="008A603F" w:rsidRDefault="008A603F" w:rsidP="008A603F">
      <w:r w:rsidRPr="008A603F">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8A603F" w:rsidRPr="008A603F" w:rsidRDefault="008A603F" w:rsidP="008A603F">
      <w:r w:rsidRPr="008A603F">
        <w:t>2. При рассмотрении представления коллегиальным органом прокурору сообщается о дне заседания.</w:t>
      </w:r>
    </w:p>
    <w:p w:rsidR="008A603F" w:rsidRPr="008A603F" w:rsidRDefault="008A603F" w:rsidP="008A603F">
      <w:r w:rsidRPr="008A603F">
        <w:t xml:space="preserve">3. В случае </w:t>
      </w:r>
      <w:proofErr w:type="gramStart"/>
      <w:r w:rsidRPr="008A603F">
        <w:t>несоответствия постановлений Правительства Российской Федерации Конституции Российской Федерации</w:t>
      </w:r>
      <w:proofErr w:type="gramEnd"/>
      <w:r w:rsidRPr="008A603F">
        <w:t xml:space="preserve"> и законам Российской Федерации Генеральный прокурор Российской Федерации информирует об этом Президента Российской Федерации.</w:t>
      </w:r>
    </w:p>
    <w:p w:rsidR="008A603F" w:rsidRPr="008A603F" w:rsidRDefault="008A603F" w:rsidP="008A603F">
      <w:bookmarkStart w:id="25" w:name="Par348"/>
      <w:bookmarkEnd w:id="25"/>
      <w:r w:rsidRPr="008A603F">
        <w:t>Статья 25. Постановление прокурора</w:t>
      </w:r>
    </w:p>
    <w:p w:rsidR="008A603F" w:rsidRPr="008A603F" w:rsidRDefault="008A603F" w:rsidP="008A603F">
      <w:r w:rsidRPr="008A603F">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05.06.2007 N 87-ФЗ)</w:t>
      </w:r>
    </w:p>
    <w:p w:rsidR="008A603F" w:rsidRPr="008A603F" w:rsidRDefault="008A603F" w:rsidP="008A603F">
      <w:r w:rsidRPr="008A603F">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8A603F" w:rsidRPr="008A603F" w:rsidRDefault="008A603F" w:rsidP="008A603F">
      <w:r w:rsidRPr="008A603F">
        <w:t>Статья 25.1. Предостережение о недопустимости нарушения закона</w:t>
      </w:r>
    </w:p>
    <w:p w:rsidR="008A603F" w:rsidRPr="008A603F" w:rsidRDefault="008A603F" w:rsidP="008A603F">
      <w:r w:rsidRPr="008A603F">
        <w:t>(</w:t>
      </w:r>
      <w:proofErr w:type="gramStart"/>
      <w:r w:rsidRPr="008A603F">
        <w:t>введена</w:t>
      </w:r>
      <w:proofErr w:type="gramEnd"/>
      <w:r w:rsidRPr="008A603F">
        <w:t xml:space="preserve"> Федеральным законом от 10.02.1999 N 31-ФЗ)</w:t>
      </w:r>
    </w:p>
    <w:p w:rsidR="008A603F" w:rsidRPr="008A603F" w:rsidRDefault="008A603F" w:rsidP="008A603F">
      <w:r w:rsidRPr="008A603F">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8A603F" w:rsidRPr="008A603F" w:rsidRDefault="008A603F" w:rsidP="008A603F">
      <w:r w:rsidRPr="008A603F">
        <w:t>(часть первая в ред. Федерального закона от 25.07.2002 N 112-ФЗ)</w:t>
      </w:r>
    </w:p>
    <w:p w:rsidR="008A603F" w:rsidRPr="008A603F" w:rsidRDefault="008A603F" w:rsidP="008A603F">
      <w:r w:rsidRPr="008A603F">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8A603F" w:rsidRPr="008A603F" w:rsidRDefault="008A603F" w:rsidP="008A603F">
      <w:r w:rsidRPr="008A603F">
        <w:rPr>
          <w:b/>
          <w:bCs/>
        </w:rPr>
        <w:t>Глава 2. НАДЗОР ЗА СОБЛЮДЕНИЕМ ПРАВ И СВОБОД</w:t>
      </w:r>
      <w:r w:rsidRPr="008A603F">
        <w:rPr>
          <w:b/>
          <w:bCs/>
        </w:rPr>
        <w:br/>
        <w:t>ЧЕЛОВЕКА И ГРАЖДАНИНА</w:t>
      </w:r>
    </w:p>
    <w:p w:rsidR="008A603F" w:rsidRPr="008A603F" w:rsidRDefault="008A603F" w:rsidP="008A603F">
      <w:r w:rsidRPr="008A603F">
        <w:lastRenderedPageBreak/>
        <w:t>Статья 26. Предмет надзора</w:t>
      </w:r>
    </w:p>
    <w:p w:rsidR="008A603F" w:rsidRPr="008A603F" w:rsidRDefault="008A603F" w:rsidP="008A603F">
      <w:r w:rsidRPr="008A603F">
        <w:t xml:space="preserve">1. </w:t>
      </w:r>
      <w:proofErr w:type="gramStart"/>
      <w:r w:rsidRPr="008A603F">
        <w:t>Предметом надзора является соблюдение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w:t>
      </w:r>
      <w:proofErr w:type="gramEnd"/>
      <w:r w:rsidRPr="008A603F">
        <w:t>, а также органами управления и руководителями коммерческих и некоммерческих организаций.</w:t>
      </w:r>
    </w:p>
    <w:p w:rsidR="008A603F" w:rsidRPr="008A603F" w:rsidRDefault="008A603F" w:rsidP="008A603F">
      <w:r w:rsidRPr="008A603F">
        <w:t>(в ред. Федеральных законов от 10.02.1999 N 31-ФЗ, от 01.07.2010 N 132-ФЗ</w:t>
      </w:r>
      <w:proofErr w:type="gramStart"/>
      <w:r w:rsidRPr="008A603F">
        <w:t xml:space="preserve"> )</w:t>
      </w:r>
      <w:proofErr w:type="gramEnd"/>
    </w:p>
    <w:p w:rsidR="008A603F" w:rsidRPr="008A603F" w:rsidRDefault="008A603F" w:rsidP="008A603F">
      <w:r w:rsidRPr="008A603F">
        <w:t xml:space="preserve">2. Органы прокуратуры не подменяют иные государственные органы и должностных лиц, которые осуществляют </w:t>
      </w:r>
      <w:proofErr w:type="gramStart"/>
      <w:r w:rsidRPr="008A603F">
        <w:t>контроль за</w:t>
      </w:r>
      <w:proofErr w:type="gramEnd"/>
      <w:r w:rsidRPr="008A603F">
        <w:t xml:space="preserve"> соблюдением прав и свобод человека и гражданина, не вмешиваются в оперативно-хозяйственную деятельность организаций.</w:t>
      </w:r>
    </w:p>
    <w:p w:rsidR="008A603F" w:rsidRPr="008A603F" w:rsidRDefault="008A603F" w:rsidP="008A603F">
      <w:bookmarkStart w:id="26" w:name="Par374"/>
      <w:bookmarkEnd w:id="26"/>
      <w:r w:rsidRPr="008A603F">
        <w:t>Статья 27. Полномочия прокурора</w:t>
      </w:r>
    </w:p>
    <w:p w:rsidR="008A603F" w:rsidRPr="008A603F" w:rsidRDefault="008A603F" w:rsidP="008A603F">
      <w:r w:rsidRPr="008A603F">
        <w:t>1. При осуществлении возложенных на него функций прокурор:</w:t>
      </w:r>
    </w:p>
    <w:p w:rsidR="008A603F" w:rsidRPr="008A603F" w:rsidRDefault="008A603F" w:rsidP="008A603F">
      <w:r w:rsidRPr="008A603F">
        <w:t>рассматривает и проверяет заявления, жалобы и иные сообщения о нарушении прав и свобод человека и гражданина;</w:t>
      </w:r>
    </w:p>
    <w:p w:rsidR="008A603F" w:rsidRPr="008A603F" w:rsidRDefault="008A603F" w:rsidP="008A603F">
      <w:r w:rsidRPr="008A603F">
        <w:t>разъясняет пострадавшим порядок защиты их прав и свобод;</w:t>
      </w:r>
    </w:p>
    <w:p w:rsidR="008A603F" w:rsidRPr="008A603F" w:rsidRDefault="008A603F" w:rsidP="008A603F">
      <w:r w:rsidRPr="008A603F">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8A603F" w:rsidRPr="008A603F" w:rsidRDefault="008A603F" w:rsidP="008A603F">
      <w:r w:rsidRPr="008A603F">
        <w:t>использует полномочия, предусмотренные </w:t>
      </w:r>
      <w:hyperlink r:id="rId23" w:anchor="Par307" w:history="1">
        <w:r w:rsidRPr="008A603F">
          <w:rPr>
            <w:rStyle w:val="a4"/>
          </w:rPr>
          <w:t>статьей 22 </w:t>
        </w:r>
      </w:hyperlink>
      <w:r w:rsidRPr="008A603F">
        <w:t>настоящего Федерального закона.</w:t>
      </w:r>
    </w:p>
    <w:p w:rsidR="008A603F" w:rsidRPr="008A603F" w:rsidRDefault="008A603F" w:rsidP="008A603F">
      <w:r w:rsidRPr="008A603F">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w:t>
      </w:r>
      <w:proofErr w:type="gramStart"/>
      <w:r w:rsidRPr="008A603F">
        <w:t xml:space="preserve"> .</w:t>
      </w:r>
      <w:proofErr w:type="gramEnd"/>
    </w:p>
    <w:p w:rsidR="008A603F" w:rsidRPr="008A603F" w:rsidRDefault="008A603F" w:rsidP="008A603F">
      <w:r w:rsidRPr="008A603F">
        <w:t>(в ред. Федерального закона от 05.06.2007 N 87-ФЗ)</w:t>
      </w:r>
    </w:p>
    <w:p w:rsidR="008A603F" w:rsidRPr="008A603F" w:rsidRDefault="008A603F" w:rsidP="008A603F">
      <w:r w:rsidRPr="008A603F">
        <w:t xml:space="preserve">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w:t>
      </w:r>
      <w:proofErr w:type="gramStart"/>
      <w:r w:rsidRPr="008A603F">
        <w:t>полномочны</w:t>
      </w:r>
      <w:proofErr w:type="gramEnd"/>
      <w:r w:rsidRPr="008A603F">
        <w:t xml:space="preserve"> рассматривать дела об административных правонарушениях.</w:t>
      </w:r>
    </w:p>
    <w:p w:rsidR="008A603F" w:rsidRPr="008A603F" w:rsidRDefault="008A603F" w:rsidP="008A603F">
      <w:r w:rsidRPr="008A603F">
        <w:t xml:space="preserve">4. </w:t>
      </w:r>
      <w:proofErr w:type="gramStart"/>
      <w:r w:rsidRPr="008A603F">
        <w:t>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w:t>
      </w:r>
      <w:proofErr w:type="gramEnd"/>
      <w:r w:rsidRPr="008A603F">
        <w:t xml:space="preserve"> </w:t>
      </w:r>
      <w:proofErr w:type="gramStart"/>
      <w:r w:rsidRPr="008A603F">
        <w:t>суде</w:t>
      </w:r>
      <w:proofErr w:type="gramEnd"/>
      <w:r w:rsidRPr="008A603F">
        <w:t xml:space="preserve"> или арбитражном суде иск в интересах пострадавших.</w:t>
      </w:r>
    </w:p>
    <w:p w:rsidR="008A603F" w:rsidRPr="008A603F" w:rsidRDefault="008A603F" w:rsidP="008A603F">
      <w:r w:rsidRPr="008A603F">
        <w:lastRenderedPageBreak/>
        <w:t>Статья 28. Протест и представление прокурора</w:t>
      </w:r>
    </w:p>
    <w:p w:rsidR="008A603F" w:rsidRPr="008A603F" w:rsidRDefault="008A603F" w:rsidP="008A603F">
      <w:r w:rsidRPr="008A603F">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8A603F" w:rsidRPr="008A603F" w:rsidRDefault="008A603F" w:rsidP="008A603F">
      <w:r w:rsidRPr="008A603F">
        <w:t xml:space="preserve">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w:t>
      </w:r>
      <w:proofErr w:type="gramStart"/>
      <w:r w:rsidRPr="008A603F">
        <w:t>полномочны</w:t>
      </w:r>
      <w:proofErr w:type="gramEnd"/>
      <w:r w:rsidRPr="008A603F">
        <w:t xml:space="preserve"> устранить допущенное нарушение.</w:t>
      </w:r>
    </w:p>
    <w:p w:rsidR="008A603F" w:rsidRPr="008A603F" w:rsidRDefault="008A603F" w:rsidP="008A603F">
      <w:r w:rsidRPr="008A603F">
        <w:t>Протесты и представления вносятся и рассматриваются в порядке и сроки, которые установлены</w:t>
      </w:r>
      <w:hyperlink r:id="rId24" w:anchor="Par332" w:history="1">
        <w:r w:rsidRPr="008A603F">
          <w:rPr>
            <w:rStyle w:val="a4"/>
          </w:rPr>
          <w:t>статьями 23</w:t>
        </w:r>
      </w:hyperlink>
      <w:r w:rsidRPr="008A603F">
        <w:t> и </w:t>
      </w:r>
      <w:hyperlink r:id="rId25" w:anchor="Par341" w:history="1">
        <w:r w:rsidRPr="008A603F">
          <w:rPr>
            <w:rStyle w:val="a4"/>
          </w:rPr>
          <w:t>24 </w:t>
        </w:r>
      </w:hyperlink>
      <w:r w:rsidRPr="008A603F">
        <w:t>настоящего Федерального закона.</w:t>
      </w:r>
    </w:p>
    <w:p w:rsidR="008A603F" w:rsidRPr="008A603F" w:rsidRDefault="008A603F" w:rsidP="008A603F">
      <w:r w:rsidRPr="008A603F">
        <w:rPr>
          <w:b/>
          <w:bCs/>
        </w:rPr>
        <w:t>Глава 3. НАДЗОР ЗА ИСПОЛНЕНИЕМ ЗАКОНОВ ОРГАНАМИ,</w:t>
      </w:r>
    </w:p>
    <w:p w:rsidR="008A603F" w:rsidRPr="008A603F" w:rsidRDefault="008A603F" w:rsidP="008A603F">
      <w:proofErr w:type="gramStart"/>
      <w:r w:rsidRPr="008A603F">
        <w:rPr>
          <w:b/>
          <w:bCs/>
        </w:rPr>
        <w:t>ОСУЩЕСТВЛЯЮЩИМИ</w:t>
      </w:r>
      <w:proofErr w:type="gramEnd"/>
      <w:r w:rsidRPr="008A603F">
        <w:rPr>
          <w:b/>
          <w:bCs/>
        </w:rPr>
        <w:t xml:space="preserve"> ОПЕРАТИВНО-РОЗЫСКНУЮ ДЕЯТЕЛЬНОСТЬ,</w:t>
      </w:r>
    </w:p>
    <w:p w:rsidR="008A603F" w:rsidRPr="008A603F" w:rsidRDefault="008A603F" w:rsidP="008A603F">
      <w:r w:rsidRPr="008A603F">
        <w:rPr>
          <w:b/>
          <w:bCs/>
        </w:rPr>
        <w:t>ДОЗНАНИЕ И ПРЕДВАРИТЕЛЬНОЕ СЛЕДСТВИЕ</w:t>
      </w:r>
    </w:p>
    <w:p w:rsidR="008A603F" w:rsidRPr="008A603F" w:rsidRDefault="008A603F" w:rsidP="008A603F">
      <w:r w:rsidRPr="008A603F">
        <w:t>Статья 29. Предмет надзора</w:t>
      </w:r>
    </w:p>
    <w:p w:rsidR="008A603F" w:rsidRPr="008A603F" w:rsidRDefault="008A603F" w:rsidP="008A603F">
      <w:r w:rsidRPr="008A603F">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8A603F" w:rsidRPr="008A603F" w:rsidRDefault="008A603F" w:rsidP="008A603F">
      <w:bookmarkStart w:id="27" w:name="Par401"/>
      <w:bookmarkEnd w:id="27"/>
      <w:r w:rsidRPr="008A603F">
        <w:t>Статья 30. Полномочия прокурора</w:t>
      </w:r>
    </w:p>
    <w:p w:rsidR="008A603F" w:rsidRPr="008A603F" w:rsidRDefault="008A603F" w:rsidP="008A603F">
      <w:bookmarkStart w:id="28" w:name="Par403"/>
      <w:bookmarkEnd w:id="28"/>
      <w:r w:rsidRPr="008A603F">
        <w:t>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законодательством Российской Федерации и другими федеральными законами .</w:t>
      </w:r>
    </w:p>
    <w:p w:rsidR="008A603F" w:rsidRPr="008A603F" w:rsidRDefault="008A603F" w:rsidP="008A603F">
      <w:r w:rsidRPr="008A603F">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8A603F" w:rsidRPr="008A603F" w:rsidRDefault="008A603F" w:rsidP="008A603F">
      <w:r w:rsidRPr="008A603F">
        <w:t>(</w:t>
      </w:r>
      <w:proofErr w:type="gramStart"/>
      <w:r w:rsidRPr="008A603F">
        <w:t>в</w:t>
      </w:r>
      <w:proofErr w:type="gramEnd"/>
      <w:r w:rsidRPr="008A603F">
        <w:t xml:space="preserve"> ред. Федерального закона от 05.06.2007 N 87-ФЗ)</w:t>
      </w:r>
    </w:p>
    <w:p w:rsidR="008A603F" w:rsidRPr="008A603F" w:rsidRDefault="008A603F" w:rsidP="008A603F">
      <w:bookmarkStart w:id="29" w:name="Par408"/>
      <w:bookmarkEnd w:id="29"/>
      <w:r w:rsidRPr="008A603F">
        <w:t>Статья 31. Утратила силу. — Федеральный закон от 05.06.2007 N 87-ФЗ.</w:t>
      </w:r>
    </w:p>
    <w:p w:rsidR="008A603F" w:rsidRPr="008A603F" w:rsidRDefault="008A603F" w:rsidP="008A603F">
      <w:r w:rsidRPr="008A603F">
        <w:rPr>
          <w:b/>
          <w:bCs/>
        </w:rPr>
        <w:t>Глава 4. НАДЗОР ЗА ИСПОЛНЕНИЕМ ЗАКОНОВ</w:t>
      </w:r>
      <w:r w:rsidRPr="008A603F">
        <w:rPr>
          <w:b/>
          <w:bCs/>
        </w:rPr>
        <w:br/>
        <w:t>АДМИНИСТРАЦИЯМИ ОРГАНОВ И УЧРЕЖДЕНИЙ, ИСПОЛНЯЮЩИХ</w:t>
      </w:r>
      <w:r w:rsidRPr="008A603F">
        <w:rPr>
          <w:b/>
          <w:bCs/>
        </w:rPr>
        <w:br/>
        <w:t>НАКАЗАНИЕ И НАЗНАЧАЕМЫЕ СУДОМ МЕРЫ ПРИНУДИТЕЛЬНОГО</w:t>
      </w:r>
      <w:r w:rsidRPr="008A603F">
        <w:rPr>
          <w:b/>
          <w:bCs/>
        </w:rPr>
        <w:br/>
        <w:t>ХАРАКТЕРА, АДМИНИСТРАЦИЯМИ МЕСТ СОДЕРЖАНИЯ ЗАДЕРЖАННЫХ</w:t>
      </w:r>
      <w:r w:rsidRPr="008A603F">
        <w:rPr>
          <w:b/>
          <w:bCs/>
        </w:rPr>
        <w:br/>
        <w:t>И ЗАКЛЮЧЕННЫХ ПОД СТРАЖУ</w:t>
      </w:r>
    </w:p>
    <w:p w:rsidR="008A603F" w:rsidRPr="008A603F" w:rsidRDefault="008A603F" w:rsidP="008A603F">
      <w:bookmarkStart w:id="30" w:name="Par417"/>
      <w:bookmarkEnd w:id="30"/>
      <w:r w:rsidRPr="008A603F">
        <w:t>Статья 32. Предмет надзора</w:t>
      </w:r>
    </w:p>
    <w:p w:rsidR="008A603F" w:rsidRPr="008A603F" w:rsidRDefault="008A603F" w:rsidP="008A603F">
      <w:r w:rsidRPr="008A603F">
        <w:t>Предметом надзора являются:</w:t>
      </w:r>
    </w:p>
    <w:p w:rsidR="008A603F" w:rsidRPr="008A603F" w:rsidRDefault="008A603F" w:rsidP="008A603F">
      <w:r w:rsidRPr="008A603F">
        <w:lastRenderedPageBreak/>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8A603F" w:rsidRPr="008A603F" w:rsidRDefault="008A603F" w:rsidP="008A603F">
      <w:r w:rsidRPr="008A603F">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8A603F" w:rsidRPr="008A603F" w:rsidRDefault="008A603F" w:rsidP="008A603F">
      <w:r w:rsidRPr="008A603F">
        <w:t>законность исполнения наказания, не связанного с лишением свободы.</w:t>
      </w:r>
    </w:p>
    <w:p w:rsidR="008A603F" w:rsidRPr="008A603F" w:rsidRDefault="008A603F" w:rsidP="008A603F">
      <w:bookmarkStart w:id="31" w:name="Par424"/>
      <w:bookmarkEnd w:id="31"/>
      <w:r w:rsidRPr="008A603F">
        <w:t>Статья 33. Полномочия прокурора</w:t>
      </w:r>
    </w:p>
    <w:p w:rsidR="008A603F" w:rsidRPr="008A603F" w:rsidRDefault="008A603F" w:rsidP="008A603F">
      <w:bookmarkStart w:id="32" w:name="Par426"/>
      <w:bookmarkEnd w:id="32"/>
      <w:r w:rsidRPr="008A603F">
        <w:t>1. При осуществлении надзора за исполнением законов прокурор вправе:</w:t>
      </w:r>
    </w:p>
    <w:p w:rsidR="008A603F" w:rsidRPr="008A603F" w:rsidRDefault="008A603F" w:rsidP="008A603F">
      <w:r w:rsidRPr="008A603F">
        <w:t>посещать в любое время органы и учреждения, указанные в </w:t>
      </w:r>
      <w:hyperlink r:id="rId26" w:anchor="Par417" w:history="1">
        <w:r w:rsidRPr="008A603F">
          <w:rPr>
            <w:rStyle w:val="a4"/>
          </w:rPr>
          <w:t>статье 32</w:t>
        </w:r>
      </w:hyperlink>
      <w:r w:rsidRPr="008A603F">
        <w:t> настоящего Федерального закона;</w:t>
      </w:r>
    </w:p>
    <w:p w:rsidR="008A603F" w:rsidRPr="008A603F" w:rsidRDefault="008A603F" w:rsidP="008A603F">
      <w:r w:rsidRPr="008A603F">
        <w:t>опрашивать задержанных, заключенных под стражу, осужденных и лиц, подвергнутых мерам принудительного характера;</w:t>
      </w:r>
    </w:p>
    <w:p w:rsidR="008A603F" w:rsidRPr="008A603F" w:rsidRDefault="008A603F" w:rsidP="008A603F">
      <w:r w:rsidRPr="008A603F">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8A603F" w:rsidRPr="008A603F" w:rsidRDefault="008A603F" w:rsidP="008A603F">
      <w:proofErr w:type="gramStart"/>
      <w:r w:rsidRPr="008A603F">
        <w:t>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w:t>
      </w:r>
      <w:hyperlink r:id="rId27" w:anchor="Par417" w:history="1">
        <w:r w:rsidRPr="008A603F">
          <w:rPr>
            <w:rStyle w:val="a4"/>
          </w:rPr>
          <w:t>статье 32</w:t>
        </w:r>
      </w:hyperlink>
      <w:r w:rsidRPr="008A603F">
        <w:t>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w:t>
      </w:r>
      <w:proofErr w:type="gramEnd"/>
      <w:r w:rsidRPr="008A603F">
        <w:t xml:space="preserve"> До рассмотрения протеста действие опротестованного акта администрацией учреждения приостанавливается;</w:t>
      </w:r>
    </w:p>
    <w:p w:rsidR="008A603F" w:rsidRPr="008A603F" w:rsidRDefault="008A603F" w:rsidP="008A603F">
      <w:r w:rsidRPr="008A603F">
        <w:t>(в ред. Федерального закона от 05.06.2007 N 87-ФЗ)</w:t>
      </w:r>
    </w:p>
    <w:p w:rsidR="008A603F" w:rsidRPr="008A603F" w:rsidRDefault="008A603F" w:rsidP="008A603F">
      <w:r w:rsidRPr="008A603F">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8A603F" w:rsidRPr="008A603F" w:rsidRDefault="008A603F" w:rsidP="008A603F">
      <w:r w:rsidRPr="008A603F">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8A603F" w:rsidRPr="008A603F" w:rsidRDefault="008A603F" w:rsidP="008A603F">
      <w:bookmarkStart w:id="33" w:name="Par436"/>
      <w:bookmarkEnd w:id="33"/>
      <w:r w:rsidRPr="008A603F">
        <w:t>Статья 34. Обязательность исполнения постановлений и требований прокурора</w:t>
      </w:r>
    </w:p>
    <w:p w:rsidR="008A603F" w:rsidRPr="008A603F" w:rsidRDefault="008A603F" w:rsidP="008A603F">
      <w:r w:rsidRPr="008A603F">
        <w:t xml:space="preserve">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w:t>
      </w:r>
      <w:r w:rsidRPr="008A603F">
        <w:lastRenderedPageBreak/>
        <w:t>исполняющими приговоры судов в отношении лиц, осужденных к наказанию, не связанному с лишением свободы.</w:t>
      </w:r>
    </w:p>
    <w:p w:rsidR="008A603F" w:rsidRPr="008A603F" w:rsidRDefault="008A603F" w:rsidP="008A603F">
      <w:r w:rsidRPr="008A603F">
        <w:rPr>
          <w:b/>
          <w:bCs/>
        </w:rPr>
        <w:t>Раздел IV. УЧАСТИЕ ПРОКУРОРА В РАССМОТРЕНИИ ДЕЛ СУДАМИ</w:t>
      </w:r>
    </w:p>
    <w:p w:rsidR="008A603F" w:rsidRPr="008A603F" w:rsidRDefault="008A603F" w:rsidP="008A603F">
      <w:r w:rsidRPr="008A603F">
        <w:t>Статья 35. Участие прокурора в рассмотрении дел судами</w:t>
      </w:r>
    </w:p>
    <w:p w:rsidR="008A603F" w:rsidRPr="008A603F" w:rsidRDefault="008A603F" w:rsidP="008A603F">
      <w:bookmarkStart w:id="34" w:name="Par444"/>
      <w:bookmarkEnd w:id="34"/>
      <w:r w:rsidRPr="008A603F">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8A603F" w:rsidRPr="008A603F" w:rsidRDefault="008A603F" w:rsidP="008A603F">
      <w:r w:rsidRPr="008A603F">
        <w:t>2. Осуществляя уголовное преследование в суде, прокурор выступает в качестве государственного обвинителя.</w:t>
      </w:r>
    </w:p>
    <w:p w:rsidR="008A603F" w:rsidRPr="008A603F" w:rsidRDefault="008A603F" w:rsidP="008A603F">
      <w:r w:rsidRPr="008A603F">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8A603F" w:rsidRPr="008A603F" w:rsidRDefault="008A603F" w:rsidP="008A603F">
      <w:bookmarkStart w:id="35" w:name="Par447"/>
      <w:bookmarkEnd w:id="35"/>
      <w:r w:rsidRPr="008A603F">
        <w:t>4. Полномочия прокурора, участвующего в судебном рассмотрении дел, определяются процессуальным законодательством Российской Федерации.</w:t>
      </w:r>
    </w:p>
    <w:p w:rsidR="008A603F" w:rsidRPr="008A603F" w:rsidRDefault="008A603F" w:rsidP="008A603F">
      <w:r w:rsidRPr="008A603F">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 Высшего Арбитражного Суда Российской Федерации.</w:t>
      </w:r>
    </w:p>
    <w:p w:rsidR="008A603F" w:rsidRPr="008A603F" w:rsidRDefault="008A603F" w:rsidP="008A603F">
      <w:r w:rsidRPr="008A603F">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8A603F" w:rsidRPr="008A603F" w:rsidRDefault="008A603F" w:rsidP="008A603F">
      <w:r w:rsidRPr="008A603F">
        <w:t>Статья 36. Опротестование судебных решений</w:t>
      </w:r>
    </w:p>
    <w:p w:rsidR="008A603F" w:rsidRPr="008A603F" w:rsidRDefault="008A603F" w:rsidP="008A603F">
      <w:proofErr w:type="gramStart"/>
      <w:r w:rsidRPr="008A603F">
        <w:t>Пункты 1 и 2 статьи 36 признаны не соответствующими Конституции РФ Постановлением Конституционного Суда РФ от 17.07.2002 N 13-П в части, допускающей пересмотр и отмену в порядке надзора по протесту прокурора вступившего в законную силу оправдательного приговора ввиду односторонности или неполноты расследования или судебного следствия, а также несоответствия выводов суда фактическим обстоятельствам дела в случаях, когда в предшествующем разбирательстве не</w:t>
      </w:r>
      <w:proofErr w:type="gramEnd"/>
      <w:r w:rsidRPr="008A603F">
        <w:t xml:space="preserve"> были допущены нарушения, которые отвечали бы критериям, предусмотренным пунктом 2 статьи 4 Протокола N 7 к Конвенции о защите прав человека и основных свобод.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A603F" w:rsidRPr="008A603F" w:rsidRDefault="008A603F" w:rsidP="008A603F">
      <w:r w:rsidRPr="008A603F">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rsidR="008A603F" w:rsidRPr="008A603F" w:rsidRDefault="008A603F" w:rsidP="008A603F">
      <w:r w:rsidRPr="008A603F">
        <w:t>(п. 1 в ред. Федерального закона от 10.02.1999 N 31-ФЗ)</w:t>
      </w:r>
    </w:p>
    <w:p w:rsidR="008A603F" w:rsidRPr="008A603F" w:rsidRDefault="008A603F" w:rsidP="008A603F">
      <w:r w:rsidRPr="008A603F">
        <w:lastRenderedPageBreak/>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8A603F" w:rsidRPr="008A603F" w:rsidRDefault="008A603F" w:rsidP="008A603F">
      <w:r w:rsidRPr="008A603F">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8A603F" w:rsidRPr="008A603F" w:rsidRDefault="008A603F" w:rsidP="008A603F">
      <w:bookmarkStart w:id="36" w:name="Par462"/>
      <w:bookmarkEnd w:id="36"/>
      <w:r w:rsidRPr="008A603F">
        <w:t>Статья 37. Отзыв протеста</w:t>
      </w:r>
    </w:p>
    <w:p w:rsidR="008A603F" w:rsidRPr="008A603F" w:rsidRDefault="008A603F" w:rsidP="008A603F">
      <w:r w:rsidRPr="008A603F">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8A603F" w:rsidRPr="008A603F" w:rsidRDefault="008A603F" w:rsidP="008A603F">
      <w:r w:rsidRPr="008A603F">
        <w:t>Статья 38. Приостановление исполнения судебного приговора</w:t>
      </w:r>
    </w:p>
    <w:p w:rsidR="008A603F" w:rsidRPr="008A603F" w:rsidRDefault="008A603F" w:rsidP="008A603F">
      <w:r w:rsidRPr="008A603F">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8A603F" w:rsidRPr="008A603F" w:rsidRDefault="008A603F" w:rsidP="008A603F">
      <w:r w:rsidRPr="008A603F">
        <w:t>Статья 39. Представление о даче судам разъяснений</w:t>
      </w:r>
    </w:p>
    <w:p w:rsidR="008A603F" w:rsidRPr="008A603F" w:rsidRDefault="008A603F" w:rsidP="008A603F">
      <w:r w:rsidRPr="008A603F">
        <w:t>Генеральный прокурор Российской Федерации вправе обращаться в Пленум Верховного Суда Российской Федерации, Пленум Высшего Арбитражного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8A603F" w:rsidRPr="008A603F" w:rsidRDefault="008A603F" w:rsidP="008A603F">
      <w:r w:rsidRPr="008A603F">
        <w:rPr>
          <w:b/>
          <w:bCs/>
        </w:rPr>
        <w:t>Раздел V. СЛУЖБА В ОРГАНАХ И УЧРЕЖДЕНИЯХ ПРОКУРАТУРЫ.</w:t>
      </w:r>
      <w:r w:rsidRPr="008A603F">
        <w:rPr>
          <w:b/>
          <w:bCs/>
        </w:rPr>
        <w:br/>
        <w:t>КАДРЫ ОРГАНОВ И УЧРЕЖДЕНИЙ ПРОКУРАТУРЫ</w:t>
      </w:r>
    </w:p>
    <w:p w:rsidR="008A603F" w:rsidRPr="008A603F" w:rsidRDefault="008A603F" w:rsidP="008A603F">
      <w:r w:rsidRPr="008A603F">
        <w:t>(в ред. Федерального закона от 10.02.1999 N 31-ФЗ)</w:t>
      </w:r>
    </w:p>
    <w:p w:rsidR="008A603F" w:rsidRPr="008A603F" w:rsidRDefault="008A603F" w:rsidP="008A603F">
      <w:bookmarkStart w:id="37" w:name="Par480"/>
      <w:bookmarkEnd w:id="37"/>
      <w:r w:rsidRPr="008A603F">
        <w:t>Статья 40. Служба в органах и учреждениях прокуратуры</w:t>
      </w:r>
    </w:p>
    <w:p w:rsidR="008A603F" w:rsidRPr="008A603F" w:rsidRDefault="008A603F" w:rsidP="008A603F">
      <w:bookmarkStart w:id="38" w:name="Par482"/>
      <w:bookmarkEnd w:id="38"/>
      <w:r w:rsidRPr="008A603F">
        <w:t>1. Служба в органах и учреждениях прокуратуры является федеральной государственной службой.</w:t>
      </w:r>
    </w:p>
    <w:p w:rsidR="008A603F" w:rsidRPr="008A603F" w:rsidRDefault="008A603F" w:rsidP="008A603F">
      <w:r w:rsidRPr="008A603F">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8A603F" w:rsidRPr="008A603F" w:rsidRDefault="008A603F" w:rsidP="008A603F">
      <w:r w:rsidRPr="008A603F">
        <w:t>(</w:t>
      </w:r>
      <w:proofErr w:type="gramStart"/>
      <w:r w:rsidRPr="008A603F">
        <w:t>п</w:t>
      </w:r>
      <w:proofErr w:type="gramEnd"/>
      <w:r w:rsidRPr="008A603F">
        <w:t>. 1 в ред. Федерального закона от 28.12.2010 N 404-ФЗ)</w:t>
      </w:r>
    </w:p>
    <w:p w:rsidR="008A603F" w:rsidRPr="008A603F" w:rsidRDefault="008A603F" w:rsidP="008A603F">
      <w:r w:rsidRPr="008A603F">
        <w:t>2. Трудовые отношения работников органов и учреждений прокуратуры (далее также — работники) регулируются законодательством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w:t>
      </w:r>
    </w:p>
    <w:p w:rsidR="008A603F" w:rsidRPr="008A603F" w:rsidRDefault="008A603F" w:rsidP="008A603F">
      <w:bookmarkStart w:id="39" w:name="Par487"/>
      <w:bookmarkEnd w:id="39"/>
      <w:r w:rsidRPr="008A603F">
        <w:t>3. Порядок прохождения службы военными прокурорами регулируется настоящим Федеральным законом, Федеральным законом «О воинской обязанности и военной службе» и Федеральным законом «О статусе военнослужащих».</w:t>
      </w:r>
    </w:p>
    <w:p w:rsidR="008A603F" w:rsidRPr="008A603F" w:rsidRDefault="008A603F" w:rsidP="008A603F">
      <w:r w:rsidRPr="008A603F">
        <w:lastRenderedPageBreak/>
        <w:t>(</w:t>
      </w:r>
      <w:proofErr w:type="gramStart"/>
      <w:r w:rsidRPr="008A603F">
        <w:t>п</w:t>
      </w:r>
      <w:proofErr w:type="gramEnd"/>
      <w:r w:rsidRPr="008A603F">
        <w:t>. 3 в ред. Федерального закона от 28.12.2010 N 404-ФЗ)</w:t>
      </w:r>
    </w:p>
    <w:p w:rsidR="008A603F" w:rsidRPr="008A603F" w:rsidRDefault="008A603F" w:rsidP="008A603F">
      <w:r w:rsidRPr="008A603F">
        <w:t>4. Работники вправе обжаловать вышестоящему руководителю и (или) в суд решения руководителей органов и учреждений прокуратуры по вопросам прохождения службы.</w:t>
      </w:r>
    </w:p>
    <w:p w:rsidR="008A603F" w:rsidRPr="008A603F" w:rsidRDefault="008A603F" w:rsidP="008A603F">
      <w:bookmarkStart w:id="40" w:name="Par492"/>
      <w:bookmarkEnd w:id="40"/>
      <w:r w:rsidRPr="008A603F">
        <w:t>Статья 40.1. Требования, предъявляемые к лицам, назначаемым на должности прокуроров</w:t>
      </w:r>
    </w:p>
    <w:p w:rsidR="008A603F" w:rsidRPr="008A603F" w:rsidRDefault="008A603F" w:rsidP="008A603F">
      <w:r w:rsidRPr="008A603F">
        <w:t>(в ред. Федеральных законов от 05.06.2007 N 87-ФЗ, от 28.12.2010 N 404-ФЗ</w:t>
      </w:r>
      <w:proofErr w:type="gramStart"/>
      <w:r w:rsidRPr="008A603F">
        <w:t xml:space="preserve"> )</w:t>
      </w:r>
      <w:proofErr w:type="gramEnd"/>
    </w:p>
    <w:p w:rsidR="008A603F" w:rsidRPr="008A603F" w:rsidRDefault="008A603F" w:rsidP="008A603F">
      <w:bookmarkStart w:id="41" w:name="Par496"/>
      <w:bookmarkEnd w:id="41"/>
      <w:r w:rsidRPr="008A603F">
        <w:t xml:space="preserve">1. </w:t>
      </w:r>
      <w:proofErr w:type="gramStart"/>
      <w:r w:rsidRPr="008A603F">
        <w:t>Прокурорами могут быть граждане Российской Федерации, имеющие высшее юридическое образование, полученное в образовательном учреждении высшего профессионального образования, имеющем государственную аккредитацию,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roofErr w:type="gramEnd"/>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На должности помощников прокуроров прокуратур районов, городов и приравненных к ним прокуратур в исключительных случаях могут назначаться лица, обучающиеся по юридической специальности в образовательных учреждениях высшего профессионального образования, имеющих государственную аккредитацию, и окончившие третий курс указанных образовательных учреждений.</w:t>
      </w:r>
    </w:p>
    <w:p w:rsidR="008A603F" w:rsidRPr="008A603F" w:rsidRDefault="008A603F" w:rsidP="008A603F">
      <w:r w:rsidRPr="008A603F">
        <w:t>(в ред. Федеральных законов от 05.06.2007 N 87-ФЗ, от 28.12.2010 N 404-ФЗ</w:t>
      </w:r>
      <w:proofErr w:type="gramStart"/>
      <w:r w:rsidRPr="008A603F">
        <w:t xml:space="preserve"> )</w:t>
      </w:r>
      <w:proofErr w:type="gramEnd"/>
    </w:p>
    <w:p w:rsidR="008A603F" w:rsidRPr="008A603F" w:rsidRDefault="008A603F" w:rsidP="008A603F">
      <w:r w:rsidRPr="008A603F">
        <w:t>2. Лицо не может быть принято на службу в органы и учреждения прокуратуры и находиться на указанной службе, если оно:</w:t>
      </w:r>
    </w:p>
    <w:p w:rsidR="008A603F" w:rsidRPr="008A603F" w:rsidRDefault="008A603F" w:rsidP="008A603F">
      <w:r w:rsidRPr="008A603F">
        <w:t>имеет гражданство иностранного государства;</w:t>
      </w:r>
    </w:p>
    <w:p w:rsidR="008A603F" w:rsidRPr="008A603F" w:rsidRDefault="008A603F" w:rsidP="008A603F">
      <w:r w:rsidRPr="008A603F">
        <w:t>признано решением суда недееспособным или ограниченно дееспособным;</w:t>
      </w:r>
    </w:p>
    <w:p w:rsidR="008A603F" w:rsidRPr="008A603F" w:rsidRDefault="008A603F" w:rsidP="008A603F">
      <w:r w:rsidRPr="008A603F">
        <w:t>лишено решением суда права занимать государственные должности государственной службы в течение определенного срока;</w:t>
      </w:r>
    </w:p>
    <w:p w:rsidR="008A603F" w:rsidRPr="008A603F" w:rsidRDefault="008A603F" w:rsidP="008A603F">
      <w:r w:rsidRPr="008A603F">
        <w:t>имело или имеет судимость;</w:t>
      </w:r>
    </w:p>
    <w:p w:rsidR="008A603F" w:rsidRPr="008A603F" w:rsidRDefault="008A603F" w:rsidP="008A603F">
      <w:r w:rsidRPr="008A603F">
        <w:t xml:space="preserve">имеет заболевание, препятствующее поступлению на службу в органы и учреждения прокуратуры и исполнению служебных обязанностей прокурорского работника. </w:t>
      </w:r>
      <w:proofErr w:type="gramStart"/>
      <w:r w:rsidRPr="008A603F">
        <w:t>Порядок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и исполнению служебных обязанностей прокурорского работника, перечень заболеваний, препятствующих поступлению на службу в органы и учреждения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учреждения прокуратуры и исполнению</w:t>
      </w:r>
      <w:proofErr w:type="gramEnd"/>
      <w:r w:rsidRPr="008A603F">
        <w:t xml:space="preserve"> служебных обязанностей прокурорского работника, утверждаются Правительством Российской Федерации;</w:t>
      </w:r>
    </w:p>
    <w:p w:rsidR="008A603F" w:rsidRPr="008A603F" w:rsidRDefault="008A603F" w:rsidP="008A603F">
      <w:r w:rsidRPr="008A603F">
        <w:t>(в ред. Федерального закона от 06.11.2011 N 297-ФЗ)</w:t>
      </w:r>
    </w:p>
    <w:p w:rsidR="008A603F" w:rsidRPr="008A603F" w:rsidRDefault="008A603F" w:rsidP="008A603F">
      <w:r w:rsidRPr="008A603F">
        <w:t xml:space="preserve">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учреждения </w:t>
      </w:r>
      <w:r w:rsidRPr="008A603F">
        <w:lastRenderedPageBreak/>
        <w:t>прокуратуры, если их служба связана с непосредственной подчиненностью или подконтрольностью одного из них другому;</w:t>
      </w:r>
    </w:p>
    <w:p w:rsidR="008A603F" w:rsidRPr="008A603F" w:rsidRDefault="008A603F" w:rsidP="008A603F">
      <w:r w:rsidRPr="008A603F">
        <w:t>(в ред. Федерального закона от 21.11.2011 N 329-ФЗ)</w:t>
      </w:r>
    </w:p>
    <w:p w:rsidR="008A603F" w:rsidRPr="008A603F" w:rsidRDefault="008A603F" w:rsidP="008A603F">
      <w:r w:rsidRPr="008A603F">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8A603F" w:rsidRPr="008A603F" w:rsidRDefault="008A603F" w:rsidP="008A603F">
      <w:r w:rsidRPr="008A603F">
        <w:t>3. Лица принимаются на службу в органы и учреждения прокуратуры на условиях трудового договора, заключаемого на неопределенный срок или на срок не более пяти лет.</w:t>
      </w:r>
    </w:p>
    <w:p w:rsidR="008A603F" w:rsidRPr="008A603F" w:rsidRDefault="008A603F" w:rsidP="008A603F">
      <w:r w:rsidRPr="008A603F">
        <w:t xml:space="preserve">4. </w:t>
      </w:r>
      <w:proofErr w:type="gramStart"/>
      <w:r w:rsidRPr="008A603F">
        <w:t>Лица, обучающиеся по юридической специальности в образовательных учреждениях высшего профессионального образования с оплатой обучения Генеральной прокуратурой Российской Федерации, а также прокурорские работники, обучающиеся в очной аспирантуре с сохранением денежного содержания, предусмотренного абзацем вторым пункта 3 </w:t>
      </w:r>
      <w:hyperlink r:id="rId28" w:anchor="Par825" w:history="1">
        <w:r w:rsidRPr="008A603F">
          <w:rPr>
            <w:rStyle w:val="a4"/>
          </w:rPr>
          <w:t>статьи 43.4</w:t>
        </w:r>
      </w:hyperlink>
      <w:r w:rsidRPr="008A603F">
        <w:t> настоящего Федерального закона, обязаны в соответствии с заключенными с ними договорами проработать в органах или учреждениях прокуратуры не менее пяти лет.</w:t>
      </w:r>
      <w:proofErr w:type="gramEnd"/>
      <w:r w:rsidRPr="008A603F">
        <w:t xml:space="preserve"> </w:t>
      </w:r>
      <w:proofErr w:type="gramStart"/>
      <w:r w:rsidRPr="008A603F">
        <w:t>При увольнении из органов или учреждений прокуратуры до истечения указанного срока, за исключением случаев увольнения по состоянию здоровья, в связи с призывом на действительную военную службу, увольнения женщины, имеющей ребенка до восьми лет, в связи с ликвидацией органа или учреждения прокуратуры, сокращением численности или штата работников (далее — организационно-штатные мероприятия), указанными лицами полностью возмещаются затраты на их обучение.</w:t>
      </w:r>
      <w:proofErr w:type="gramEnd"/>
    </w:p>
    <w:p w:rsidR="008A603F" w:rsidRPr="008A603F" w:rsidRDefault="008A603F" w:rsidP="008A603F">
      <w:bookmarkStart w:id="42" w:name="Par516"/>
      <w:bookmarkEnd w:id="42"/>
      <w:r w:rsidRPr="008A603F">
        <w:t>5. На должности прокурора города, района, приравненных к ним прокуроров назначаются лица не моложе 25 лет, имеющие стаж работы прокурором или следователем не менее трех лет.</w:t>
      </w:r>
    </w:p>
    <w:p w:rsidR="008A603F" w:rsidRPr="008A603F" w:rsidRDefault="008A603F" w:rsidP="008A603F">
      <w:r w:rsidRPr="008A603F">
        <w:t>(</w:t>
      </w:r>
      <w:proofErr w:type="gramStart"/>
      <w:r w:rsidRPr="008A603F">
        <w:t>в</w:t>
      </w:r>
      <w:proofErr w:type="gramEnd"/>
      <w:r w:rsidRPr="008A603F">
        <w:t xml:space="preserve"> ред. Федерального закона от 05.06.2007 N 87-ФЗ)</w:t>
      </w:r>
    </w:p>
    <w:p w:rsidR="008A603F" w:rsidRPr="008A603F" w:rsidRDefault="008A603F" w:rsidP="008A603F">
      <w:r w:rsidRPr="008A603F">
        <w:t xml:space="preserve">На должности </w:t>
      </w:r>
      <w:proofErr w:type="gramStart"/>
      <w:r w:rsidRPr="008A603F">
        <w:t>прокуроров субъектов Российской Федерации, приравненных к ним прокуроров назначаются</w:t>
      </w:r>
      <w:proofErr w:type="gramEnd"/>
      <w:r w:rsidRPr="008A603F">
        <w:t xml:space="preserve"> лица не моложе 30 лет, имеющие стаж работы прокурором или следователем не менее пяти лет.</w:t>
      </w:r>
    </w:p>
    <w:p w:rsidR="008A603F" w:rsidRPr="008A603F" w:rsidRDefault="008A603F" w:rsidP="008A603F">
      <w:r w:rsidRPr="008A603F">
        <w:t>(в ред. Федерального закона от 05.06.2007 N 87-ФЗ)</w:t>
      </w:r>
    </w:p>
    <w:p w:rsidR="008A603F" w:rsidRPr="008A603F" w:rsidRDefault="008A603F" w:rsidP="008A603F">
      <w:r w:rsidRPr="008A603F">
        <w:t>Генеральный прокурор Российской Федерации вправе в исключительных случаях назначать на должности прокуроров субъектов Российской Федерации, прокуроров городов, районов, приравненных к ним прокуроров специализированных прокуратур лиц, имеющих опыт работы по юридической специальности на руководящих должностях в органах государственной власти.</w:t>
      </w:r>
    </w:p>
    <w:p w:rsidR="008A603F" w:rsidRPr="008A603F" w:rsidRDefault="008A603F" w:rsidP="008A603F">
      <w:r w:rsidRPr="008A603F">
        <w:t>Сведения о доходах, предоставление которых предусмотрено статьей 40.2, впервые подаются в первом квартале 2010 года (пункт 2 статьи 19 Федерального закона от 25.12.2008 N 280-ФЗ).</w:t>
      </w:r>
    </w:p>
    <w:p w:rsidR="008A603F" w:rsidRPr="008A603F" w:rsidRDefault="008A603F" w:rsidP="008A603F">
      <w:r w:rsidRPr="008A603F">
        <w:t>Статья 40.2. Ограничения, запреты и обязанности, связанные с прохождением службы в органах и учреждениях прокуратуры</w:t>
      </w:r>
    </w:p>
    <w:p w:rsidR="008A603F" w:rsidRPr="008A603F" w:rsidRDefault="008A603F" w:rsidP="008A603F">
      <w:r w:rsidRPr="008A603F">
        <w:t>(в ред. Федерального закона от 25.12.2008 N 280-ФЗ)</w:t>
      </w:r>
    </w:p>
    <w:p w:rsidR="008A603F" w:rsidRPr="008A603F" w:rsidRDefault="008A603F" w:rsidP="008A603F">
      <w:proofErr w:type="gramStart"/>
      <w:r w:rsidRPr="008A603F">
        <w:t>На лиц, занимающих должности, указанные в абзаце втором </w:t>
      </w:r>
      <w:hyperlink r:id="rId29" w:anchor="Par482" w:history="1">
        <w:r w:rsidRPr="008A603F">
          <w:rPr>
            <w:rStyle w:val="a4"/>
          </w:rPr>
          <w:t>пункта 1 статьи 40</w:t>
        </w:r>
      </w:hyperlink>
      <w:r w:rsidRPr="008A603F">
        <w:t xml:space="preserve"> настоящего Федерального закона, распространяются ограничения, запреты и обязанности, установленные Федеральным законом «О противодействии коррупции» и статьями 17, 18 и 20 Федерального </w:t>
      </w:r>
      <w:r w:rsidRPr="008A603F">
        <w:lastRenderedPageBreak/>
        <w:t>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roofErr w:type="gramEnd"/>
    </w:p>
    <w:p w:rsidR="008A603F" w:rsidRPr="008A603F" w:rsidRDefault="008A603F" w:rsidP="008A603F">
      <w:r w:rsidRPr="008A603F">
        <w:t>Статья 40.3. Испытание при приеме на службу в органы прокуратуры</w:t>
      </w:r>
    </w:p>
    <w:p w:rsidR="008A603F" w:rsidRPr="008A603F" w:rsidRDefault="008A603F" w:rsidP="008A603F">
      <w:bookmarkStart w:id="43" w:name="Par536"/>
      <w:bookmarkEnd w:id="43"/>
      <w:r w:rsidRPr="008A603F">
        <w:t>1. Лицам, впервые принимаемым на службу в органы прокуратуры, за исключением лиц, окончивших образовательные учреждения высшего профессионального и среднего профессионального образования,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8A603F" w:rsidRPr="008A603F" w:rsidRDefault="008A603F" w:rsidP="008A603F">
      <w:r w:rsidRPr="008A603F">
        <w:t>2. Лица, указанные в </w:t>
      </w:r>
      <w:hyperlink r:id="rId30" w:anchor="Par536" w:history="1">
        <w:r w:rsidRPr="008A603F">
          <w:rPr>
            <w:rStyle w:val="a4"/>
          </w:rPr>
          <w:t>пункте 1</w:t>
        </w:r>
      </w:hyperlink>
      <w:r w:rsidRPr="008A603F">
        <w:t>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8A603F" w:rsidRPr="008A603F" w:rsidRDefault="008A603F" w:rsidP="008A603F">
      <w:r w:rsidRPr="008A603F">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8A603F" w:rsidRPr="008A603F" w:rsidRDefault="008A603F" w:rsidP="008A603F">
      <w:r w:rsidRPr="008A603F">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8A603F" w:rsidRPr="008A603F" w:rsidRDefault="008A603F" w:rsidP="008A603F">
      <w:bookmarkStart w:id="44" w:name="Par541"/>
      <w:bookmarkEnd w:id="44"/>
      <w:r w:rsidRPr="008A603F">
        <w:t>Статья 40.4. Присяга прокурора</w:t>
      </w:r>
    </w:p>
    <w:p w:rsidR="008A603F" w:rsidRPr="008A603F" w:rsidRDefault="008A603F" w:rsidP="008A603F">
      <w:r w:rsidRPr="008A603F">
        <w:t>(в ред. Федерального закона от 28.12.2010 N 404-ФЗ)</w:t>
      </w:r>
    </w:p>
    <w:p w:rsidR="008A603F" w:rsidRPr="008A603F" w:rsidRDefault="008A603F" w:rsidP="008A603F">
      <w:r w:rsidRPr="008A603F">
        <w:t>1. Лицо, впервые назначаемое на должность прокурора, принимает Присягу прокурора следующего содержания:</w:t>
      </w:r>
    </w:p>
    <w:p w:rsidR="008A603F" w:rsidRPr="008A603F" w:rsidRDefault="008A603F" w:rsidP="008A603F">
      <w:r w:rsidRPr="008A603F">
        <w:t>(в ред. Федерального закона от 28.12.2010 N 404-ФЗ)</w:t>
      </w:r>
    </w:p>
    <w:p w:rsidR="008A603F" w:rsidRPr="008A603F" w:rsidRDefault="008A603F" w:rsidP="008A603F">
      <w:r w:rsidRPr="008A603F">
        <w:t>«Посвящая себя служению Закону, торжественно клянусь:</w:t>
      </w:r>
    </w:p>
    <w:p w:rsidR="008A603F" w:rsidRPr="008A603F" w:rsidRDefault="008A603F" w:rsidP="008A603F">
      <w:r w:rsidRPr="008A603F">
        <w:t>свято соблюдать Конституцию Российской Федерации, законы и международные обязательства Российской Федерации, не допуская малейшего от них отступления;</w:t>
      </w:r>
    </w:p>
    <w:p w:rsidR="008A603F" w:rsidRPr="008A603F" w:rsidRDefault="008A603F" w:rsidP="008A603F">
      <w:r w:rsidRPr="008A603F">
        <w:t>непримиримо бороться с любыми нарушениями закона, кто бы их ни совершил, добиваться высокой эффективности прокурорского надзора;</w:t>
      </w:r>
    </w:p>
    <w:p w:rsidR="008A603F" w:rsidRPr="008A603F" w:rsidRDefault="008A603F" w:rsidP="008A603F">
      <w:r w:rsidRPr="008A603F">
        <w:t>(в ред. Федерального закона от 28.12.2010 N 404-ФЗ)</w:t>
      </w:r>
    </w:p>
    <w:p w:rsidR="008A603F" w:rsidRPr="008A603F" w:rsidRDefault="008A603F" w:rsidP="008A603F">
      <w:r w:rsidRPr="008A603F">
        <w:t>активно защищать интересы личности, общества и государства;</w:t>
      </w:r>
    </w:p>
    <w:p w:rsidR="008A603F" w:rsidRPr="008A603F" w:rsidRDefault="008A603F" w:rsidP="008A603F">
      <w:r w:rsidRPr="008A603F">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8A603F" w:rsidRPr="008A603F" w:rsidRDefault="008A603F" w:rsidP="008A603F">
      <w:r w:rsidRPr="008A603F">
        <w:lastRenderedPageBreak/>
        <w:t>строго хранить государственную и иную охраняемую законом тайну;</w:t>
      </w:r>
    </w:p>
    <w:p w:rsidR="008A603F" w:rsidRPr="008A603F" w:rsidRDefault="008A603F" w:rsidP="008A603F">
      <w:r w:rsidRPr="008A603F">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8A603F" w:rsidRPr="008A603F" w:rsidRDefault="008A603F" w:rsidP="008A603F">
      <w:r w:rsidRPr="008A603F">
        <w:t>Сознаю, что нарушение Присяги несовместимо с дальнейшим пребыванием в органах прокуратуры».</w:t>
      </w:r>
    </w:p>
    <w:p w:rsidR="008A603F" w:rsidRPr="008A603F" w:rsidRDefault="008A603F" w:rsidP="008A603F">
      <w:r w:rsidRPr="008A603F">
        <w:t>2. Порядок принятия Присяги прокурора устанавливается Генеральным прокурором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Статья 40.5. Полномочия по назначению на должность и освобождению от должности</w:t>
      </w:r>
    </w:p>
    <w:p w:rsidR="008A603F" w:rsidRPr="008A603F" w:rsidRDefault="008A603F" w:rsidP="008A603F">
      <w:r w:rsidRPr="008A603F">
        <w:t>1. Генеральный прокурор Российской Федерации назначает на должность и освобождает от должности:</w:t>
      </w:r>
    </w:p>
    <w:p w:rsidR="008A603F" w:rsidRPr="008A603F" w:rsidRDefault="008A603F" w:rsidP="008A603F">
      <w:proofErr w:type="gramStart"/>
      <w:r w:rsidRPr="008A603F">
        <w:t>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w:t>
      </w:r>
      <w:proofErr w:type="gramEnd"/>
    </w:p>
    <w:p w:rsidR="008A603F" w:rsidRPr="008A603F" w:rsidRDefault="008A603F" w:rsidP="008A603F">
      <w:r w:rsidRPr="008A603F">
        <w:t>(в ред. Федерального закона от 05.06.2007 N 87-ФЗ)</w:t>
      </w:r>
    </w:p>
    <w:p w:rsidR="008A603F" w:rsidRPr="008A603F" w:rsidRDefault="008A603F" w:rsidP="008A603F">
      <w:r w:rsidRPr="008A603F">
        <w:t>Назначение работников на иные должности может производиться заместителями Генерального прокурора Российской Федерации;</w:t>
      </w:r>
    </w:p>
    <w:p w:rsidR="008A603F" w:rsidRPr="008A603F" w:rsidRDefault="008A603F" w:rsidP="008A603F">
      <w:r w:rsidRPr="008A603F">
        <w:t>б) прокуроров субъектов Российской Федерации и приравненных к ним прокуроров в порядке, определенном пунктом 1 </w:t>
      </w:r>
      <w:hyperlink r:id="rId31" w:anchor="Par205" w:history="1">
        <w:r w:rsidRPr="008A603F">
          <w:rPr>
            <w:rStyle w:val="a4"/>
          </w:rPr>
          <w:t>статьи 13 </w:t>
        </w:r>
      </w:hyperlink>
      <w:r w:rsidRPr="008A603F">
        <w:t>настоящего Федерального закона;</w:t>
      </w:r>
    </w:p>
    <w:p w:rsidR="008A603F" w:rsidRPr="008A603F" w:rsidRDefault="008A603F" w:rsidP="008A603F">
      <w:r w:rsidRPr="008A603F">
        <w:t>в) заместителей прокуроров субъектов Российской Федерации и приравненных к ним прокуроров;</w:t>
      </w:r>
    </w:p>
    <w:p w:rsidR="008A603F" w:rsidRPr="008A603F" w:rsidRDefault="008A603F" w:rsidP="008A603F">
      <w:r w:rsidRPr="008A603F">
        <w:t>г) прокуроров городов, районов, приравненных к ним прокуроров;</w:t>
      </w:r>
    </w:p>
    <w:p w:rsidR="008A603F" w:rsidRPr="008A603F" w:rsidRDefault="008A603F" w:rsidP="008A603F">
      <w:r w:rsidRPr="008A603F">
        <w:t>д) директоров (ректоров) научных и образовательных учреждений системы прокуратуры Российской Федерации (далее — научные и образовательные учреждения прокуратуры) и их заместителей.</w:t>
      </w:r>
    </w:p>
    <w:p w:rsidR="008A603F" w:rsidRPr="008A603F" w:rsidRDefault="008A603F" w:rsidP="008A603F">
      <w:r w:rsidRPr="008A603F">
        <w:t xml:space="preserve">2. Прокурор субъекта Российской </w:t>
      </w:r>
      <w:proofErr w:type="gramStart"/>
      <w:r w:rsidRPr="008A603F">
        <w:t>Федерации, приравненные к нему прокуроры назначают</w:t>
      </w:r>
      <w:proofErr w:type="gramEnd"/>
      <w:r w:rsidRPr="008A603F">
        <w:t xml:space="preserve"> на должность и освобождают от должности:</w:t>
      </w:r>
    </w:p>
    <w:p w:rsidR="008A603F" w:rsidRPr="008A603F" w:rsidRDefault="008A603F" w:rsidP="008A603F">
      <w:r w:rsidRPr="008A603F">
        <w:t>а) работников аппарата соответствующей прокуратуры, за исключением своих заместителей;</w:t>
      </w:r>
    </w:p>
    <w:p w:rsidR="008A603F" w:rsidRPr="008A603F" w:rsidRDefault="008A603F" w:rsidP="008A603F">
      <w:r w:rsidRPr="008A603F">
        <w:t>б) заместителей прокуроров, начальников отделов, старших помощников и помощников прокуроров.</w:t>
      </w:r>
    </w:p>
    <w:p w:rsidR="008A603F" w:rsidRPr="008A603F" w:rsidRDefault="008A603F" w:rsidP="008A603F">
      <w:r w:rsidRPr="008A603F">
        <w:t>(пп. «б» в ред. Федерального закона от 05.06.2007 N 87-ФЗ)</w:t>
      </w:r>
    </w:p>
    <w:p w:rsidR="008A603F" w:rsidRPr="008A603F" w:rsidRDefault="008A603F" w:rsidP="008A603F">
      <w:bookmarkStart w:id="45" w:name="Par578"/>
      <w:bookmarkEnd w:id="45"/>
      <w:r w:rsidRPr="008A603F">
        <w:lastRenderedPageBreak/>
        <w:t>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w:t>
      </w:r>
    </w:p>
    <w:p w:rsidR="008A603F" w:rsidRPr="008A603F" w:rsidRDefault="008A603F" w:rsidP="008A603F">
      <w:r w:rsidRPr="008A603F">
        <w:t>(в ред. Федерального закона от 28.12.2010 N 404-ФЗ)</w:t>
      </w:r>
    </w:p>
    <w:p w:rsidR="008A603F" w:rsidRPr="008A603F" w:rsidRDefault="008A603F" w:rsidP="008A603F">
      <w:r w:rsidRPr="008A603F">
        <w:t>4. Директора (ректоры) научных и образовательных учреждений прокуратуры назначают на должность и освобождают от должности научных и педагогических работников научных и образовательных учреждений прокуратуры (далее — научные и педагогические работники), а также иных работников указанных учреждений, за исключением своих заместителей.</w:t>
      </w:r>
    </w:p>
    <w:p w:rsidR="008A603F" w:rsidRPr="008A603F" w:rsidRDefault="008A603F" w:rsidP="008A603F">
      <w:r w:rsidRPr="008A603F">
        <w:t>Статья 41. Аттестация прокурорских работников. Классные чины прокурорских работников</w:t>
      </w:r>
    </w:p>
    <w:p w:rsidR="008A603F" w:rsidRPr="008A603F" w:rsidRDefault="008A603F" w:rsidP="008A603F">
      <w:r w:rsidRPr="008A603F">
        <w:t>1. Аттестация прокурорских работников проводится для определения их соответствия занимаемой должности и в целях повышения квалификации прокурорских работников, укрепления служебной дисциплины.</w:t>
      </w:r>
    </w:p>
    <w:p w:rsidR="008A603F" w:rsidRPr="008A603F" w:rsidRDefault="008A603F" w:rsidP="008A603F">
      <w:r w:rsidRPr="008A603F">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8A603F" w:rsidRPr="008A603F" w:rsidRDefault="008A603F" w:rsidP="008A603F">
      <w:r w:rsidRPr="008A603F">
        <w:t>3. Порядок и сроки проведения аттестации прокурорских работников устанавливаются Генеральным прокурором Российской Федерации.</w:t>
      </w:r>
    </w:p>
    <w:p w:rsidR="008A603F" w:rsidRPr="008A603F" w:rsidRDefault="008A603F" w:rsidP="008A603F">
      <w:r w:rsidRPr="008A603F">
        <w:t>(п. 3 в ред. Федерального закона от 28.12.2010 N 404-ФЗ)</w:t>
      </w:r>
    </w:p>
    <w:p w:rsidR="008A603F" w:rsidRPr="008A603F" w:rsidRDefault="008A603F" w:rsidP="008A603F">
      <w:r w:rsidRPr="008A603F">
        <w:t>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w:t>
      </w:r>
    </w:p>
    <w:p w:rsidR="008A603F" w:rsidRPr="008A603F" w:rsidRDefault="008A603F" w:rsidP="008A603F">
      <w:r w:rsidRPr="008A603F">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bookmarkStart w:id="46" w:name="Par593"/>
      <w:bookmarkEnd w:id="46"/>
      <w:r w:rsidRPr="008A603F">
        <w:t>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6. Порядок присвоения классных чинов определяется Положением о классных чинах прокурорских работников, утверждаемым Президентом Российской Федерации.</w:t>
      </w:r>
    </w:p>
    <w:p w:rsidR="008A603F" w:rsidRPr="008A603F" w:rsidRDefault="008A603F" w:rsidP="008A603F">
      <w:bookmarkStart w:id="47" w:name="Par598"/>
      <w:bookmarkEnd w:id="47"/>
      <w:r w:rsidRPr="008A603F">
        <w:t>Статья 41.1. Служебное удостоверение</w:t>
      </w:r>
    </w:p>
    <w:p w:rsidR="008A603F" w:rsidRPr="008A603F" w:rsidRDefault="008A603F" w:rsidP="008A603F">
      <w:r w:rsidRPr="008A603F">
        <w:t>Прокурорским работникам выдается служебное удостоверение установленного Генеральным прокурором Российской Федерации образца.</w:t>
      </w:r>
    </w:p>
    <w:p w:rsidR="008A603F" w:rsidRPr="008A603F" w:rsidRDefault="008A603F" w:rsidP="008A603F">
      <w:r w:rsidRPr="008A603F">
        <w:t>(в ред. Федеральных законов от 24.07.2007 N 214-ФЗ, от 28.12.2010 N 404-ФЗ</w:t>
      </w:r>
      <w:proofErr w:type="gramStart"/>
      <w:r w:rsidRPr="008A603F">
        <w:t xml:space="preserve"> )</w:t>
      </w:r>
      <w:proofErr w:type="gramEnd"/>
    </w:p>
    <w:p w:rsidR="008A603F" w:rsidRPr="008A603F" w:rsidRDefault="008A603F" w:rsidP="008A603F">
      <w:r w:rsidRPr="008A603F">
        <w:t>Служебное удостоверение является документом, подтверждающим личность прокурорского работника, его классный чин и должность.</w:t>
      </w:r>
    </w:p>
    <w:p w:rsidR="008A603F" w:rsidRPr="008A603F" w:rsidRDefault="008A603F" w:rsidP="008A603F">
      <w:r w:rsidRPr="008A603F">
        <w:t>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w:t>
      </w:r>
    </w:p>
    <w:p w:rsidR="008A603F" w:rsidRPr="008A603F" w:rsidRDefault="008A603F" w:rsidP="008A603F">
      <w:r w:rsidRPr="008A603F">
        <w:lastRenderedPageBreak/>
        <w:t>(в ред. Федерального закона от 28.12.2010 N 404-ФЗ)</w:t>
      </w:r>
    </w:p>
    <w:p w:rsidR="008A603F" w:rsidRPr="008A603F" w:rsidRDefault="008A603F" w:rsidP="008A603F">
      <w:r w:rsidRPr="008A603F">
        <w:t>Статья 41.2. Личное дело прокурорского работника</w:t>
      </w:r>
    </w:p>
    <w:p w:rsidR="008A603F" w:rsidRPr="008A603F" w:rsidRDefault="008A603F" w:rsidP="008A603F">
      <w:r w:rsidRPr="008A603F">
        <w:t>1. Личное дело прокурорского работника содержит сведения об указанном работнике, о прохождении им службы в органах и учреждениях прокуратуры, повышении квалификации.</w:t>
      </w:r>
    </w:p>
    <w:p w:rsidR="008A603F" w:rsidRPr="008A603F" w:rsidRDefault="008A603F" w:rsidP="008A603F">
      <w:r w:rsidRPr="008A603F">
        <w:t>2. Запрещаются сбор и внесение в личное дело сведений о политической и религиозной принадлежности прокурорского работника.</w:t>
      </w:r>
    </w:p>
    <w:p w:rsidR="008A603F" w:rsidRPr="008A603F" w:rsidRDefault="008A603F" w:rsidP="008A603F">
      <w:r w:rsidRPr="008A603F">
        <w:t>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w:t>
      </w:r>
    </w:p>
    <w:p w:rsidR="008A603F" w:rsidRPr="008A603F" w:rsidRDefault="008A603F" w:rsidP="008A603F">
      <w:r w:rsidRPr="008A603F">
        <w:t>3. Порядок ведения личных дел прокурорских работников устанавливается Генеральным прокурором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Федеральных законов от 24.07.2007 N 214-ФЗ, от 28.12.2010 N 404-ФЗ )</w:t>
      </w:r>
    </w:p>
    <w:p w:rsidR="008A603F" w:rsidRPr="008A603F" w:rsidRDefault="008A603F" w:rsidP="008A603F">
      <w:r w:rsidRPr="008A603F">
        <w:t>Статья 41.3. Форменное обмундирование</w:t>
      </w:r>
    </w:p>
    <w:p w:rsidR="008A603F" w:rsidRPr="008A603F" w:rsidRDefault="008A603F" w:rsidP="008A603F">
      <w:r w:rsidRPr="008A603F">
        <w:t>1. Прокурорские работники обеспечиваются форменным обмундированием в порядке и по нормам, которые устанавливаются Правительством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22.08.2004 N 122-ФЗ)</w:t>
      </w:r>
    </w:p>
    <w:p w:rsidR="008A603F" w:rsidRPr="008A603F" w:rsidRDefault="008A603F" w:rsidP="008A603F">
      <w:r w:rsidRPr="008A603F">
        <w:t>2. В случае участия прокурорского работника в рассмотрении уголовных, гражданских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rsidR="008A603F" w:rsidRPr="008A603F" w:rsidRDefault="008A603F" w:rsidP="008A603F">
      <w:r w:rsidRPr="008A603F">
        <w:t>3. Лица, уволенные из органов и учреждений прокуратуры, имеющие стаж работы в органах и учреждениях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w:t>
      </w:r>
    </w:p>
    <w:p w:rsidR="008A603F" w:rsidRPr="008A603F" w:rsidRDefault="008A603F" w:rsidP="008A603F">
      <w:bookmarkStart w:id="48" w:name="Par625"/>
      <w:bookmarkEnd w:id="48"/>
      <w:r w:rsidRPr="008A603F">
        <w:t>Статья 41.4. Отпуска работников</w:t>
      </w:r>
    </w:p>
    <w:p w:rsidR="008A603F" w:rsidRPr="008A603F" w:rsidRDefault="008A603F" w:rsidP="008A603F">
      <w:r w:rsidRPr="008A603F">
        <w:t>В соответствии с Федеральным законом от 30.12.2012 N 284-ФЗ с 1 января 2014 года в пункт 1 статьи 41.4 будут внесены изменения:</w:t>
      </w:r>
    </w:p>
    <w:p w:rsidR="008A603F" w:rsidRPr="008A603F" w:rsidRDefault="008A603F" w:rsidP="008A603F">
      <w:r w:rsidRPr="008A603F">
        <w:t>- в абзаце первом слова «с оплатой стоимости проезда в пределах территории Российской Федерации» будут исключены;</w:t>
      </w:r>
    </w:p>
    <w:p w:rsidR="008A603F" w:rsidRPr="008A603F" w:rsidRDefault="008A603F" w:rsidP="008A603F">
      <w:r w:rsidRPr="008A603F">
        <w:t>- будет дополнен новым абзацем третьим.</w:t>
      </w:r>
    </w:p>
    <w:p w:rsidR="008A603F" w:rsidRPr="008A603F" w:rsidRDefault="008A603F" w:rsidP="008A603F">
      <w:r w:rsidRPr="008A603F">
        <w:t>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 с оплатой стоимости проезда в пределах территории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lastRenderedPageBreak/>
        <w:t>Прокурорам, работающим в местностях с тяжелыми и неблагоприятными климатическими условиями, ежегодный оплачиваемый отпуск предоставляется по нормам, устанавливаемым Правительством Российской Федерации, но не менее 45 календарных дней.</w:t>
      </w:r>
    </w:p>
    <w:p w:rsidR="008A603F" w:rsidRPr="008A603F" w:rsidRDefault="008A603F" w:rsidP="008A603F">
      <w:r w:rsidRPr="008A603F">
        <w:t>(в ред. Федерального закона от 28.12.2010 N 404-ФЗ)</w:t>
      </w:r>
    </w:p>
    <w:p w:rsidR="008A603F" w:rsidRPr="008A603F" w:rsidRDefault="008A603F" w:rsidP="008A603F">
      <w:r w:rsidRPr="008A603F">
        <w:t>Ежегодный дополнительный оплачиваемый отпуск за стаж службы в качестве прокурора, научного или педагогического работника предоставляется:</w:t>
      </w:r>
    </w:p>
    <w:p w:rsidR="008A603F" w:rsidRPr="008A603F" w:rsidRDefault="008A603F" w:rsidP="008A603F">
      <w:r w:rsidRPr="008A603F">
        <w:t>(в ред. Федерального закона от 28.12.2010 N 404-ФЗ)</w:t>
      </w:r>
    </w:p>
    <w:p w:rsidR="008A603F" w:rsidRPr="008A603F" w:rsidRDefault="008A603F" w:rsidP="008A603F">
      <w:r w:rsidRPr="008A603F">
        <w:t>после 10 лет — 5 календарных дней;</w:t>
      </w:r>
    </w:p>
    <w:p w:rsidR="008A603F" w:rsidRPr="008A603F" w:rsidRDefault="008A603F" w:rsidP="008A603F">
      <w:r w:rsidRPr="008A603F">
        <w:t>после 15 лет — 10 календарных дней;</w:t>
      </w:r>
    </w:p>
    <w:p w:rsidR="008A603F" w:rsidRPr="008A603F" w:rsidRDefault="008A603F" w:rsidP="008A603F">
      <w:r w:rsidRPr="008A603F">
        <w:t>после 20 лет — 15 календарных дней.</w:t>
      </w:r>
    </w:p>
    <w:p w:rsidR="008A603F" w:rsidRPr="008A603F" w:rsidRDefault="008A603F" w:rsidP="008A603F">
      <w:r w:rsidRPr="008A603F">
        <w:t>В стаж службы, дающий право на предоставление дополнительного отпуска, засчитываются также периоды службы в качестве стажеров в органах и учреждениях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rsidR="008A603F" w:rsidRPr="008A603F" w:rsidRDefault="008A603F" w:rsidP="008A603F">
      <w:r w:rsidRPr="008A603F">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3. В отдельных случаях работнику по его заявлению с разрешения руководителя соответствующего органа или учреждения прокуратуры ежегодный оплачиваемый отпуск может быть предоставлен в следующем году.</w:t>
      </w:r>
    </w:p>
    <w:p w:rsidR="008A603F" w:rsidRPr="008A603F" w:rsidRDefault="008A603F" w:rsidP="008A603F">
      <w:r w:rsidRPr="008A603F">
        <w:t>4. Работникам, увольняемым из органов прокуратуры в связи с организационно-штатными мероприятиями, болезнью, выходом в отставку, на пенсию, по их желанию предоставляется очередной ежегодный оплачиваемый отпуск. За не использованный в год увольнения очередной ежегодный отпуск выплачивается денежная компенсация пропорционально проработанному времени.</w:t>
      </w:r>
    </w:p>
    <w:p w:rsidR="008A603F" w:rsidRPr="008A603F" w:rsidRDefault="008A603F" w:rsidP="008A603F">
      <w:r w:rsidRPr="008A603F">
        <w:t>Статья 41.5. Перевод прокурорского работника на службу в другую местность</w:t>
      </w:r>
    </w:p>
    <w:p w:rsidR="008A603F" w:rsidRPr="008A603F" w:rsidRDefault="008A603F" w:rsidP="008A603F">
      <w:r w:rsidRPr="008A603F">
        <w:t xml:space="preserve">1. </w:t>
      </w:r>
      <w:proofErr w:type="gramStart"/>
      <w:r w:rsidRPr="008A603F">
        <w:t>Перевод прокурорского работника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форме, утверждаемой Правительством Российской Федерации.</w:t>
      </w:r>
      <w:proofErr w:type="gramEnd"/>
    </w:p>
    <w:p w:rsidR="008A603F" w:rsidRPr="008A603F" w:rsidRDefault="008A603F" w:rsidP="008A603F">
      <w:r w:rsidRPr="008A603F">
        <w:t>(в ред. Федерального закона от 06.11.2011 N 297-ФЗ)</w:t>
      </w:r>
    </w:p>
    <w:p w:rsidR="008A603F" w:rsidRPr="008A603F" w:rsidRDefault="008A603F" w:rsidP="008A603F">
      <w:r w:rsidRPr="008A603F">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8A603F" w:rsidRPr="008A603F" w:rsidRDefault="008A603F" w:rsidP="008A603F">
      <w:r w:rsidRPr="008A603F">
        <w:lastRenderedPageBreak/>
        <w:t>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федерального бюджета.</w:t>
      </w:r>
    </w:p>
    <w:p w:rsidR="008A603F" w:rsidRPr="008A603F" w:rsidRDefault="008A603F" w:rsidP="008A603F">
      <w:r w:rsidRPr="008A603F">
        <w:t>Статья 41.6. Поощрение работников</w:t>
      </w:r>
    </w:p>
    <w:p w:rsidR="008A603F" w:rsidRPr="008A603F" w:rsidRDefault="008A603F" w:rsidP="008A603F">
      <w:bookmarkStart w:id="49" w:name="Par661"/>
      <w:bookmarkEnd w:id="49"/>
      <w:r w:rsidRPr="008A603F">
        <w:t>1. За примерное исполнение работниками своих служебных обязанностей, продолжительную и безупречную службу в органах и учреждениях прокуратуры, выполнение заданий особой важности и сложности применяются следующие поощрения:</w:t>
      </w:r>
    </w:p>
    <w:p w:rsidR="008A603F" w:rsidRPr="008A603F" w:rsidRDefault="008A603F" w:rsidP="008A603F">
      <w:r w:rsidRPr="008A603F">
        <w:t>объявление благодарности;</w:t>
      </w:r>
    </w:p>
    <w:p w:rsidR="008A603F" w:rsidRPr="008A603F" w:rsidRDefault="008A603F" w:rsidP="008A603F">
      <w:r w:rsidRPr="008A603F">
        <w:t>награждение Почетной грамотой;</w:t>
      </w:r>
    </w:p>
    <w:p w:rsidR="008A603F" w:rsidRPr="008A603F" w:rsidRDefault="008A603F" w:rsidP="008A603F">
      <w:r w:rsidRPr="008A603F">
        <w:t>занесение на Доску почета, в Книгу почета;</w:t>
      </w:r>
    </w:p>
    <w:p w:rsidR="008A603F" w:rsidRPr="008A603F" w:rsidRDefault="008A603F" w:rsidP="008A603F">
      <w:r w:rsidRPr="008A603F">
        <w:t>выдача денежной премии;</w:t>
      </w:r>
    </w:p>
    <w:p w:rsidR="008A603F" w:rsidRPr="008A603F" w:rsidRDefault="008A603F" w:rsidP="008A603F">
      <w:r w:rsidRPr="008A603F">
        <w:t>награждение подарком;</w:t>
      </w:r>
    </w:p>
    <w:p w:rsidR="008A603F" w:rsidRPr="008A603F" w:rsidRDefault="008A603F" w:rsidP="008A603F">
      <w:r w:rsidRPr="008A603F">
        <w:t>награждение ценным подарком;</w:t>
      </w:r>
    </w:p>
    <w:p w:rsidR="008A603F" w:rsidRPr="008A603F" w:rsidRDefault="008A603F" w:rsidP="008A603F">
      <w:r w:rsidRPr="008A603F">
        <w:t>награждение именным оружием;</w:t>
      </w:r>
    </w:p>
    <w:p w:rsidR="008A603F" w:rsidRPr="008A603F" w:rsidRDefault="008A603F" w:rsidP="008A603F">
      <w:r w:rsidRPr="008A603F">
        <w:t>досрочное присвоение классного чина или присвоение классного чина на ступень выше очередного;</w:t>
      </w:r>
    </w:p>
    <w:p w:rsidR="008A603F" w:rsidRPr="008A603F" w:rsidRDefault="008A603F" w:rsidP="008A603F">
      <w:r w:rsidRPr="008A603F">
        <w:t>награждение нагрудным знаком «За безупречную службу в прокуратуре Российской Федерации»;</w:t>
      </w:r>
    </w:p>
    <w:p w:rsidR="008A603F" w:rsidRPr="008A603F" w:rsidRDefault="008A603F" w:rsidP="008A603F">
      <w:r w:rsidRPr="008A603F">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8A603F" w:rsidRPr="008A603F" w:rsidRDefault="008A603F" w:rsidP="008A603F">
      <w:r w:rsidRPr="008A603F">
        <w:t>2. Особо отличившиеся работники могут быть представлены к присвоению почетного звания «Заслуженный юрист Российской Федерации» и награждению государственными наградами Российской Федерации.</w:t>
      </w:r>
    </w:p>
    <w:p w:rsidR="008A603F" w:rsidRPr="008A603F" w:rsidRDefault="008A603F" w:rsidP="008A603F">
      <w:r w:rsidRPr="008A603F">
        <w:t>3. Генеральный прокурор Российской Федерации может устанавливать виды поощрений, не предусмотренные </w:t>
      </w:r>
      <w:hyperlink r:id="rId32" w:anchor="Par661" w:history="1">
        <w:r w:rsidRPr="008A603F">
          <w:rPr>
            <w:rStyle w:val="a4"/>
          </w:rPr>
          <w:t>пунктом 1 </w:t>
        </w:r>
      </w:hyperlink>
      <w:r w:rsidRPr="008A603F">
        <w:t>настоящей статьи.</w:t>
      </w:r>
    </w:p>
    <w:p w:rsidR="008A603F" w:rsidRPr="008A603F" w:rsidRDefault="008A603F" w:rsidP="008A603F">
      <w:r w:rsidRPr="008A603F">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8A603F" w:rsidRPr="008A603F" w:rsidRDefault="008A603F" w:rsidP="008A603F">
      <w:r w:rsidRPr="008A603F">
        <w:t>5. Для награждения работников используются средства наградного и подарочного фондов.</w:t>
      </w:r>
    </w:p>
    <w:p w:rsidR="008A603F" w:rsidRPr="008A603F" w:rsidRDefault="008A603F" w:rsidP="008A603F">
      <w:r w:rsidRPr="008A603F">
        <w:t>6. Генеральный прокурор Российской Федерации может применять установленные настоящей статьей поощрения к не являющимся работниками органов и учреждений прокуратуры лицам, оказывающим существенную помощь в укреплении законности и развитии системы прокуратуры Российской Федерации.</w:t>
      </w:r>
    </w:p>
    <w:p w:rsidR="008A603F" w:rsidRPr="008A603F" w:rsidRDefault="008A603F" w:rsidP="008A603F">
      <w:bookmarkStart w:id="50" w:name="Par678"/>
      <w:bookmarkEnd w:id="50"/>
      <w:r w:rsidRPr="008A603F">
        <w:t>Статья 41.7. Дисциплинарная ответственность</w:t>
      </w:r>
    </w:p>
    <w:p w:rsidR="008A603F" w:rsidRPr="008A603F" w:rsidRDefault="008A603F" w:rsidP="008A603F">
      <w:bookmarkStart w:id="51" w:name="Par680"/>
      <w:bookmarkEnd w:id="51"/>
      <w:r w:rsidRPr="008A603F">
        <w:lastRenderedPageBreak/>
        <w:t>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учреждений прокуратуры имеют право налагать на них следующие дисциплинарные взыскания:</w:t>
      </w:r>
    </w:p>
    <w:p w:rsidR="008A603F" w:rsidRPr="008A603F" w:rsidRDefault="008A603F" w:rsidP="008A603F">
      <w:r w:rsidRPr="008A603F">
        <w:t>замечание;</w:t>
      </w:r>
    </w:p>
    <w:p w:rsidR="008A603F" w:rsidRPr="008A603F" w:rsidRDefault="008A603F" w:rsidP="008A603F">
      <w:r w:rsidRPr="008A603F">
        <w:t>выговор;</w:t>
      </w:r>
    </w:p>
    <w:p w:rsidR="008A603F" w:rsidRPr="008A603F" w:rsidRDefault="008A603F" w:rsidP="008A603F">
      <w:r w:rsidRPr="008A603F">
        <w:t>строгий выговор;</w:t>
      </w:r>
    </w:p>
    <w:p w:rsidR="008A603F" w:rsidRPr="008A603F" w:rsidRDefault="008A603F" w:rsidP="008A603F">
      <w:r w:rsidRPr="008A603F">
        <w:t>понижение в классном чине;</w:t>
      </w:r>
    </w:p>
    <w:p w:rsidR="008A603F" w:rsidRPr="008A603F" w:rsidRDefault="008A603F" w:rsidP="008A603F">
      <w:r w:rsidRPr="008A603F">
        <w:t>лишение нагрудного знака «За безупречную службу в прокуратуре Российской Федерации»;</w:t>
      </w:r>
    </w:p>
    <w:p w:rsidR="008A603F" w:rsidRPr="008A603F" w:rsidRDefault="008A603F" w:rsidP="008A603F">
      <w:r w:rsidRPr="008A603F">
        <w:t>лишение нагрудного знака «Почетный работник прокуратуры Российской Федерации»;</w:t>
      </w:r>
    </w:p>
    <w:p w:rsidR="008A603F" w:rsidRPr="008A603F" w:rsidRDefault="008A603F" w:rsidP="008A603F">
      <w:r w:rsidRPr="008A603F">
        <w:t>предупреждение о неполном служебном соответствии;</w:t>
      </w:r>
    </w:p>
    <w:p w:rsidR="008A603F" w:rsidRPr="008A603F" w:rsidRDefault="008A603F" w:rsidP="008A603F">
      <w:r w:rsidRPr="008A603F">
        <w:t>увольнение из органов прокуратуры.</w:t>
      </w:r>
    </w:p>
    <w:p w:rsidR="008A603F" w:rsidRPr="008A603F" w:rsidRDefault="008A603F" w:rsidP="008A603F">
      <w:bookmarkStart w:id="52" w:name="Par689"/>
      <w:bookmarkEnd w:id="52"/>
      <w:r w:rsidRPr="008A603F">
        <w:t>2. Генеральный прокурор Российской Федерации имеет право налагать на прокурорских работников дисциплинарные взыскания в полном объеме.</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8A603F" w:rsidRPr="008A603F" w:rsidRDefault="008A603F" w:rsidP="008A603F">
      <w:r w:rsidRPr="008A603F">
        <w:t>2.1. Утратил силу с 15 января 2011 года. — Федеральный закон от 28.12.2010 N 404-ФЗ.</w:t>
      </w:r>
    </w:p>
    <w:p w:rsidR="008A603F" w:rsidRPr="008A603F" w:rsidRDefault="008A603F" w:rsidP="008A603F">
      <w:r w:rsidRPr="008A603F">
        <w:t>3. Прокуроры субъектов Российской Федерации, приравненные к ним прокуроры и директора (ректоры) научных и образовательных учреждений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r w:rsidRPr="008A603F">
        <w:t>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w:t>
      </w:r>
    </w:p>
    <w:p w:rsidR="008A603F" w:rsidRPr="008A603F" w:rsidRDefault="008A603F" w:rsidP="008A603F">
      <w:r w:rsidRPr="008A603F">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r w:rsidRPr="008A603F">
        <w:t>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Федеральных законов от 24.07.2007 N 214-ФЗ, от 28.12.2010 N 404-ФЗ )</w:t>
      </w:r>
    </w:p>
    <w:p w:rsidR="008A603F" w:rsidRPr="008A603F" w:rsidRDefault="008A603F" w:rsidP="008A603F">
      <w:r w:rsidRPr="008A603F">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8A603F" w:rsidRPr="008A603F" w:rsidRDefault="008A603F" w:rsidP="008A603F">
      <w:r w:rsidRPr="008A603F">
        <w:lastRenderedPageBreak/>
        <w:t>7. Дисциплинарное взыскание не может быть наложено во время болезни работника либо в период его пребывания в отпуске.</w:t>
      </w:r>
    </w:p>
    <w:p w:rsidR="008A603F" w:rsidRPr="008A603F" w:rsidRDefault="008A603F" w:rsidP="008A603F">
      <w:r w:rsidRPr="008A603F">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8A603F" w:rsidRPr="008A603F" w:rsidRDefault="008A603F" w:rsidP="008A603F">
      <w:bookmarkStart w:id="53" w:name="Par707"/>
      <w:bookmarkEnd w:id="53"/>
      <w:r w:rsidRPr="008A603F">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8A603F" w:rsidRPr="008A603F" w:rsidRDefault="008A603F" w:rsidP="008A603F">
      <w:r w:rsidRPr="008A603F">
        <w:t>Отстранение от должности производится по распоряжению руководителя органа или учреждения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выслугу лет.</w:t>
      </w:r>
    </w:p>
    <w:p w:rsidR="008A603F" w:rsidRPr="008A603F" w:rsidRDefault="008A603F" w:rsidP="008A603F">
      <w:bookmarkStart w:id="54" w:name="Par710"/>
      <w:bookmarkEnd w:id="54"/>
      <w:r w:rsidRPr="008A603F">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603F" w:rsidRPr="008A603F" w:rsidRDefault="008A603F" w:rsidP="008A603F">
      <w:r w:rsidRPr="008A603F">
        <w:t>(</w:t>
      </w:r>
      <w:proofErr w:type="gramStart"/>
      <w:r w:rsidRPr="008A603F">
        <w:t>введена</w:t>
      </w:r>
      <w:proofErr w:type="gramEnd"/>
      <w:r w:rsidRPr="008A603F">
        <w:t xml:space="preserve"> Федеральным законом от 21.11.2011 N 329-ФЗ)</w:t>
      </w:r>
    </w:p>
    <w:p w:rsidR="008A603F" w:rsidRPr="008A603F" w:rsidRDefault="008A603F" w:rsidP="008A603F">
      <w:r w:rsidRPr="008A603F">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33" w:anchor="Par678" w:history="1">
        <w:r w:rsidRPr="008A603F">
          <w:rPr>
            <w:rStyle w:val="a4"/>
          </w:rPr>
          <w:t>статьей 41.7</w:t>
        </w:r>
      </w:hyperlink>
      <w:r w:rsidRPr="008A603F">
        <w:t> настоящего Федерального закона.</w:t>
      </w:r>
    </w:p>
    <w:p w:rsidR="008A603F" w:rsidRPr="008A603F" w:rsidRDefault="008A603F" w:rsidP="008A603F">
      <w:r w:rsidRPr="008A603F">
        <w:t xml:space="preserve">2. </w:t>
      </w:r>
      <w:proofErr w:type="gramStart"/>
      <w:r w:rsidRPr="008A603F">
        <w:t>В акте о применении к работнику взыскания в случае совершения им коррупционного правонарушения в качестве</w:t>
      </w:r>
      <w:proofErr w:type="gramEnd"/>
      <w:r w:rsidRPr="008A603F">
        <w:t xml:space="preserve"> основания применения взыскания указывается настоящая статья.</w:t>
      </w:r>
    </w:p>
    <w:p w:rsidR="008A603F" w:rsidRPr="008A603F" w:rsidRDefault="008A603F" w:rsidP="008A603F">
      <w:bookmarkStart w:id="55" w:name="Par717"/>
      <w:bookmarkEnd w:id="55"/>
      <w:r w:rsidRPr="008A603F">
        <w:t>Статья 41.9. Увольнение в связи с утратой доверия</w:t>
      </w:r>
    </w:p>
    <w:p w:rsidR="008A603F" w:rsidRPr="008A603F" w:rsidRDefault="008A603F" w:rsidP="008A603F">
      <w:r w:rsidRPr="008A603F">
        <w:t>(</w:t>
      </w:r>
      <w:proofErr w:type="gramStart"/>
      <w:r w:rsidRPr="008A603F">
        <w:t>введена</w:t>
      </w:r>
      <w:proofErr w:type="gramEnd"/>
      <w:r w:rsidRPr="008A603F">
        <w:t xml:space="preserve"> Федеральным законом от 21.11.2011 N 329-ФЗ)</w:t>
      </w:r>
    </w:p>
    <w:p w:rsidR="008A603F" w:rsidRPr="008A603F" w:rsidRDefault="008A603F" w:rsidP="008A603F">
      <w:r w:rsidRPr="008A603F">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8A603F" w:rsidRPr="008A603F" w:rsidRDefault="008A603F" w:rsidP="008A603F">
      <w:proofErr w:type="gramStart"/>
      <w:r w:rsidRPr="008A603F">
        <w:t>непринятия работником мер по предотвращению и (или) урегулированию конфликта интересов, стороной которого он является;</w:t>
      </w:r>
      <w:proofErr w:type="gramEnd"/>
    </w:p>
    <w:p w:rsidR="008A603F" w:rsidRPr="008A603F" w:rsidRDefault="008A603F" w:rsidP="008A603F">
      <w:r w:rsidRPr="008A603F">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A603F" w:rsidRPr="008A603F" w:rsidRDefault="008A603F" w:rsidP="008A603F">
      <w:r w:rsidRPr="008A603F">
        <w:t>(в ред. Федерального закона от 03.12.2012 N 231-ФЗ)</w:t>
      </w:r>
    </w:p>
    <w:p w:rsidR="008A603F" w:rsidRPr="008A603F" w:rsidRDefault="008A603F" w:rsidP="008A603F">
      <w:r w:rsidRPr="008A603F">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8A603F" w:rsidRPr="008A603F" w:rsidRDefault="008A603F" w:rsidP="008A603F">
      <w:r w:rsidRPr="008A603F">
        <w:lastRenderedPageBreak/>
        <w:t>осуществления работником предпринимательской деятельности;</w:t>
      </w:r>
    </w:p>
    <w:p w:rsidR="008A603F" w:rsidRPr="008A603F" w:rsidRDefault="008A603F" w:rsidP="008A603F">
      <w:r w:rsidRPr="008A603F">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603F" w:rsidRPr="008A603F" w:rsidRDefault="008A603F" w:rsidP="008A603F">
      <w:r w:rsidRPr="008A603F">
        <w:t xml:space="preserve">2. </w:t>
      </w:r>
      <w:proofErr w:type="gramStart"/>
      <w:r w:rsidRPr="008A603F">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rsidRPr="008A603F">
        <w:t xml:space="preserve"> </w:t>
      </w:r>
      <w:proofErr w:type="gramStart"/>
      <w:r w:rsidRPr="008A603F">
        <w:t>органах</w:t>
      </w:r>
      <w:proofErr w:type="gramEnd"/>
      <w:r w:rsidRPr="008A603F">
        <w:t xml:space="preserve"> прокуратуры.</w:t>
      </w:r>
    </w:p>
    <w:p w:rsidR="008A603F" w:rsidRPr="008A603F" w:rsidRDefault="008A603F" w:rsidP="008A603F">
      <w:r w:rsidRPr="008A603F">
        <w:t>Статья 41.10. Порядок применения взысканий за коррупционные правонарушения</w:t>
      </w:r>
    </w:p>
    <w:p w:rsidR="008A603F" w:rsidRPr="008A603F" w:rsidRDefault="008A603F" w:rsidP="008A603F">
      <w:r w:rsidRPr="008A603F">
        <w:t>(</w:t>
      </w:r>
      <w:proofErr w:type="gramStart"/>
      <w:r w:rsidRPr="008A603F">
        <w:t>введена</w:t>
      </w:r>
      <w:proofErr w:type="gramEnd"/>
      <w:r w:rsidRPr="008A603F">
        <w:t xml:space="preserve"> Федеральным законом от 21.11.2011 N 329-ФЗ)</w:t>
      </w:r>
    </w:p>
    <w:p w:rsidR="008A603F" w:rsidRPr="008A603F" w:rsidRDefault="008A603F" w:rsidP="008A603F">
      <w:r w:rsidRPr="008A603F">
        <w:t>1. Взыскания, предусмотренные </w:t>
      </w:r>
      <w:hyperlink r:id="rId34" w:anchor="Par710" w:history="1">
        <w:r w:rsidRPr="008A603F">
          <w:rPr>
            <w:rStyle w:val="a4"/>
          </w:rPr>
          <w:t>статьями 41.8</w:t>
        </w:r>
      </w:hyperlink>
      <w:r w:rsidRPr="008A603F">
        <w:t> и </w:t>
      </w:r>
      <w:hyperlink r:id="rId35" w:anchor="Par717" w:history="1">
        <w:r w:rsidRPr="008A603F">
          <w:rPr>
            <w:rStyle w:val="a4"/>
          </w:rPr>
          <w:t>41.9</w:t>
        </w:r>
      </w:hyperlink>
      <w:r w:rsidRPr="008A603F">
        <w:t> настоящего Федерального закона, применяются в порядке, установленном </w:t>
      </w:r>
      <w:hyperlink r:id="rId36" w:anchor="Par689" w:history="1">
        <w:r w:rsidRPr="008A603F">
          <w:rPr>
            <w:rStyle w:val="a4"/>
          </w:rPr>
          <w:t>пунктами 2</w:t>
        </w:r>
      </w:hyperlink>
      <w:r w:rsidRPr="008A603F">
        <w:t> — </w:t>
      </w:r>
      <w:hyperlink r:id="rId37" w:anchor="Par707" w:history="1">
        <w:r w:rsidRPr="008A603F">
          <w:rPr>
            <w:rStyle w:val="a4"/>
          </w:rPr>
          <w:t>9 статьи 41.7</w:t>
        </w:r>
      </w:hyperlink>
      <w:r w:rsidRPr="008A603F">
        <w:t> настоящего Федерального закона, с учетом особенностей, установленных настоящей статьей.</w:t>
      </w:r>
    </w:p>
    <w:p w:rsidR="008A603F" w:rsidRPr="008A603F" w:rsidRDefault="008A603F" w:rsidP="008A603F">
      <w:r w:rsidRPr="008A603F">
        <w:t xml:space="preserve">2. </w:t>
      </w:r>
      <w:proofErr w:type="gramStart"/>
      <w:r w:rsidRPr="008A603F">
        <w:t>Взыскания, предусмотренные </w:t>
      </w:r>
      <w:hyperlink r:id="rId38" w:anchor="Par710" w:history="1">
        <w:r w:rsidRPr="008A603F">
          <w:rPr>
            <w:rStyle w:val="a4"/>
          </w:rPr>
          <w:t>статьями 41.8</w:t>
        </w:r>
      </w:hyperlink>
      <w:r w:rsidRPr="008A603F">
        <w:t> и </w:t>
      </w:r>
      <w:hyperlink r:id="rId39" w:anchor="Par717" w:history="1">
        <w:r w:rsidRPr="008A603F">
          <w:rPr>
            <w:rStyle w:val="a4"/>
          </w:rPr>
          <w:t>41.9</w:t>
        </w:r>
      </w:hyperlink>
      <w:r w:rsidRPr="008A603F">
        <w:t>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8A603F">
        <w:t xml:space="preserve"> комиссии.</w:t>
      </w:r>
    </w:p>
    <w:p w:rsidR="008A603F" w:rsidRPr="008A603F" w:rsidRDefault="008A603F" w:rsidP="008A603F">
      <w:r w:rsidRPr="008A603F">
        <w:t xml:space="preserve">3. </w:t>
      </w:r>
      <w:proofErr w:type="gramStart"/>
      <w:r w:rsidRPr="008A603F">
        <w:t>При применении взысканий, предусмотренных </w:t>
      </w:r>
      <w:hyperlink r:id="rId40" w:anchor="Par710" w:history="1">
        <w:r w:rsidRPr="008A603F">
          <w:rPr>
            <w:rStyle w:val="a4"/>
          </w:rPr>
          <w:t>статьями 41.8</w:t>
        </w:r>
      </w:hyperlink>
      <w:r w:rsidRPr="008A603F">
        <w:t> и </w:t>
      </w:r>
      <w:hyperlink r:id="rId41" w:anchor="Par717" w:history="1">
        <w:r w:rsidRPr="008A603F">
          <w:rPr>
            <w:rStyle w:val="a4"/>
          </w:rPr>
          <w:t>41.9</w:t>
        </w:r>
      </w:hyperlink>
      <w:r w:rsidRPr="008A603F">
        <w:t>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8A603F" w:rsidRPr="008A603F" w:rsidRDefault="008A603F" w:rsidP="008A603F">
      <w:r w:rsidRPr="008A603F">
        <w:t xml:space="preserve">4. </w:t>
      </w:r>
      <w:proofErr w:type="gramStart"/>
      <w:r w:rsidRPr="008A603F">
        <w:t>Взыскания, предусмотренные </w:t>
      </w:r>
      <w:hyperlink r:id="rId42" w:anchor="Par710" w:history="1">
        <w:r w:rsidRPr="008A603F">
          <w:rPr>
            <w:rStyle w:val="a4"/>
          </w:rPr>
          <w:t>статьями 41.8</w:t>
        </w:r>
      </w:hyperlink>
      <w:r w:rsidRPr="008A603F">
        <w:t> и </w:t>
      </w:r>
      <w:hyperlink r:id="rId43" w:anchor="Par717" w:history="1">
        <w:r w:rsidRPr="008A603F">
          <w:rPr>
            <w:rStyle w:val="a4"/>
          </w:rPr>
          <w:t>41.9</w:t>
        </w:r>
      </w:hyperlink>
      <w:r w:rsidRPr="008A603F">
        <w:t>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rsidRPr="008A603F">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A603F" w:rsidRPr="008A603F" w:rsidRDefault="008A603F" w:rsidP="008A603F">
      <w:r w:rsidRPr="008A603F">
        <w:lastRenderedPageBreak/>
        <w:t xml:space="preserve">5. </w:t>
      </w:r>
      <w:proofErr w:type="gramStart"/>
      <w:r w:rsidRPr="008A603F">
        <w:t>В акте о применении к работнику взыскания в случае совершения им коррупционного правонарушения в качестве</w:t>
      </w:r>
      <w:proofErr w:type="gramEnd"/>
      <w:r w:rsidRPr="008A603F">
        <w:t xml:space="preserve"> основания применения взыскания указывается </w:t>
      </w:r>
      <w:hyperlink r:id="rId44" w:anchor="Par710" w:history="1">
        <w:r w:rsidRPr="008A603F">
          <w:rPr>
            <w:rStyle w:val="a4"/>
          </w:rPr>
          <w:t>статья 41.8</w:t>
        </w:r>
      </w:hyperlink>
      <w:r w:rsidRPr="008A603F">
        <w:t> или </w:t>
      </w:r>
      <w:hyperlink r:id="rId45" w:anchor="Par717" w:history="1">
        <w:r w:rsidRPr="008A603F">
          <w:rPr>
            <w:rStyle w:val="a4"/>
          </w:rPr>
          <w:t>41.9</w:t>
        </w:r>
      </w:hyperlink>
      <w:r w:rsidRPr="008A603F">
        <w:t>настоящего Федерального закона.</w:t>
      </w:r>
    </w:p>
    <w:p w:rsidR="008A603F" w:rsidRPr="008A603F" w:rsidRDefault="008A603F" w:rsidP="008A603F">
      <w:r w:rsidRPr="008A603F">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8A603F" w:rsidRPr="008A603F" w:rsidRDefault="008A603F" w:rsidP="008A603F">
      <w:r w:rsidRPr="008A603F">
        <w:t>7. Работник вправе обжаловать взыскание в письменной форме в установленном порядке.</w:t>
      </w:r>
    </w:p>
    <w:p w:rsidR="008A603F" w:rsidRPr="008A603F" w:rsidRDefault="008A603F" w:rsidP="008A603F">
      <w:r w:rsidRPr="008A603F">
        <w:t>8. Если в течение одного года со дня применения взыскания работник не был подвергнут дисциплинарному взысканию, предусмотренному </w:t>
      </w:r>
      <w:hyperlink r:id="rId46" w:anchor="Par680" w:history="1">
        <w:r w:rsidRPr="008A603F">
          <w:rPr>
            <w:rStyle w:val="a4"/>
          </w:rPr>
          <w:t>пунктом 1 статьи 41.7</w:t>
        </w:r>
      </w:hyperlink>
      <w:r w:rsidRPr="008A603F">
        <w:t> настоящего Федерального закона, за исключением увольнения из органов прокуратуры, или взысканию, предусмотренному </w:t>
      </w:r>
      <w:hyperlink r:id="rId47" w:anchor="Par710" w:history="1">
        <w:r w:rsidRPr="008A603F">
          <w:rPr>
            <w:rStyle w:val="a4"/>
          </w:rPr>
          <w:t>статьей 41.8</w:t>
        </w:r>
      </w:hyperlink>
      <w:r w:rsidRPr="008A603F">
        <w:t>настоящего Федерального закона, он считается не имеющим взыскания.</w:t>
      </w:r>
    </w:p>
    <w:p w:rsidR="008A603F" w:rsidRPr="008A603F" w:rsidRDefault="008A603F" w:rsidP="008A603F">
      <w:bookmarkStart w:id="56" w:name="Par744"/>
      <w:bookmarkEnd w:id="56"/>
      <w:r w:rsidRPr="008A603F">
        <w:t>Статья 42. Порядок привлечения прокуроров к уголовной и административной ответственности</w:t>
      </w:r>
    </w:p>
    <w:p w:rsidR="008A603F" w:rsidRPr="008A603F" w:rsidRDefault="008A603F" w:rsidP="008A603F">
      <w:r w:rsidRPr="008A603F">
        <w:t>(в ред. Федерального закона от 28.12.2010 N 404-ФЗ)</w:t>
      </w:r>
    </w:p>
    <w:p w:rsidR="008A603F" w:rsidRPr="008A603F" w:rsidRDefault="008A603F" w:rsidP="008A603F">
      <w:r w:rsidRPr="008A603F">
        <w:t>1. Проверка сообщения о факте правонарушения, совершенного прокурором, является исключительной компетенцией органов прокуратуры.</w:t>
      </w:r>
    </w:p>
    <w:p w:rsidR="008A603F" w:rsidRPr="008A603F" w:rsidRDefault="008A603F" w:rsidP="008A603F">
      <w:r w:rsidRPr="008A603F">
        <w:t xml:space="preserve">Проверка сообщения о преступлении, совершенном прокурором, возбуждение в отношении прокурора уголовного дела (за исключением случаев, когда </w:t>
      </w:r>
      <w:proofErr w:type="gramStart"/>
      <w:r w:rsidRPr="008A603F">
        <w:t>прокурор</w:t>
      </w:r>
      <w:proofErr w:type="gramEnd"/>
      <w:r w:rsidRPr="008A603F">
        <w:t xml:space="preserve"> застигнут при совершении преступления) и его предварительное расследование производятся Следственным комитетом Российской Федерации в порядке, установленном уголовно-процессуальным законодательством Российской Федерации.</w:t>
      </w:r>
    </w:p>
    <w:p w:rsidR="008A603F" w:rsidRPr="008A603F" w:rsidRDefault="008A603F" w:rsidP="008A603F">
      <w:r w:rsidRPr="008A603F">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8A603F" w:rsidRPr="008A603F" w:rsidRDefault="008A603F" w:rsidP="008A603F">
      <w:r w:rsidRPr="008A603F">
        <w:t>(</w:t>
      </w:r>
      <w:proofErr w:type="gramStart"/>
      <w:r w:rsidRPr="008A603F">
        <w:t>п</w:t>
      </w:r>
      <w:proofErr w:type="gramEnd"/>
      <w:r w:rsidRPr="008A603F">
        <w:t>. 1 в ред. Федерального закона от 28.12.2010 N 404-ФЗ)</w:t>
      </w:r>
    </w:p>
    <w:p w:rsidR="008A603F" w:rsidRPr="008A603F" w:rsidRDefault="008A603F" w:rsidP="008A603F">
      <w:r w:rsidRPr="008A603F">
        <w:t>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w:t>
      </w:r>
    </w:p>
    <w:p w:rsidR="008A603F" w:rsidRPr="008A603F" w:rsidRDefault="008A603F" w:rsidP="008A603F">
      <w:r w:rsidRPr="008A603F">
        <w:t>(</w:t>
      </w:r>
      <w:proofErr w:type="gramStart"/>
      <w:r w:rsidRPr="008A603F">
        <w:t>п</w:t>
      </w:r>
      <w:proofErr w:type="gramEnd"/>
      <w:r w:rsidRPr="008A603F">
        <w:t>. 2 в ред. Федерального закона от 28.12.2010 N 404-ФЗ)</w:t>
      </w:r>
    </w:p>
    <w:p w:rsidR="008A603F" w:rsidRPr="008A603F" w:rsidRDefault="008A603F" w:rsidP="008A603F">
      <w:r w:rsidRPr="008A603F">
        <w:t>Статья 43. Прекращение службы в органах и учреждениях прокуратуры</w:t>
      </w:r>
    </w:p>
    <w:p w:rsidR="008A603F" w:rsidRPr="008A603F" w:rsidRDefault="008A603F" w:rsidP="008A603F">
      <w:r w:rsidRPr="008A603F">
        <w:t>1. Служба в органах и учреждениях прокуратуры прекращается при увольнении прокурорского работника.</w:t>
      </w:r>
    </w:p>
    <w:p w:rsidR="008A603F" w:rsidRPr="008A603F" w:rsidRDefault="008A603F" w:rsidP="008A603F">
      <w:r w:rsidRPr="008A603F">
        <w:t>Помимо оснований, предусмотренных законодательством Российской Федерации о труде, прокурорский работник может быть уволен в связи с выходом в отставку и по инициативе руководителя органа или учреждения прокуратуры в случаях:</w:t>
      </w:r>
    </w:p>
    <w:p w:rsidR="008A603F" w:rsidRPr="008A603F" w:rsidRDefault="008A603F" w:rsidP="008A603F">
      <w:r w:rsidRPr="008A603F">
        <w:lastRenderedPageBreak/>
        <w:t>О применении подпункта «а» пункта 1 статьи 43 см. Определение Конституционного Суда РФ от 05.07.2001 N 134-О.</w:t>
      </w:r>
    </w:p>
    <w:p w:rsidR="008A603F" w:rsidRPr="008A603F" w:rsidRDefault="008A603F" w:rsidP="008A603F">
      <w:r w:rsidRPr="008A603F">
        <w:t>а) достижения прокурорским работником предельного возраста пребывания на службе в органах и учреждениях прокуратуры;</w:t>
      </w:r>
    </w:p>
    <w:p w:rsidR="008A603F" w:rsidRPr="008A603F" w:rsidRDefault="008A603F" w:rsidP="008A603F">
      <w:r w:rsidRPr="008A603F">
        <w:t>б) прекращения гражданства Российской Федерации;</w:t>
      </w:r>
    </w:p>
    <w:p w:rsidR="008A603F" w:rsidRPr="008A603F" w:rsidRDefault="008A603F" w:rsidP="008A603F">
      <w:r w:rsidRPr="008A603F">
        <w:t>в) нарушения Присяги прокурора, а также совершения проступков, порочащих честь прокурорского работника;</w:t>
      </w:r>
    </w:p>
    <w:p w:rsidR="008A603F" w:rsidRPr="008A603F" w:rsidRDefault="008A603F" w:rsidP="008A603F">
      <w:r w:rsidRPr="008A603F">
        <w:t>(в ред. Федерального закона от 28.12.2010 N 404-ФЗ)</w:t>
      </w:r>
    </w:p>
    <w:p w:rsidR="008A603F" w:rsidRPr="008A603F" w:rsidRDefault="008A603F" w:rsidP="008A603F">
      <w:r w:rsidRPr="008A603F">
        <w:t>г) несоблюдения ограничений и неисполнения обязанностей, связанных со службой, а также возникновения других обстоятельств, предусмотренных статьями 16 и 17 Федерального закона «О государственной гражданской службе Российской Федерации»;</w:t>
      </w:r>
    </w:p>
    <w:p w:rsidR="008A603F" w:rsidRPr="008A603F" w:rsidRDefault="008A603F" w:rsidP="008A603F">
      <w:r w:rsidRPr="008A603F">
        <w:t>(пп. «г» в ред. Федерального закона от 05.06.2007 N 87-ФЗ)</w:t>
      </w:r>
    </w:p>
    <w:p w:rsidR="008A603F" w:rsidRPr="008A603F" w:rsidRDefault="008A603F" w:rsidP="008A603F">
      <w:r w:rsidRPr="008A603F">
        <w:t>д) разглашения сведений, составляющих государственную и иную охраняемую законом тайну;</w:t>
      </w:r>
    </w:p>
    <w:p w:rsidR="008A603F" w:rsidRPr="008A603F" w:rsidRDefault="008A603F" w:rsidP="008A603F">
      <w:r w:rsidRPr="008A603F">
        <w:t>е) утраты доверия в соответствии со </w:t>
      </w:r>
      <w:hyperlink r:id="rId48" w:anchor="Par717" w:history="1">
        <w:r w:rsidRPr="008A603F">
          <w:rPr>
            <w:rStyle w:val="a4"/>
          </w:rPr>
          <w:t>статьей 41.9 </w:t>
        </w:r>
      </w:hyperlink>
      <w:r w:rsidRPr="008A603F">
        <w:t>настоящего Федерального закона.</w:t>
      </w:r>
    </w:p>
    <w:p w:rsidR="008A603F" w:rsidRPr="008A603F" w:rsidRDefault="008A603F" w:rsidP="008A603F">
      <w:r w:rsidRPr="008A603F">
        <w:t xml:space="preserve">(пп. «е» </w:t>
      </w:r>
      <w:proofErr w:type="gramStart"/>
      <w:r w:rsidRPr="008A603F">
        <w:t>введен</w:t>
      </w:r>
      <w:proofErr w:type="gramEnd"/>
      <w:r w:rsidRPr="008A603F">
        <w:t xml:space="preserve"> Федеральным законом от 21.11.2011 N 329-ФЗ)</w:t>
      </w:r>
    </w:p>
    <w:p w:rsidR="008A603F" w:rsidRPr="008A603F" w:rsidRDefault="008A603F" w:rsidP="008A603F">
      <w:r w:rsidRPr="008A603F">
        <w:t>1.1.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и учреждениях прокуратуры и увольнения прокурорского работника.</w:t>
      </w:r>
    </w:p>
    <w:p w:rsidR="008A603F" w:rsidRPr="008A603F" w:rsidRDefault="008A603F" w:rsidP="008A603F">
      <w:r w:rsidRPr="008A603F">
        <w:t>(</w:t>
      </w:r>
      <w:proofErr w:type="gramStart"/>
      <w:r w:rsidRPr="008A603F">
        <w:t>п</w:t>
      </w:r>
      <w:proofErr w:type="gramEnd"/>
      <w:r w:rsidRPr="008A603F">
        <w:t>. 1.1 введен Федеральным законом от 06.11.2011 N 297-ФЗ)</w:t>
      </w:r>
    </w:p>
    <w:p w:rsidR="008A603F" w:rsidRPr="008A603F" w:rsidRDefault="008A603F" w:rsidP="008A603F">
      <w:r w:rsidRPr="008A603F">
        <w:t>О применении пункта 2 статьи 43 см. Определение Конституционного Суда РФ от 05.07.2001 N 134-О.</w:t>
      </w:r>
    </w:p>
    <w:p w:rsidR="008A603F" w:rsidRPr="008A603F" w:rsidRDefault="008A603F" w:rsidP="008A603F">
      <w:r w:rsidRPr="008A603F">
        <w:t>2. Предельный возраст нахождения прокурорских работников (за исключением научных и педагогических работников) на службе в органах и учреждениях прокуратуры — 65 лет.</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28.11.2009 N 303-ФЗ)</w:t>
      </w:r>
    </w:p>
    <w:p w:rsidR="008A603F" w:rsidRPr="008A603F" w:rsidRDefault="008A603F" w:rsidP="008A603F">
      <w:r w:rsidRPr="008A603F">
        <w:t>Решением руководителя соответствующего органа или учреждения прокуратуры допускается продление срока нахождения на службе работников, достигших предельного возраста и занимающих должности, указанные в </w:t>
      </w:r>
      <w:hyperlink r:id="rId49" w:anchor="Par218" w:history="1">
        <w:r w:rsidRPr="008A603F">
          <w:rPr>
            <w:rStyle w:val="a4"/>
          </w:rPr>
          <w:t>статьях 14,</w:t>
        </w:r>
      </w:hyperlink>
      <w:r w:rsidRPr="008A603F">
        <w:t> </w:t>
      </w:r>
      <w:hyperlink r:id="rId50" w:anchor="Par240" w:history="1">
        <w:r w:rsidRPr="008A603F">
          <w:rPr>
            <w:rStyle w:val="a4"/>
          </w:rPr>
          <w:t>15</w:t>
        </w:r>
      </w:hyperlink>
      <w:r w:rsidRPr="008A603F">
        <w:t> и </w:t>
      </w:r>
      <w:hyperlink r:id="rId51" w:anchor="Par253" w:history="1">
        <w:r w:rsidRPr="008A603F">
          <w:rPr>
            <w:rStyle w:val="a4"/>
          </w:rPr>
          <w:t>16</w:t>
        </w:r>
      </w:hyperlink>
      <w:r w:rsidRPr="008A603F">
        <w:t> настоящего Федерального закона. Однократное продление срока нахождения на службе в органах и учреждениях прокуратуры допускается не более чем на год.</w:t>
      </w:r>
    </w:p>
    <w:p w:rsidR="008A603F" w:rsidRPr="008A603F" w:rsidRDefault="008A603F" w:rsidP="008A603F">
      <w:r w:rsidRPr="008A603F">
        <w:t>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учреждениях прокуратуры на условиях срочного трудового договора с сохранением полного денежного содержания, предусмотренного пунктом 1</w:t>
      </w:r>
      <w:hyperlink r:id="rId52" w:anchor="Par840" w:history="1">
        <w:r w:rsidRPr="008A603F">
          <w:rPr>
            <w:rStyle w:val="a4"/>
          </w:rPr>
          <w:t>статьи 44</w:t>
        </w:r>
      </w:hyperlink>
      <w:r w:rsidRPr="008A603F">
        <w:t> настоящего Федерального закона.</w:t>
      </w:r>
    </w:p>
    <w:p w:rsidR="008A603F" w:rsidRPr="008A603F" w:rsidRDefault="008A603F" w:rsidP="008A603F">
      <w:r w:rsidRPr="008A603F">
        <w:t>(</w:t>
      </w:r>
      <w:proofErr w:type="gramStart"/>
      <w:r w:rsidRPr="008A603F">
        <w:t>в</w:t>
      </w:r>
      <w:proofErr w:type="gramEnd"/>
      <w:r w:rsidRPr="008A603F">
        <w:t xml:space="preserve"> ред. Федеральных законов от 28.11.2009 N 303-ФЗ, от 06.11.2011 N 297-ФЗ )</w:t>
      </w:r>
    </w:p>
    <w:p w:rsidR="008A603F" w:rsidRPr="008A603F" w:rsidRDefault="008A603F" w:rsidP="008A603F">
      <w:bookmarkStart w:id="57" w:name="Par787"/>
      <w:bookmarkEnd w:id="57"/>
      <w:r w:rsidRPr="008A603F">
        <w:lastRenderedPageBreak/>
        <w:t>3. Прокуроры имеют право на выход в отставку. Основаниями отставки являются:</w:t>
      </w:r>
    </w:p>
    <w:p w:rsidR="008A603F" w:rsidRPr="008A603F" w:rsidRDefault="008A603F" w:rsidP="008A603F">
      <w:r w:rsidRPr="008A603F">
        <w:t>(в ред. Федерального закона от 28.12.2010 N 404-ФЗ)</w:t>
      </w:r>
    </w:p>
    <w:p w:rsidR="008A603F" w:rsidRPr="008A603F" w:rsidRDefault="008A603F" w:rsidP="008A603F">
      <w:r w:rsidRPr="008A603F">
        <w:t>а) выход на пенсию, предусмотренную пунктом 2 </w:t>
      </w:r>
      <w:hyperlink r:id="rId53" w:anchor="Par876" w:history="1">
        <w:r w:rsidRPr="008A603F">
          <w:rPr>
            <w:rStyle w:val="a4"/>
          </w:rPr>
          <w:t>статьи 44 </w:t>
        </w:r>
      </w:hyperlink>
      <w:r w:rsidRPr="008A603F">
        <w:t>настоящего Федерального закона;</w:t>
      </w:r>
    </w:p>
    <w:p w:rsidR="008A603F" w:rsidRPr="008A603F" w:rsidRDefault="008A603F" w:rsidP="008A603F">
      <w:r w:rsidRPr="008A603F">
        <w:t>б) несогласие с решениями или действиями государственного органа или вышестоящего руководителя.</w:t>
      </w:r>
    </w:p>
    <w:p w:rsidR="008A603F" w:rsidRPr="008A603F" w:rsidRDefault="008A603F" w:rsidP="008A603F">
      <w:r w:rsidRPr="008A603F">
        <w:t>Отставка Генерального прокурора Российской Федерации, его первого заместителя и заместителей признается принятой после принятия решения об этом Советом Федерации Федерального Собрания Российской Федерации.</w:t>
      </w:r>
    </w:p>
    <w:p w:rsidR="008A603F" w:rsidRPr="008A603F" w:rsidRDefault="008A603F" w:rsidP="008A603F">
      <w:r w:rsidRPr="008A603F">
        <w:t>(в ред. Федеральных законов от 05.06.2007 N 87-ФЗ, от 28.12.2010 N 404-ФЗ</w:t>
      </w:r>
      <w:proofErr w:type="gramStart"/>
      <w:r w:rsidRPr="008A603F">
        <w:t xml:space="preserve"> )</w:t>
      </w:r>
      <w:proofErr w:type="gramEnd"/>
    </w:p>
    <w:p w:rsidR="008A603F" w:rsidRPr="008A603F" w:rsidRDefault="008A603F" w:rsidP="008A603F">
      <w:r w:rsidRPr="008A603F">
        <w:t xml:space="preserve">Отставка прокуроров субъектов Российской Федерации, прокуроров городов, </w:t>
      </w:r>
      <w:proofErr w:type="gramStart"/>
      <w:r w:rsidRPr="008A603F">
        <w:t>районов, приравненных к ним прокуроров признается</w:t>
      </w:r>
      <w:proofErr w:type="gramEnd"/>
      <w:r w:rsidRPr="008A603F">
        <w:t xml:space="preserve"> принятой после принятия решения об этом Генеральным прокурором Российской Федерации.</w:t>
      </w:r>
    </w:p>
    <w:p w:rsidR="008A603F" w:rsidRPr="008A603F" w:rsidRDefault="008A603F" w:rsidP="008A603F">
      <w:r w:rsidRPr="008A603F">
        <w:t>Отставка других прокуроров признается принятой после принятия решения об этом руководителем, имеющим право назначать их на эти должности.</w:t>
      </w:r>
    </w:p>
    <w:p w:rsidR="008A603F" w:rsidRPr="008A603F" w:rsidRDefault="008A603F" w:rsidP="008A603F">
      <w:r w:rsidRPr="008A603F">
        <w:t>(в ред. Федерального закона от 28.12.2010 N 404-ФЗ)</w:t>
      </w:r>
    </w:p>
    <w:p w:rsidR="008A603F" w:rsidRPr="008A603F" w:rsidRDefault="008A603F" w:rsidP="008A603F">
      <w:r w:rsidRPr="008A603F">
        <w:t>В трудовой книжке прокурорского работника производится запись о его последней должности с указанием «в отставке».</w:t>
      </w:r>
    </w:p>
    <w:p w:rsidR="008A603F" w:rsidRPr="008A603F" w:rsidRDefault="008A603F" w:rsidP="008A603F">
      <w:r w:rsidRPr="008A603F">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8A603F" w:rsidRPr="008A603F" w:rsidRDefault="008A603F" w:rsidP="008A603F">
      <w:r w:rsidRPr="008A603F">
        <w:t>(в ред. Федерального закона от 22.08.2004 N 122-ФЗ)</w:t>
      </w:r>
    </w:p>
    <w:p w:rsidR="008A603F" w:rsidRPr="008A603F" w:rsidRDefault="008A603F" w:rsidP="008A603F">
      <w:r w:rsidRPr="008A603F">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учреждениях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8A603F" w:rsidRPr="008A603F" w:rsidRDefault="008A603F" w:rsidP="008A603F">
      <w:r w:rsidRPr="008A603F">
        <w:t>(в ред. Федерального закона от 22.08.2004 N 122-ФЗ)</w:t>
      </w:r>
    </w:p>
    <w:p w:rsidR="008A603F" w:rsidRPr="008A603F" w:rsidRDefault="008A603F" w:rsidP="008A603F">
      <w:r w:rsidRPr="008A603F">
        <w:t>Статья 43.2. Исключение из списков работников органов и учреждений прокуратуры</w:t>
      </w:r>
    </w:p>
    <w:p w:rsidR="008A603F" w:rsidRPr="008A603F" w:rsidRDefault="008A603F" w:rsidP="008A603F">
      <w:r w:rsidRPr="008A603F">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и учреждений прокуратуры в порядке, установленном законодательством Российской Федерации.</w:t>
      </w:r>
    </w:p>
    <w:p w:rsidR="008A603F" w:rsidRPr="008A603F" w:rsidRDefault="008A603F" w:rsidP="008A603F">
      <w:r w:rsidRPr="008A603F">
        <w:t>Статья 43.3. Восстановление в должности, классном чине и на службе в органах и учреждениях прокуратуры</w:t>
      </w:r>
    </w:p>
    <w:p w:rsidR="008A603F" w:rsidRPr="008A603F" w:rsidRDefault="008A603F" w:rsidP="008A603F">
      <w:r w:rsidRPr="008A603F">
        <w:lastRenderedPageBreak/>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8A603F" w:rsidRPr="008A603F" w:rsidRDefault="008A603F" w:rsidP="008A603F">
      <w:r w:rsidRPr="008A603F">
        <w:t>2. Работникам, восстановленным на службе в органах и учреждениях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8A603F" w:rsidRPr="008A603F" w:rsidRDefault="008A603F" w:rsidP="008A603F">
      <w:r w:rsidRPr="008A603F">
        <w:t>Статья 43.4. Профессиональная подготовка и повышение квалификации работников</w:t>
      </w:r>
    </w:p>
    <w:p w:rsidR="008A603F" w:rsidRPr="008A603F" w:rsidRDefault="008A603F" w:rsidP="008A603F">
      <w:r w:rsidRPr="008A603F">
        <w:t>1. В целях обеспечения высокого уровня профессиональной подготовки работников действует система непрерывного обучения и повышения квалификации работников, включающая индивидуальную и групповую учебу по специальным планам, стажировку в вышестоящих органах прокуратуры, научных и образовательных учреждениях прокуратуры, обучение в региональных учебных центрах и институтах повышения квалификации.</w:t>
      </w:r>
    </w:p>
    <w:p w:rsidR="008A603F" w:rsidRPr="008A603F" w:rsidRDefault="008A603F" w:rsidP="008A603F">
      <w:bookmarkStart w:id="58" w:name="Par821"/>
      <w:bookmarkEnd w:id="58"/>
      <w:r w:rsidRPr="008A603F">
        <w:t>2. Повышение квалификации является служебной обязанностью прокуроров. Отношение к учебе и рост профессионализма учитываются при решении вопросов о соответствии прокурора занимаемой должности, его поощрении и продвижении по службе.</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3. Подготовка научных и педагогических кадров из числа прокурорских работников осуществляется в отделениях очной аспирантуры при научных и образовательных учреждениях прокуратуры.</w:t>
      </w:r>
    </w:p>
    <w:p w:rsidR="008A603F" w:rsidRPr="008A603F" w:rsidRDefault="008A603F" w:rsidP="008A603F">
      <w:bookmarkStart w:id="59" w:name="Par825"/>
      <w:bookmarkEnd w:id="59"/>
      <w:r w:rsidRPr="008A603F">
        <w:t>Прокурорский работник, зачисленный в очную аспирантуру, освобождается от занимаемой должности и откомандировывается к месту учебы с сохранением должностного оклада, доплат за классный чин и выслугу лет.</w:t>
      </w:r>
    </w:p>
    <w:p w:rsidR="008A603F" w:rsidRPr="008A603F" w:rsidRDefault="008A603F" w:rsidP="008A603F">
      <w:r w:rsidRPr="008A603F">
        <w:t>(</w:t>
      </w:r>
      <w:proofErr w:type="gramStart"/>
      <w:r w:rsidRPr="008A603F">
        <w:t>в</w:t>
      </w:r>
      <w:proofErr w:type="gramEnd"/>
      <w:r w:rsidRPr="008A603F">
        <w:t xml:space="preserve"> ред. Федерального закона от 28.06.2002 N 77-ФЗ)</w:t>
      </w:r>
    </w:p>
    <w:p w:rsidR="008A603F" w:rsidRPr="008A603F" w:rsidRDefault="008A603F" w:rsidP="008A603F">
      <w:r w:rsidRPr="008A603F">
        <w:t>Время обучения в очной аспирантуре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учреждениях прокуратуры не позднее одного месяца после окончания очной аспирантуры.</w:t>
      </w:r>
    </w:p>
    <w:p w:rsidR="008A603F" w:rsidRPr="008A603F" w:rsidRDefault="008A603F" w:rsidP="008A603F">
      <w:r w:rsidRPr="008A603F">
        <w:t>Статья 44. Материальное и социальное обеспечение прокурорских работников</w:t>
      </w:r>
    </w:p>
    <w:p w:rsidR="008A603F" w:rsidRPr="008A603F" w:rsidRDefault="008A603F" w:rsidP="008A603F">
      <w:r w:rsidRPr="008A603F">
        <w:t>В соответствии с Федеральным законом от 30.12.2012 N 284-ФЗ доплата за особые условия службы, которая установлена пунктом 1 статьи 44 данного документа, выплачивается в следующих размерах:</w:t>
      </w:r>
    </w:p>
    <w:p w:rsidR="008A603F" w:rsidRPr="008A603F" w:rsidRDefault="008A603F" w:rsidP="008A603F">
      <w:r w:rsidRPr="008A603F">
        <w:t>с 1 января 2013 года — 100 процентов должностного оклада;</w:t>
      </w:r>
    </w:p>
    <w:p w:rsidR="008A603F" w:rsidRPr="008A603F" w:rsidRDefault="008A603F" w:rsidP="008A603F">
      <w:r w:rsidRPr="008A603F">
        <w:t>с 1 апреля 2013 года — 125 процентов должностного оклада;</w:t>
      </w:r>
    </w:p>
    <w:p w:rsidR="008A603F" w:rsidRPr="008A603F" w:rsidRDefault="008A603F" w:rsidP="008A603F">
      <w:r w:rsidRPr="008A603F">
        <w:t>с 1 октября 2013 года — 175 процентов должностного оклада.</w:t>
      </w:r>
    </w:p>
    <w:p w:rsidR="008A603F" w:rsidRPr="008A603F" w:rsidRDefault="008A603F" w:rsidP="008A603F">
      <w:r w:rsidRPr="008A603F">
        <w:lastRenderedPageBreak/>
        <w:t>В соответствии с Федеральным законом от 30.12.2012 N 284-ФЗ с 1 октября 2013 года в абзаце первом пункта 1 статьи 44 слова «за особые условия службы (в размере 50 процентов должностного оклада)» будут заменены словами «за особые условия службы (в размере 175 процентов должностного оклада)».</w:t>
      </w:r>
    </w:p>
    <w:p w:rsidR="008A603F" w:rsidRPr="008A603F" w:rsidRDefault="008A603F" w:rsidP="008A603F">
      <w:bookmarkStart w:id="60" w:name="Par840"/>
      <w:bookmarkEnd w:id="60"/>
      <w:r w:rsidRPr="008A603F">
        <w:t>1. Денежное содержание прокурорских работников состоит из должностного оклада; доплат за классный чин, за выслугу лет, за особые условия службы (в размере 50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премий по итогам службы за квартал и год; других выплат, предусмотренных законодательными и иными нормативными правовыми актами Российской Федерации.</w:t>
      </w:r>
    </w:p>
    <w:p w:rsidR="008A603F" w:rsidRPr="008A603F" w:rsidRDefault="008A603F" w:rsidP="008A603F">
      <w:r w:rsidRPr="008A603F">
        <w:t>Доплата за сложность, напряженность и высокие достижения в службе устанавливается в соответствии с решением руководителя органа или учреждения прокуратуры с учетом объема работы и результатов службы каждого прокурорского работника.</w:t>
      </w:r>
    </w:p>
    <w:p w:rsidR="008A603F" w:rsidRPr="008A603F" w:rsidRDefault="008A603F" w:rsidP="008A603F">
      <w:r w:rsidRPr="008A603F">
        <w:t>Денежное вознаграждение Генеральному прокурору Российской Федерации устанавливается Президентом Российской Федерации.</w:t>
      </w:r>
    </w:p>
    <w:p w:rsidR="008A603F" w:rsidRPr="008A603F" w:rsidRDefault="008A603F" w:rsidP="008A603F">
      <w:r w:rsidRPr="008A603F">
        <w:t>(в ред. Федеральных законов от 05.06.2007 N 87-ФЗ, от 28.12.2010 N 404-ФЗ</w:t>
      </w:r>
      <w:proofErr w:type="gramStart"/>
      <w:r w:rsidRPr="008A603F">
        <w:t xml:space="preserve"> )</w:t>
      </w:r>
      <w:proofErr w:type="gramEnd"/>
    </w:p>
    <w:p w:rsidR="008A603F" w:rsidRPr="008A603F" w:rsidRDefault="008A603F" w:rsidP="008A603F">
      <w:bookmarkStart w:id="61" w:name="Par845"/>
      <w:bookmarkEnd w:id="61"/>
      <w:r w:rsidRPr="008A603F">
        <w:t>Должностные оклады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8A603F" w:rsidRPr="008A603F" w:rsidRDefault="008A603F" w:rsidP="008A603F">
      <w:r w:rsidRPr="008A603F">
        <w:t>В соответствии с Федеральным законом от 30.12.2012 N 284-ФЗ с 1 января 2014 года абзац пятый пункта 1 статьи 44 будет изложен в следующей редакции:</w:t>
      </w:r>
    </w:p>
    <w:p w:rsidR="008A603F" w:rsidRPr="008A603F" w:rsidRDefault="008A603F" w:rsidP="008A603F">
      <w:r w:rsidRPr="008A603F">
        <w:t>«Для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приложению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w:t>
      </w:r>
      <w:proofErr w:type="gramStart"/>
      <w:r w:rsidRPr="008A603F">
        <w:t>.».</w:t>
      </w:r>
      <w:proofErr w:type="gramEnd"/>
    </w:p>
    <w:p w:rsidR="008A603F" w:rsidRPr="008A603F" w:rsidRDefault="008A603F" w:rsidP="008A603F">
      <w:r w:rsidRPr="008A603F">
        <w:t>В соответствии с Федеральным законом от 30.12.2012 N 284-ФЗ с 1 января 2014 года данный Федеральный закон будет дополнен приложением</w:t>
      </w:r>
      <w:proofErr w:type="gramStart"/>
      <w:r w:rsidRPr="008A603F">
        <w:t xml:space="preserve"> .</w:t>
      </w:r>
      <w:proofErr w:type="gramEnd"/>
    </w:p>
    <w:p w:rsidR="008A603F" w:rsidRPr="008A603F" w:rsidRDefault="008A603F" w:rsidP="008A603F">
      <w:r w:rsidRPr="008A603F">
        <w:t>Президентом Российской Федерации для лиц, замещающих отдельные должности прокурорских работников в Генеральной прокуратуре Российской Федерации, а также для лиц, замещающих отдельные государственные должности федеральной государственной гражданской службы в Генеральной прокуратуре Российской Федерации, может устанавливаться ежемесячное денежное поощрение.</w:t>
      </w:r>
    </w:p>
    <w:p w:rsidR="008A603F" w:rsidRPr="008A603F" w:rsidRDefault="008A603F" w:rsidP="008A603F">
      <w:r w:rsidRPr="008A603F">
        <w:lastRenderedPageBreak/>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8A603F" w:rsidRPr="008A603F" w:rsidRDefault="008A603F" w:rsidP="008A603F">
      <w:r w:rsidRPr="008A603F">
        <w:t>действительный государственный советник юстиции — 30 процентов;</w:t>
      </w:r>
    </w:p>
    <w:p w:rsidR="008A603F" w:rsidRPr="008A603F" w:rsidRDefault="008A603F" w:rsidP="008A603F">
      <w:r w:rsidRPr="008A603F">
        <w:t>государственный советник юстиции 1 класса — 27 процентов;</w:t>
      </w:r>
    </w:p>
    <w:p w:rsidR="008A603F" w:rsidRPr="008A603F" w:rsidRDefault="008A603F" w:rsidP="008A603F">
      <w:r w:rsidRPr="008A603F">
        <w:t>государственный советник юстиции 2 класса — 25 процентов;</w:t>
      </w:r>
    </w:p>
    <w:p w:rsidR="008A603F" w:rsidRPr="008A603F" w:rsidRDefault="008A603F" w:rsidP="008A603F">
      <w:r w:rsidRPr="008A603F">
        <w:t>государственный советник юстиции 3 класса — 23 процента;</w:t>
      </w:r>
    </w:p>
    <w:p w:rsidR="008A603F" w:rsidRPr="008A603F" w:rsidRDefault="008A603F" w:rsidP="008A603F">
      <w:r w:rsidRPr="008A603F">
        <w:t>старший советник юстиции — 21 процент;</w:t>
      </w:r>
    </w:p>
    <w:p w:rsidR="008A603F" w:rsidRPr="008A603F" w:rsidRDefault="008A603F" w:rsidP="008A603F">
      <w:r w:rsidRPr="008A603F">
        <w:t>советник юстиции — 20 процентов;</w:t>
      </w:r>
    </w:p>
    <w:p w:rsidR="008A603F" w:rsidRPr="008A603F" w:rsidRDefault="008A603F" w:rsidP="008A603F">
      <w:r w:rsidRPr="008A603F">
        <w:t>младший советник юстиции — 19 процентов;</w:t>
      </w:r>
    </w:p>
    <w:p w:rsidR="008A603F" w:rsidRPr="008A603F" w:rsidRDefault="008A603F" w:rsidP="008A603F">
      <w:r w:rsidRPr="008A603F">
        <w:t>юрист 1 класса — 18 процентов;</w:t>
      </w:r>
    </w:p>
    <w:p w:rsidR="008A603F" w:rsidRPr="008A603F" w:rsidRDefault="008A603F" w:rsidP="008A603F">
      <w:r w:rsidRPr="008A603F">
        <w:t>юрист 2 класса — 17 процентов;</w:t>
      </w:r>
    </w:p>
    <w:p w:rsidR="008A603F" w:rsidRPr="008A603F" w:rsidRDefault="008A603F" w:rsidP="008A603F">
      <w:r w:rsidRPr="008A603F">
        <w:t>юрист 3 класса — 16 процентов;</w:t>
      </w:r>
    </w:p>
    <w:p w:rsidR="008A603F" w:rsidRPr="008A603F" w:rsidRDefault="008A603F" w:rsidP="008A603F">
      <w:r w:rsidRPr="008A603F">
        <w:t>младший юрист — 15 процентов.</w:t>
      </w:r>
    </w:p>
    <w:p w:rsidR="008A603F" w:rsidRPr="008A603F" w:rsidRDefault="008A603F" w:rsidP="008A603F">
      <w:bookmarkStart w:id="62" w:name="Par864"/>
      <w:bookmarkEnd w:id="62"/>
      <w:r w:rsidRPr="008A603F">
        <w:t>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(окладу по воинскому званию) прокурорского работника в следующих размерах:</w:t>
      </w:r>
    </w:p>
    <w:p w:rsidR="008A603F" w:rsidRPr="008A603F" w:rsidRDefault="008A603F" w:rsidP="008A603F">
      <w:r w:rsidRPr="008A603F">
        <w:t>(в ред. Федерального закона от 08.11.2011 N 309-ФЗ)</w:t>
      </w:r>
    </w:p>
    <w:p w:rsidR="008A603F" w:rsidRPr="008A603F" w:rsidRDefault="008A603F" w:rsidP="008A603F">
      <w:r w:rsidRPr="008A603F">
        <w:t>от 2 до 5 лет — 20 процентов;</w:t>
      </w:r>
    </w:p>
    <w:p w:rsidR="008A603F" w:rsidRPr="008A603F" w:rsidRDefault="008A603F" w:rsidP="008A603F">
      <w:r w:rsidRPr="008A603F">
        <w:t>от 5 до 10 лет — 35 процентов;</w:t>
      </w:r>
    </w:p>
    <w:p w:rsidR="008A603F" w:rsidRPr="008A603F" w:rsidRDefault="008A603F" w:rsidP="008A603F">
      <w:r w:rsidRPr="008A603F">
        <w:t>от 10 до 15 лет — 45 процентов;</w:t>
      </w:r>
    </w:p>
    <w:p w:rsidR="008A603F" w:rsidRPr="008A603F" w:rsidRDefault="008A603F" w:rsidP="008A603F">
      <w:r w:rsidRPr="008A603F">
        <w:t>от 15 до 20 лет — 55 процентов;</w:t>
      </w:r>
    </w:p>
    <w:p w:rsidR="008A603F" w:rsidRPr="008A603F" w:rsidRDefault="008A603F" w:rsidP="008A603F">
      <w:bookmarkStart w:id="63" w:name="Par871"/>
      <w:bookmarkEnd w:id="63"/>
      <w:r w:rsidRPr="008A603F">
        <w:t>свыше 20 лет — 70 процентов.</w:t>
      </w:r>
    </w:p>
    <w:p w:rsidR="008A603F" w:rsidRPr="008A603F" w:rsidRDefault="008A603F" w:rsidP="008A603F">
      <w:bookmarkStart w:id="64" w:name="Par872"/>
      <w:bookmarkEnd w:id="64"/>
      <w:r w:rsidRPr="008A603F">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8A603F" w:rsidRPr="008A603F" w:rsidRDefault="008A603F" w:rsidP="008A603F">
      <w:r w:rsidRPr="008A603F">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8A603F" w:rsidRPr="008A603F" w:rsidRDefault="008A603F" w:rsidP="008A603F">
      <w:r w:rsidRPr="008A603F">
        <w:t>(п. 1 в ред. Федерального закона от 15.07.2005 N 85-ФЗ)</w:t>
      </w:r>
    </w:p>
    <w:p w:rsidR="008A603F" w:rsidRPr="008A603F" w:rsidRDefault="008A603F" w:rsidP="008A603F">
      <w:bookmarkStart w:id="65" w:name="Par876"/>
      <w:bookmarkEnd w:id="65"/>
      <w:r w:rsidRPr="008A603F">
        <w:t xml:space="preserve">2. </w:t>
      </w:r>
      <w:proofErr w:type="gramStart"/>
      <w:r w:rsidRPr="008A603F">
        <w:t xml:space="preserve">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законодательством Российской Федерации для лиц, проходивших службу в органах внутренних </w:t>
      </w:r>
      <w:r w:rsidRPr="008A603F">
        <w:lastRenderedPageBreak/>
        <w:t>дел, и членов их семей (за исключением положений части второй статьи 43 Закона Российской Федерации от 12 февраля 1993 года N 4468-1 «О пенсионном обеспечении лиц, проходивших военную службу, службу</w:t>
      </w:r>
      <w:proofErr w:type="gramEnd"/>
      <w:r w:rsidRPr="008A603F">
        <w:t xml:space="preserve"> в органах внутренних дел, Государственной противопожарной службе, органах по </w:t>
      </w:r>
      <w:proofErr w:type="gramStart"/>
      <w:r w:rsidRPr="008A603F">
        <w:t>контролю за</w:t>
      </w:r>
      <w:proofErr w:type="gramEnd"/>
      <w:r w:rsidRPr="008A603F">
        <w:t xml:space="preserve"> оборотом наркотических средств и психотропных веществ, учреждениях и органах уголовно-исполнительной системы, и их семей»).</w:t>
      </w:r>
    </w:p>
    <w:p w:rsidR="008A603F" w:rsidRPr="008A603F" w:rsidRDefault="008A603F" w:rsidP="008A603F">
      <w:r w:rsidRPr="008A603F">
        <w:t>(в ред. Федеральных законов от 28.12.2010 N 404-ФЗ, от 08.11.2011 N 309-ФЗ</w:t>
      </w:r>
      <w:proofErr w:type="gramStart"/>
      <w:r w:rsidRPr="008A603F">
        <w:t xml:space="preserve"> )</w:t>
      </w:r>
      <w:proofErr w:type="gramEnd"/>
    </w:p>
    <w:p w:rsidR="008A603F" w:rsidRPr="008A603F" w:rsidRDefault="008A603F" w:rsidP="008A603F">
      <w:r w:rsidRPr="008A603F">
        <w:t>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8A603F" w:rsidRPr="008A603F" w:rsidRDefault="008A603F" w:rsidP="008A603F">
      <w:r w:rsidRPr="008A603F">
        <w:t>(в ред. Федерального закона от 28.12.2010 N 404-ФЗ)</w:t>
      </w:r>
    </w:p>
    <w:p w:rsidR="008A603F" w:rsidRPr="008A603F" w:rsidRDefault="008A603F" w:rsidP="008A603F">
      <w:r w:rsidRPr="008A603F">
        <w:t>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w:t>
      </w:r>
    </w:p>
    <w:p w:rsidR="008A603F" w:rsidRPr="008A603F" w:rsidRDefault="008A603F" w:rsidP="008A603F">
      <w:r w:rsidRPr="008A603F">
        <w:t>(в ред. Федерального закона от 28.12.2010 N 404-ФЗ)</w:t>
      </w:r>
    </w:p>
    <w:p w:rsidR="008A603F" w:rsidRPr="008A603F" w:rsidRDefault="008A603F" w:rsidP="008A603F">
      <w:r w:rsidRPr="008A603F">
        <w:t>а) на пенсию;</w:t>
      </w:r>
    </w:p>
    <w:p w:rsidR="008A603F" w:rsidRPr="008A603F" w:rsidRDefault="008A603F" w:rsidP="008A603F">
      <w:r w:rsidRPr="008A603F">
        <w:t>б) в отставку;</w:t>
      </w:r>
    </w:p>
    <w:p w:rsidR="008A603F" w:rsidRPr="008A603F" w:rsidRDefault="008A603F" w:rsidP="008A603F">
      <w:r w:rsidRPr="008A603F">
        <w:t>в) по достижении предельного возраста пребывания на службе в органах и учреждениях прокуратуры;</w:t>
      </w:r>
    </w:p>
    <w:p w:rsidR="008A603F" w:rsidRPr="008A603F" w:rsidRDefault="008A603F" w:rsidP="008A603F">
      <w:bookmarkStart w:id="66" w:name="Par888"/>
      <w:bookmarkEnd w:id="66"/>
      <w:r w:rsidRPr="008A603F">
        <w:t>г) по состоянию здоровья или инвалидности;</w:t>
      </w:r>
    </w:p>
    <w:p w:rsidR="008A603F" w:rsidRPr="008A603F" w:rsidRDefault="008A603F" w:rsidP="008A603F">
      <w:bookmarkStart w:id="67" w:name="Par889"/>
      <w:bookmarkEnd w:id="67"/>
      <w:r w:rsidRPr="008A603F">
        <w:t>д) вследствие организационно-штатных мероприятий.</w:t>
      </w:r>
    </w:p>
    <w:p w:rsidR="008A603F" w:rsidRPr="008A603F" w:rsidRDefault="008A603F" w:rsidP="008A603F">
      <w:r w:rsidRPr="008A603F">
        <w:t>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w:t>
      </w:r>
      <w:hyperlink r:id="rId54" w:anchor="Par888" w:history="1">
        <w:r w:rsidRPr="008A603F">
          <w:rPr>
            <w:rStyle w:val="a4"/>
          </w:rPr>
          <w:t>подпунктами «г»</w:t>
        </w:r>
      </w:hyperlink>
      <w:r w:rsidRPr="008A603F">
        <w:t> и </w:t>
      </w:r>
      <w:hyperlink r:id="rId55" w:anchor="Par889" w:history="1">
        <w:r w:rsidRPr="008A603F">
          <w:rPr>
            <w:rStyle w:val="a4"/>
          </w:rPr>
          <w:t>«д» </w:t>
        </w:r>
      </w:hyperlink>
      <w:r w:rsidRPr="008A603F">
        <w:t>настоящего пункта.</w:t>
      </w:r>
    </w:p>
    <w:p w:rsidR="008A603F" w:rsidRPr="008A603F" w:rsidRDefault="008A603F" w:rsidP="008A603F">
      <w:r w:rsidRPr="008A603F">
        <w:t>(в ред. Федерального закона от 28.12.2010 N 404-ФЗ)</w:t>
      </w:r>
    </w:p>
    <w:p w:rsidR="008A603F" w:rsidRPr="008A603F" w:rsidRDefault="008A603F" w:rsidP="008A603F">
      <w:r w:rsidRPr="008A603F">
        <w:t xml:space="preserve">Прокурорам, научным и педагогическим работникам выходное пособие выплачивается </w:t>
      </w:r>
      <w:proofErr w:type="gramStart"/>
      <w:r w:rsidRPr="008A603F">
        <w:t>за полные годы</w:t>
      </w:r>
      <w:proofErr w:type="gramEnd"/>
      <w:r w:rsidRPr="008A603F">
        <w:t xml:space="preserve"> выслуги в следующих размерах:</w:t>
      </w:r>
    </w:p>
    <w:p w:rsidR="008A603F" w:rsidRPr="008A603F" w:rsidRDefault="008A603F" w:rsidP="008A603F">
      <w:r w:rsidRPr="008A603F">
        <w:t>(в ред. Федерального закона от 28.12.2010 N 404-ФЗ)</w:t>
      </w:r>
    </w:p>
    <w:p w:rsidR="008A603F" w:rsidRPr="008A603F" w:rsidRDefault="008A603F" w:rsidP="008A603F">
      <w:r w:rsidRPr="008A603F">
        <w:t>менее 10 календарных лет — 5 месячных должностных окладов с доплатой за классный чин или с окладом по воинскому званию;</w:t>
      </w:r>
    </w:p>
    <w:p w:rsidR="008A603F" w:rsidRPr="008A603F" w:rsidRDefault="008A603F" w:rsidP="008A603F">
      <w:r w:rsidRPr="008A603F">
        <w:t>(в ред. Федерального закона от 08.11.2011 N 309-ФЗ)</w:t>
      </w:r>
    </w:p>
    <w:p w:rsidR="008A603F" w:rsidRPr="008A603F" w:rsidRDefault="008A603F" w:rsidP="008A603F">
      <w:r w:rsidRPr="008A603F">
        <w:t>от 10 до 15 календарных лет — 10 месячных должностных окладов с доплатой за классный чин или с окладом по воинскому званию;</w:t>
      </w:r>
    </w:p>
    <w:p w:rsidR="008A603F" w:rsidRPr="008A603F" w:rsidRDefault="008A603F" w:rsidP="008A603F">
      <w:r w:rsidRPr="008A603F">
        <w:t>(в ред. Федерального закона от 08.11.2011 N 309-ФЗ)</w:t>
      </w:r>
    </w:p>
    <w:p w:rsidR="008A603F" w:rsidRPr="008A603F" w:rsidRDefault="008A603F" w:rsidP="008A603F">
      <w:r w:rsidRPr="008A603F">
        <w:lastRenderedPageBreak/>
        <w:t>от 15 до 20 календарных лет — 15 месячных должностных окладов с доплатой за классный чин или с окладом по воинскому званию;</w:t>
      </w:r>
    </w:p>
    <w:p w:rsidR="008A603F" w:rsidRPr="008A603F" w:rsidRDefault="008A603F" w:rsidP="008A603F">
      <w:r w:rsidRPr="008A603F">
        <w:t>(в ред. Федерального закона от 08.11.2011 N 309-ФЗ)</w:t>
      </w:r>
    </w:p>
    <w:p w:rsidR="008A603F" w:rsidRPr="008A603F" w:rsidRDefault="008A603F" w:rsidP="008A603F">
      <w:r w:rsidRPr="008A603F">
        <w:t>20 календарных лет и более — 20 месячных должностных окладов с доплатой за классный чин или с окладом по воинскому званию.</w:t>
      </w:r>
    </w:p>
    <w:p w:rsidR="008A603F" w:rsidRPr="008A603F" w:rsidRDefault="008A603F" w:rsidP="008A603F">
      <w:r w:rsidRPr="008A603F">
        <w:t>(в ред. Федерального закона от 08.11.2011 N 309-ФЗ)</w:t>
      </w:r>
    </w:p>
    <w:p w:rsidR="008A603F" w:rsidRPr="008A603F" w:rsidRDefault="008A603F" w:rsidP="008A603F">
      <w:r w:rsidRPr="008A603F">
        <w:t>При увольнении прокуроров, научных и педагогических работников после их повторного поступления на службу в органы и учреждения прокуратуры пособие выплачивается с зачетом ранее выплаченных пособий, исчисляемых в должностных окладах с доплатой за классный чин, в том числе за службу в других органах.</w:t>
      </w:r>
    </w:p>
    <w:p w:rsidR="008A603F" w:rsidRPr="008A603F" w:rsidRDefault="008A603F" w:rsidP="008A603F">
      <w:r w:rsidRPr="008A603F">
        <w:t>(в ред. Федерального закона от 28.12.2010 N 404-ФЗ)</w:t>
      </w:r>
    </w:p>
    <w:p w:rsidR="008A603F" w:rsidRPr="008A603F" w:rsidRDefault="008A603F" w:rsidP="008A603F">
      <w:r w:rsidRPr="008A603F">
        <w:t>Пенсионное обеспечение иных прокурорских работников осуществляется в соответствии с законодательством о пенсионном обеспечении государственных служащих.</w:t>
      </w:r>
    </w:p>
    <w:p w:rsidR="008A603F" w:rsidRPr="008A603F" w:rsidRDefault="008A603F" w:rsidP="008A603F">
      <w:bookmarkStart w:id="68" w:name="Par912"/>
      <w:bookmarkEnd w:id="68"/>
      <w:r w:rsidRPr="008A603F">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8A603F" w:rsidRPr="008A603F" w:rsidRDefault="008A603F" w:rsidP="008A603F">
      <w:r w:rsidRPr="008A603F">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8A603F" w:rsidRPr="008A603F" w:rsidRDefault="008A603F" w:rsidP="008A603F">
      <w:r w:rsidRPr="008A603F">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8A603F" w:rsidRPr="008A603F" w:rsidRDefault="008A603F" w:rsidP="008A603F">
      <w:r w:rsidRPr="008A603F">
        <w:t>(</w:t>
      </w:r>
      <w:proofErr w:type="gramStart"/>
      <w:r w:rsidRPr="008A603F">
        <w:t>п</w:t>
      </w:r>
      <w:proofErr w:type="gramEnd"/>
      <w:r w:rsidRPr="008A603F">
        <w:t>. 3 в ред. Федерального закона от 22.08.2004 N 122-ФЗ)</w:t>
      </w:r>
    </w:p>
    <w:p w:rsidR="008A603F" w:rsidRPr="008A603F" w:rsidRDefault="008A603F" w:rsidP="008A603F">
      <w:r w:rsidRPr="008A603F">
        <w:t>4. Прокуроры имеют право на дополнительную жилую площадь.</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proofErr w:type="gramStart"/>
      <w:r w:rsidRPr="008A603F">
        <w:t>Прокуроры,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приобретаемыми за счет средств федерального бюджета, выделяемыми на эти цели органам Прокуратуры Российской Федерации, в порядке, определяемом Правительством Российской Федерации.</w:t>
      </w:r>
      <w:proofErr w:type="gramEnd"/>
    </w:p>
    <w:p w:rsidR="008A603F" w:rsidRPr="008A603F" w:rsidRDefault="008A603F" w:rsidP="008A603F">
      <w:r w:rsidRPr="008A603F">
        <w:t>(в ред. Федеральных законов от 22.08.2004 N 122-ФЗ, от 28.12.2010 N 404-ФЗ</w:t>
      </w:r>
      <w:proofErr w:type="gramStart"/>
      <w:r w:rsidRPr="008A603F">
        <w:t xml:space="preserve"> )</w:t>
      </w:r>
      <w:proofErr w:type="gramEnd"/>
    </w:p>
    <w:p w:rsidR="008A603F" w:rsidRPr="008A603F" w:rsidRDefault="008A603F" w:rsidP="008A603F">
      <w:r w:rsidRPr="008A603F">
        <w:t>Нуждающимися в улучшении жилищных условий с учетом положений настоящей статьи признаются прокуроры,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8A603F" w:rsidRPr="008A603F" w:rsidRDefault="008A603F" w:rsidP="008A603F">
      <w:r w:rsidRPr="008A603F">
        <w:lastRenderedPageBreak/>
        <w:t>(в ред. Федерального закона от 28.12.2010 N 404-ФЗ)</w:t>
      </w:r>
    </w:p>
    <w:p w:rsidR="008A603F" w:rsidRPr="008A603F" w:rsidRDefault="008A603F" w:rsidP="008A603F">
      <w:r w:rsidRPr="008A603F">
        <w:t>Прокуроры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8A603F" w:rsidRPr="008A603F" w:rsidRDefault="008A603F" w:rsidP="008A603F">
      <w:r w:rsidRPr="008A603F">
        <w:t>(в ред. Федерального закона от 28.12.2010 N 404-ФЗ)</w:t>
      </w:r>
    </w:p>
    <w:p w:rsidR="008A603F" w:rsidRPr="008A603F" w:rsidRDefault="008A603F" w:rsidP="008A603F">
      <w:r w:rsidRPr="008A603F">
        <w:t>Абзацы пятый — шестой утратили силу. — Федеральный закон от 22.08.2004 N 122-ФЗ.</w:t>
      </w:r>
    </w:p>
    <w:p w:rsidR="008A603F" w:rsidRPr="008A603F" w:rsidRDefault="008A603F" w:rsidP="008A603F">
      <w:bookmarkStart w:id="69" w:name="Par931"/>
      <w:bookmarkEnd w:id="69"/>
      <w:r w:rsidRPr="008A603F">
        <w:t>5. Абзац исключен. — Федеральный закон от 28.06.2002 N 77-ФЗ.</w:t>
      </w:r>
    </w:p>
    <w:p w:rsidR="008A603F" w:rsidRPr="008A603F" w:rsidRDefault="008A603F" w:rsidP="008A603F">
      <w:r w:rsidRPr="008A603F">
        <w:t>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детских дошкольных учреждениях, школах-интернатах, летних оздоровительных учреждениях детям прокуроров.</w:t>
      </w:r>
    </w:p>
    <w:p w:rsidR="008A603F" w:rsidRPr="008A603F" w:rsidRDefault="008A603F" w:rsidP="008A603F">
      <w:r w:rsidRPr="008A603F">
        <w:t>(</w:t>
      </w:r>
      <w:proofErr w:type="gramStart"/>
      <w:r w:rsidRPr="008A603F">
        <w:t>в</w:t>
      </w:r>
      <w:proofErr w:type="gramEnd"/>
      <w:r w:rsidRPr="008A603F">
        <w:t xml:space="preserve"> ред. Федеральных законов от 28.06.2002 N 77-ФЗ, от 22.08.2004 N 122-ФЗ, от 28.12.2010 N 404-ФЗ )</w:t>
      </w:r>
    </w:p>
    <w:p w:rsidR="008A603F" w:rsidRPr="008A603F" w:rsidRDefault="008A603F" w:rsidP="008A603F">
      <w:bookmarkStart w:id="70" w:name="Par936"/>
      <w:bookmarkEnd w:id="70"/>
      <w:r w:rsidRPr="008A603F">
        <w:t>6. Медицинское обслуживание (в том числе обеспечение лекарствами) работников и проживающих с ними членов их семей осуществляется за счет средств федерального бюджета.</w:t>
      </w:r>
    </w:p>
    <w:p w:rsidR="008A603F" w:rsidRPr="008A603F" w:rsidRDefault="008A603F" w:rsidP="008A603F">
      <w:bookmarkStart w:id="71" w:name="Par937"/>
      <w:bookmarkEnd w:id="71"/>
      <w:r w:rsidRPr="008A603F">
        <w:t>7. Прокуроры, научные и педагогические работники, уволившиеся в связи с выходом на пенсию в соответствии с </w:t>
      </w:r>
      <w:hyperlink r:id="rId56" w:anchor="Par876" w:history="1">
        <w:r w:rsidRPr="008A603F">
          <w:rPr>
            <w:rStyle w:val="a4"/>
          </w:rPr>
          <w:t>пунктом 2</w:t>
        </w:r>
      </w:hyperlink>
      <w:r w:rsidRPr="008A603F">
        <w:t> настоящей статьи, пользуются правами и социальными гарантиями, предусмотренными </w:t>
      </w:r>
      <w:hyperlink r:id="rId57" w:anchor="Par912" w:history="1">
        <w:r w:rsidRPr="008A603F">
          <w:rPr>
            <w:rStyle w:val="a4"/>
          </w:rPr>
          <w:t>пунктом 3</w:t>
        </w:r>
      </w:hyperlink>
      <w:r w:rsidRPr="008A603F">
        <w:t> настоящей статьи, при предъявлении пенсионного удостоверения.</w:t>
      </w:r>
    </w:p>
    <w:p w:rsidR="008A603F" w:rsidRPr="008A603F" w:rsidRDefault="008A603F" w:rsidP="008A603F">
      <w:r w:rsidRPr="008A603F">
        <w:t>(</w:t>
      </w:r>
      <w:proofErr w:type="gramStart"/>
      <w:r w:rsidRPr="008A603F">
        <w:t>в</w:t>
      </w:r>
      <w:proofErr w:type="gramEnd"/>
      <w:r w:rsidRPr="008A603F">
        <w:t xml:space="preserve"> ред. Федеральных законов от 28.06.2002 N 77-ФЗ, от 28.12.2010 N 404-ФЗ )</w:t>
      </w:r>
    </w:p>
    <w:p w:rsidR="008A603F" w:rsidRPr="008A603F" w:rsidRDefault="008A603F" w:rsidP="008A603F">
      <w:r w:rsidRPr="008A603F">
        <w:t>Абзац исключен. — Федеральный закон от 28.06.2002 N 77-ФЗ.</w:t>
      </w:r>
    </w:p>
    <w:p w:rsidR="008A603F" w:rsidRPr="008A603F" w:rsidRDefault="008A603F" w:rsidP="008A603F">
      <w:r w:rsidRPr="008A603F">
        <w:t>Медицинское обслуживание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w:t>
      </w:r>
      <w:hyperlink r:id="rId58" w:anchor="Par936" w:history="1">
        <w:r w:rsidRPr="008A603F">
          <w:rPr>
            <w:rStyle w:val="a4"/>
          </w:rPr>
          <w:t>пунктом 6</w:t>
        </w:r>
      </w:hyperlink>
      <w:r w:rsidRPr="008A603F">
        <w:t> настоящей статьи в лечебных учреждениях, в которых они состояли на учете.</w:t>
      </w:r>
    </w:p>
    <w:p w:rsidR="008A603F" w:rsidRPr="008A603F" w:rsidRDefault="008A603F" w:rsidP="008A603F">
      <w:r w:rsidRPr="008A603F">
        <w:t>(</w:t>
      </w:r>
      <w:proofErr w:type="gramStart"/>
      <w:r w:rsidRPr="008A603F">
        <w:t>в</w:t>
      </w:r>
      <w:proofErr w:type="gramEnd"/>
      <w:r w:rsidRPr="008A603F">
        <w:t xml:space="preserve"> ред. Федерального закона от 28.06.2002 N 77-ФЗ)</w:t>
      </w:r>
    </w:p>
    <w:p w:rsidR="008A603F" w:rsidRPr="008A603F" w:rsidRDefault="008A603F" w:rsidP="008A603F">
      <w:r w:rsidRPr="008A603F">
        <w:t>8. Утратил силу. — Федеральный закон от 22.08.2004 N 122-ФЗ.</w:t>
      </w:r>
    </w:p>
    <w:p w:rsidR="008A603F" w:rsidRPr="008A603F" w:rsidRDefault="008A603F" w:rsidP="008A603F">
      <w:bookmarkStart w:id="72" w:name="Par948"/>
      <w:bookmarkEnd w:id="72"/>
      <w:r w:rsidRPr="008A603F">
        <w:t>Статья 45. Меры правовой защиты и социальной поддержки прокуроров</w:t>
      </w:r>
    </w:p>
    <w:p w:rsidR="008A603F" w:rsidRPr="008A603F" w:rsidRDefault="008A603F" w:rsidP="008A603F">
      <w:r w:rsidRPr="008A603F">
        <w:t>(в ред. Федеральных законов от 22.08.2004 N 122-ФЗ от 28.12.2010 N 404-ФЗ</w:t>
      </w:r>
      <w:proofErr w:type="gramStart"/>
      <w:r w:rsidRPr="008A603F">
        <w:t xml:space="preserve"> )</w:t>
      </w:r>
      <w:proofErr w:type="gramEnd"/>
    </w:p>
    <w:p w:rsidR="008A603F" w:rsidRPr="008A603F" w:rsidRDefault="008A603F" w:rsidP="008A603F">
      <w:r w:rsidRPr="008A603F">
        <w:t>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w:t>
      </w:r>
    </w:p>
    <w:p w:rsidR="008A603F" w:rsidRPr="008A603F" w:rsidRDefault="008A603F" w:rsidP="008A603F">
      <w:r w:rsidRPr="008A603F">
        <w:t>(</w:t>
      </w:r>
      <w:proofErr w:type="gramStart"/>
      <w:r w:rsidRPr="008A603F">
        <w:t>в</w:t>
      </w:r>
      <w:proofErr w:type="gramEnd"/>
      <w:r w:rsidRPr="008A603F">
        <w:t xml:space="preserve"> ред. Федеральных законов от 05.10.2002 N 120-ФЗ, от 28.12.2010 N 404-ФЗ )</w:t>
      </w:r>
    </w:p>
    <w:p w:rsidR="008A603F" w:rsidRPr="008A603F" w:rsidRDefault="008A603F" w:rsidP="008A603F">
      <w:r w:rsidRPr="008A603F">
        <w:lastRenderedPageBreak/>
        <w:t>Порядок и условия осуществления государственной защиты прокуроров определяются Федеральным законом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w:t>
      </w:r>
    </w:p>
    <w:p w:rsidR="008A603F" w:rsidRPr="008A603F" w:rsidRDefault="008A603F" w:rsidP="008A603F">
      <w:r w:rsidRPr="008A603F">
        <w:t>(в ред. Федерального закона от 28.12.2010 N 404-ФЗ)</w:t>
      </w:r>
    </w:p>
    <w:p w:rsidR="008A603F" w:rsidRPr="008A603F" w:rsidRDefault="008A603F" w:rsidP="008A603F">
      <w:r w:rsidRPr="008A603F">
        <w:t>Прокуратура Российской Федерации имеет службу обеспечения собственной безопасности и физической защиты работников.</w:t>
      </w:r>
    </w:p>
    <w:p w:rsidR="008A603F" w:rsidRPr="008A603F" w:rsidRDefault="008A603F" w:rsidP="008A603F">
      <w:r w:rsidRPr="008A603F">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8A603F" w:rsidRPr="008A603F" w:rsidRDefault="008A603F" w:rsidP="008A603F">
      <w:r w:rsidRPr="008A603F">
        <w:t>(в ред. Федерального закона от 28.12.2010 N 404-ФЗ)</w:t>
      </w:r>
    </w:p>
    <w:p w:rsidR="008A603F" w:rsidRPr="008A603F" w:rsidRDefault="008A603F" w:rsidP="008A603F">
      <w:r w:rsidRPr="008A603F">
        <w:t>3. Прокуроры имеют право на постоянное ношение и хранение предназначенного для личной защиты боевого ручного стрелкового оружия (пистолеты, револьверы) и специальных средств, а также на применение их в порядке, установленном законодательством Российской Федерации. Типы и модели указанного оружия и порядок его приобретения органами прокуратуры устанавливаются Правительством Российской Федерации.</w:t>
      </w:r>
    </w:p>
    <w:p w:rsidR="008A603F" w:rsidRPr="008A603F" w:rsidRDefault="008A603F" w:rsidP="008A603F">
      <w:r w:rsidRPr="008A603F">
        <w:t>(в ред. Федерального закона от 28.12.2010 N 404-ФЗ)</w:t>
      </w:r>
    </w:p>
    <w:p w:rsidR="008A603F" w:rsidRPr="008A603F" w:rsidRDefault="008A603F" w:rsidP="008A603F">
      <w:r w:rsidRPr="008A603F">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p w:rsidR="008A603F" w:rsidRPr="008A603F" w:rsidRDefault="008A603F" w:rsidP="008A603F">
      <w:r w:rsidRPr="008A603F">
        <w:t>(</w:t>
      </w:r>
      <w:proofErr w:type="gramStart"/>
      <w:r w:rsidRPr="008A603F">
        <w:t>в</w:t>
      </w:r>
      <w:proofErr w:type="gramEnd"/>
      <w:r w:rsidRPr="008A603F">
        <w:t xml:space="preserve"> ред. Федеральных законов от 22.08.2004 N 122-ФЗ, от 28.12.2010 N 404-ФЗ )</w:t>
      </w:r>
    </w:p>
    <w:p w:rsidR="008A603F" w:rsidRPr="008A603F" w:rsidRDefault="008A603F" w:rsidP="008A603F">
      <w:r w:rsidRPr="008A603F">
        <w:t>5. Органы государственного страхования выплачивают страховые суммы в случаях:</w:t>
      </w:r>
    </w:p>
    <w:p w:rsidR="008A603F" w:rsidRPr="008A603F" w:rsidRDefault="008A603F" w:rsidP="008A603F">
      <w:r w:rsidRPr="008A603F">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rsidR="008A603F" w:rsidRPr="008A603F" w:rsidRDefault="008A603F" w:rsidP="008A603F">
      <w:r w:rsidRPr="008A603F">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8A603F" w:rsidRPr="008A603F" w:rsidRDefault="008A603F" w:rsidP="008A603F">
      <w:r w:rsidRPr="008A603F">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8A603F" w:rsidRPr="008A603F" w:rsidRDefault="008A603F" w:rsidP="008A603F">
      <w:proofErr w:type="gramStart"/>
      <w:r w:rsidRPr="008A603F">
        <w:t xml:space="preserve">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w:t>
      </w:r>
      <w:r w:rsidRPr="008A603F">
        <w:lastRenderedPageBreak/>
        <w:t>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roofErr w:type="gramEnd"/>
    </w:p>
    <w:p w:rsidR="008A603F" w:rsidRPr="008A603F" w:rsidRDefault="008A603F" w:rsidP="008A603F">
      <w:proofErr w:type="gramStart"/>
      <w:r w:rsidRPr="008A603F">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w:t>
      </w:r>
      <w:proofErr w:type="gramEnd"/>
      <w:r w:rsidRPr="008A603F">
        <w:t xml:space="preserve">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8A603F" w:rsidRPr="008A603F" w:rsidRDefault="008A603F" w:rsidP="008A603F">
      <w:r w:rsidRPr="008A603F">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8A603F" w:rsidRPr="008A603F" w:rsidRDefault="008A603F" w:rsidP="008A603F">
      <w:r w:rsidRPr="008A603F">
        <w:t>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порядке, установленном Правительством Российской Федерации.</w:t>
      </w:r>
    </w:p>
    <w:p w:rsidR="008A603F" w:rsidRPr="008A603F" w:rsidRDefault="008A603F" w:rsidP="008A603F">
      <w:r w:rsidRPr="008A603F">
        <w:t>(</w:t>
      </w:r>
      <w:proofErr w:type="gramStart"/>
      <w:r w:rsidRPr="008A603F">
        <w:t>п</w:t>
      </w:r>
      <w:proofErr w:type="gramEnd"/>
      <w:r w:rsidRPr="008A603F">
        <w:t>. 5 в ред. Федерального закона от 28.12.2010 N 404-ФЗ)</w:t>
      </w:r>
    </w:p>
    <w:p w:rsidR="008A603F" w:rsidRPr="008A603F" w:rsidRDefault="008A603F" w:rsidP="008A603F">
      <w:r w:rsidRPr="008A603F">
        <w:t xml:space="preserve">6. </w:t>
      </w:r>
      <w:proofErr w:type="gramStart"/>
      <w:r w:rsidRPr="008A603F">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roofErr w:type="gramEnd"/>
    </w:p>
    <w:p w:rsidR="008A603F" w:rsidRPr="008A603F" w:rsidRDefault="008A603F" w:rsidP="008A603F">
      <w:r w:rsidRPr="008A603F">
        <w:t>(</w:t>
      </w:r>
      <w:proofErr w:type="gramStart"/>
      <w:r w:rsidRPr="008A603F">
        <w:t>п</w:t>
      </w:r>
      <w:proofErr w:type="gramEnd"/>
      <w:r w:rsidRPr="008A603F">
        <w:t>. 6 в ред. Федерального закона от 28.12.2010 N 404-ФЗ)</w:t>
      </w:r>
    </w:p>
    <w:p w:rsidR="008A603F" w:rsidRPr="008A603F" w:rsidRDefault="008A603F" w:rsidP="008A603F">
      <w:r w:rsidRPr="008A603F">
        <w:rPr>
          <w:b/>
          <w:bCs/>
        </w:rPr>
        <w:t>Раздел VI. ОСОБЕННОСТИ ОРГАНИЗАЦИИ И ОБЕСПЕЧЕНИЯ</w:t>
      </w:r>
      <w:r w:rsidRPr="008A603F">
        <w:rPr>
          <w:b/>
          <w:bCs/>
        </w:rPr>
        <w:br/>
        <w:t>ДЕЯТЕЛЬНОСТИ ОРГАНОВ ВОЕННОЙ ПРОКУРАТУРЫ</w:t>
      </w:r>
    </w:p>
    <w:p w:rsidR="008A603F" w:rsidRPr="008A603F" w:rsidRDefault="008A603F" w:rsidP="008A603F">
      <w:r w:rsidRPr="008A603F">
        <w:t>Статья 46. Структура и организация органов военной прокуратуры</w:t>
      </w:r>
    </w:p>
    <w:p w:rsidR="008A603F" w:rsidRPr="008A603F" w:rsidRDefault="008A603F" w:rsidP="008A603F">
      <w:r w:rsidRPr="008A603F">
        <w:t>(в ред. Федерального закона от 10.02.1999 N 31-ФЗ)</w:t>
      </w:r>
    </w:p>
    <w:p w:rsidR="008A603F" w:rsidRPr="008A603F" w:rsidRDefault="008A603F" w:rsidP="008A603F">
      <w:r w:rsidRPr="008A603F">
        <w:t>1. Систему органов военной прокуратуры составляют Главная военная прокуратура, военные прокуратуры военных округов, флотов, Ракетных вой</w:t>
      </w:r>
      <w:proofErr w:type="gramStart"/>
      <w:r w:rsidRPr="008A603F">
        <w:t>ск стр</w:t>
      </w:r>
      <w:proofErr w:type="gramEnd"/>
      <w:r w:rsidRPr="008A603F">
        <w:t>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В военных прокуратурах, приравненных к прокуратурам городов и районов, по решению Главного военного прокурора могут создаваться прокурорские участки.</w:t>
      </w:r>
    </w:p>
    <w:p w:rsidR="008A603F" w:rsidRPr="008A603F" w:rsidRDefault="008A603F" w:rsidP="008A603F">
      <w:r w:rsidRPr="008A603F">
        <w:lastRenderedPageBreak/>
        <w:t>(в ред. Федерального закона от 28.12.2010 N 404-ФЗ)</w:t>
      </w:r>
    </w:p>
    <w:p w:rsidR="008A603F" w:rsidRPr="008A603F" w:rsidRDefault="008A603F" w:rsidP="008A603F">
      <w:r w:rsidRPr="008A603F">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8A603F" w:rsidRPr="008A603F" w:rsidRDefault="008A603F" w:rsidP="008A603F">
      <w:r w:rsidRPr="008A603F">
        <w:t>2. Образование, реорганизация и ликвидация органов военной прокуратуры, определение их статуса, компетенции, структуры и штатов осуществляются Генеральным прокурором Российской Федерации, приказы которого по этим вопросам реализуются в соответствии с директивами Генерального штаба Вооруженных Сил Российской Федерации, командования других войск, воинских формирований и органов. Иные организационно-штатные вопросы решаются Главным военным прокурором совместно с Генеральным штабом Вооруженных Сил Российской Федерации, командованием других войск, воинских формирований и органов в пределах установленной штатной численности.</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bookmarkStart w:id="73" w:name="Par1000"/>
      <w:bookmarkEnd w:id="73"/>
      <w:r w:rsidRPr="008A603F">
        <w:t>3. Органы военной прокуратуры возглавляет заместитель Генерального прокурора Российской Федерации — Главный военный прокурор,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w:t>
      </w:r>
    </w:p>
    <w:p w:rsidR="008A603F" w:rsidRPr="008A603F" w:rsidRDefault="008A603F" w:rsidP="008A603F">
      <w:r w:rsidRPr="008A603F">
        <w:t>(</w:t>
      </w:r>
      <w:proofErr w:type="gramStart"/>
      <w:r w:rsidRPr="008A603F">
        <w:t>в</w:t>
      </w:r>
      <w:proofErr w:type="gramEnd"/>
      <w:r w:rsidRPr="008A603F">
        <w:t xml:space="preserve"> ред. Федерального закона от 05.06.2007 N 87-ФЗ)</w:t>
      </w:r>
    </w:p>
    <w:p w:rsidR="008A603F" w:rsidRPr="008A603F" w:rsidRDefault="008A603F" w:rsidP="008A603F">
      <w:r w:rsidRPr="008A603F">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8A603F" w:rsidRPr="008A603F" w:rsidRDefault="008A603F" w:rsidP="008A603F">
      <w:r w:rsidRPr="008A603F">
        <w:t>Статья 46.1. Главная военная прокуратура</w:t>
      </w:r>
    </w:p>
    <w:p w:rsidR="008A603F" w:rsidRPr="008A603F" w:rsidRDefault="008A603F" w:rsidP="008A603F">
      <w:r w:rsidRPr="008A603F">
        <w:t>(</w:t>
      </w:r>
      <w:proofErr w:type="gramStart"/>
      <w:r w:rsidRPr="008A603F">
        <w:t>введена</w:t>
      </w:r>
      <w:proofErr w:type="gramEnd"/>
      <w:r w:rsidRPr="008A603F">
        <w:t xml:space="preserve"> Федеральным законом от 10.02.1999 N 31-ФЗ)</w:t>
      </w:r>
    </w:p>
    <w:p w:rsidR="008A603F" w:rsidRPr="008A603F" w:rsidRDefault="008A603F" w:rsidP="008A603F">
      <w:r w:rsidRPr="008A603F">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8A603F" w:rsidRPr="008A603F" w:rsidRDefault="008A603F" w:rsidP="008A603F">
      <w:r w:rsidRPr="008A603F">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8A603F" w:rsidRPr="008A603F" w:rsidRDefault="008A603F" w:rsidP="008A603F">
      <w:r w:rsidRPr="008A603F">
        <w:t>3. В управлениях и отделах устанавливаются должности старших прокуроров и прокуроров.</w:t>
      </w:r>
    </w:p>
    <w:p w:rsidR="008A603F" w:rsidRPr="008A603F" w:rsidRDefault="008A603F" w:rsidP="008A603F">
      <w:r w:rsidRPr="008A603F">
        <w:t>(</w:t>
      </w:r>
      <w:proofErr w:type="gramStart"/>
      <w:r w:rsidRPr="008A603F">
        <w:t>в</w:t>
      </w:r>
      <w:proofErr w:type="gramEnd"/>
      <w:r w:rsidRPr="008A603F">
        <w:t xml:space="preserve"> ред. Федерального закона от 05.06.2007 N 87-ФЗ)</w:t>
      </w:r>
    </w:p>
    <w:p w:rsidR="008A603F" w:rsidRPr="008A603F" w:rsidRDefault="008A603F" w:rsidP="008A603F">
      <w:r w:rsidRPr="008A603F">
        <w:lastRenderedPageBreak/>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8A603F" w:rsidRPr="008A603F" w:rsidRDefault="008A603F" w:rsidP="008A603F">
      <w:bookmarkStart w:id="74" w:name="Par1016"/>
      <w:bookmarkEnd w:id="74"/>
      <w:r w:rsidRPr="008A603F">
        <w:t>Статья 47. Полномочия военных прокуроров</w:t>
      </w:r>
    </w:p>
    <w:p w:rsidR="008A603F" w:rsidRPr="008A603F" w:rsidRDefault="008A603F" w:rsidP="008A603F">
      <w:r w:rsidRPr="008A603F">
        <w:t>(в ред. Федерального закона от 10.02.1999 N 31-ФЗ)</w:t>
      </w:r>
    </w:p>
    <w:p w:rsidR="008A603F" w:rsidRPr="008A603F" w:rsidRDefault="008A603F" w:rsidP="008A603F">
      <w:r w:rsidRPr="008A603F">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8A603F" w:rsidRPr="008A603F" w:rsidRDefault="008A603F" w:rsidP="008A603F">
      <w:r w:rsidRPr="008A603F">
        <w:t>2. Военные прокуроры также обладают полномочиями:</w:t>
      </w:r>
    </w:p>
    <w:p w:rsidR="008A603F" w:rsidRPr="008A603F" w:rsidRDefault="008A603F" w:rsidP="008A603F">
      <w:r w:rsidRPr="008A603F">
        <w:t>участвовать в заседаниях коллегий, военных советов, служебных совещаниях органов военного управления;</w:t>
      </w:r>
    </w:p>
    <w:p w:rsidR="008A603F" w:rsidRPr="008A603F" w:rsidRDefault="008A603F" w:rsidP="008A603F">
      <w:proofErr w:type="gramStart"/>
      <w:r w:rsidRPr="008A603F">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roofErr w:type="gramEnd"/>
    </w:p>
    <w:p w:rsidR="008A603F" w:rsidRPr="008A603F" w:rsidRDefault="008A603F" w:rsidP="008A603F">
      <w:r w:rsidRPr="008A603F">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8A603F" w:rsidRPr="008A603F" w:rsidRDefault="008A603F" w:rsidP="008A603F">
      <w:r w:rsidRPr="008A603F">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8A603F" w:rsidRPr="008A603F" w:rsidRDefault="008A603F" w:rsidP="008A603F">
      <w:r w:rsidRPr="008A603F">
        <w:t>требовать обеспечения охраны, содержания и конвоирования лиц, находящихся на войсковых и гарнизонных гауптвахтах, в иных местах содержания задержанных и заключенных под стражу, соответственно воинскими частями, военными комендантами, органами и учреждениями внутренних дел Российской Федерации.</w:t>
      </w:r>
    </w:p>
    <w:p w:rsidR="008A603F" w:rsidRPr="008A603F" w:rsidRDefault="008A603F" w:rsidP="008A603F">
      <w:r w:rsidRPr="008A603F">
        <w:t>(в ред. Федерального закона от 07.02.2011 N 4-ФЗ)</w:t>
      </w:r>
    </w:p>
    <w:p w:rsidR="008A603F" w:rsidRPr="008A603F" w:rsidRDefault="008A603F" w:rsidP="008A603F">
      <w:r w:rsidRPr="008A603F">
        <w:t>Статья 48. Кадры органов военной прокуратуры</w:t>
      </w:r>
    </w:p>
    <w:p w:rsidR="008A603F" w:rsidRPr="008A603F" w:rsidRDefault="008A603F" w:rsidP="008A603F">
      <w:r w:rsidRPr="008A603F">
        <w:t>(в ред. Федеральных законов от 05.06.2007 N 87-ФЗ, от 28.12.2010 N 404-ФЗ</w:t>
      </w:r>
      <w:proofErr w:type="gramStart"/>
      <w:r w:rsidRPr="008A603F">
        <w:t xml:space="preserve"> )</w:t>
      </w:r>
      <w:proofErr w:type="gramEnd"/>
    </w:p>
    <w:p w:rsidR="008A603F" w:rsidRPr="008A603F" w:rsidRDefault="008A603F" w:rsidP="008A603F">
      <w:r w:rsidRPr="008A603F">
        <w:t>КонсультантПлюс: примечание.</w:t>
      </w:r>
    </w:p>
    <w:p w:rsidR="008A603F" w:rsidRPr="008A603F" w:rsidRDefault="008A603F" w:rsidP="008A603F">
      <w:r w:rsidRPr="008A603F">
        <w:t>В официальном тексте документа, видимо, допущена опечатка: требования, предъявляемые к лицам, назначаемым на должности прокуроров, установлены </w:t>
      </w:r>
      <w:hyperlink r:id="rId59" w:anchor="Par492" w:history="1">
        <w:r w:rsidRPr="008A603F">
          <w:rPr>
            <w:rStyle w:val="a4"/>
          </w:rPr>
          <w:t>статьей 40.1 </w:t>
        </w:r>
      </w:hyperlink>
      <w:r w:rsidRPr="008A603F">
        <w:t>данного документа, а не статьей 40.</w:t>
      </w:r>
    </w:p>
    <w:p w:rsidR="008A603F" w:rsidRPr="008A603F" w:rsidRDefault="008A603F" w:rsidP="008A603F">
      <w:bookmarkStart w:id="75" w:name="Par1039"/>
      <w:bookmarkEnd w:id="75"/>
      <w:r w:rsidRPr="008A603F">
        <w:t>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w:t>
      </w:r>
      <w:hyperlink r:id="rId60" w:anchor="Par480" w:history="1">
        <w:r w:rsidRPr="008A603F">
          <w:rPr>
            <w:rStyle w:val="a4"/>
          </w:rPr>
          <w:t>статьи 40</w:t>
        </w:r>
      </w:hyperlink>
      <w:r w:rsidRPr="008A603F">
        <w:t> настоящего Федерального закона.</w:t>
      </w:r>
    </w:p>
    <w:p w:rsidR="008A603F" w:rsidRPr="008A603F" w:rsidRDefault="008A603F" w:rsidP="008A603F">
      <w:r w:rsidRPr="008A603F">
        <w:lastRenderedPageBreak/>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bookmarkStart w:id="76" w:name="Par1042"/>
      <w:bookmarkEnd w:id="76"/>
      <w:r w:rsidRPr="008A603F">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rsidR="008A603F" w:rsidRPr="008A603F" w:rsidRDefault="008A603F" w:rsidP="008A603F">
      <w:r w:rsidRPr="008A603F">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r w:rsidRPr="008A603F">
        <w:t>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пунктом 2</w:t>
      </w:r>
      <w:hyperlink r:id="rId61" w:anchor="Par221" w:history="1">
        <w:r w:rsidRPr="008A603F">
          <w:rPr>
            <w:rStyle w:val="a4"/>
          </w:rPr>
          <w:t>статьи 14</w:t>
        </w:r>
      </w:hyperlink>
      <w:r w:rsidRPr="008A603F">
        <w:t> настоящего Федерального закона. Главный военный прокурор подчинен и подотчетен Генеральному прокурору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4. Военные прокуроры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r w:rsidRPr="008A603F">
        <w:t xml:space="preserve">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w:t>
      </w:r>
      <w:proofErr w:type="gramStart"/>
      <w:r w:rsidRPr="008A603F">
        <w:t>флотов, приравненных к ним прокуроров назначаются</w:t>
      </w:r>
      <w:proofErr w:type="gramEnd"/>
      <w:r w:rsidRPr="008A603F">
        <w:t xml:space="preserve"> на должность и освобождаются от должности Генеральным прокурором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Федерального закона от 10.02.1999 N 31-ФЗ)</w:t>
      </w:r>
    </w:p>
    <w:p w:rsidR="008A603F" w:rsidRPr="008A603F" w:rsidRDefault="008A603F" w:rsidP="008A603F">
      <w:bookmarkStart w:id="77" w:name="Par1054"/>
      <w:bookmarkEnd w:id="77"/>
      <w:r w:rsidRPr="008A603F">
        <w:t>6. Иные прокуроры Главной военной прокуратуры назначаются на должность и освобождаются от должности Главным военным прокурором.</w:t>
      </w:r>
    </w:p>
    <w:p w:rsidR="008A603F" w:rsidRPr="008A603F" w:rsidRDefault="008A603F" w:rsidP="008A603F">
      <w:r w:rsidRPr="008A603F">
        <w:t>(</w:t>
      </w:r>
      <w:proofErr w:type="gramStart"/>
      <w:r w:rsidRPr="008A603F">
        <w:t>в</w:t>
      </w:r>
      <w:proofErr w:type="gramEnd"/>
      <w:r w:rsidRPr="008A603F">
        <w:t xml:space="preserve"> ред. Федерального закона от 05.06.2007 N 87-ФЗ)</w:t>
      </w:r>
    </w:p>
    <w:p w:rsidR="008A603F" w:rsidRPr="008A603F" w:rsidRDefault="008A603F" w:rsidP="008A603F">
      <w:r w:rsidRPr="008A603F">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w:t>
      </w:r>
    </w:p>
    <w:p w:rsidR="008A603F" w:rsidRPr="008A603F" w:rsidRDefault="008A603F" w:rsidP="008A603F">
      <w:r w:rsidRPr="008A603F">
        <w:t>(</w:t>
      </w:r>
      <w:proofErr w:type="gramStart"/>
      <w:r w:rsidRPr="008A603F">
        <w:t>в</w:t>
      </w:r>
      <w:proofErr w:type="gramEnd"/>
      <w:r w:rsidRPr="008A603F">
        <w:t xml:space="preserve"> ред. Федеральных законов от 10.02.1999 N 31-ФЗ, от 05.06.2007 N 87-ФЗ )</w:t>
      </w:r>
    </w:p>
    <w:p w:rsidR="008A603F" w:rsidRPr="008A603F" w:rsidRDefault="008A603F" w:rsidP="008A603F">
      <w:r w:rsidRPr="008A603F">
        <w:t>8. Офицеры органов военной прокуратуры имеют статус военнослужащих, проходят службу в Вооруженных Силах Российской Федерации, других войсках, воинских формированиях и органах в соответствии с Федеральным законом «О воинской обязанности и военной службе» и обладают правами и социальными гарантиями, установленными Федеральным законом «О статусе военнослужащих» и настоящим Федеральным законом.</w:t>
      </w:r>
    </w:p>
    <w:p w:rsidR="008A603F" w:rsidRPr="008A603F" w:rsidRDefault="008A603F" w:rsidP="008A603F">
      <w:r w:rsidRPr="008A603F">
        <w:t>(</w:t>
      </w:r>
      <w:proofErr w:type="gramStart"/>
      <w:r w:rsidRPr="008A603F">
        <w:t>в</w:t>
      </w:r>
      <w:proofErr w:type="gramEnd"/>
      <w:r w:rsidRPr="008A603F">
        <w:t xml:space="preserve"> ред. Федеральных законов от 10.02.1999 N 31-ФЗ, от 22.08.2004 N 122-ФЗ, от 05.06.2007 N 87-ФЗ, от 28.12.2010 N 404-ФЗ )</w:t>
      </w:r>
    </w:p>
    <w:p w:rsidR="008A603F" w:rsidRPr="008A603F" w:rsidRDefault="008A603F" w:rsidP="008A603F">
      <w:r w:rsidRPr="008A603F">
        <w:t>Поступление граждан на военную службу в органы военной прокуратуры, их увольнение в запас и отставку производятся по представлению Главного военного прокурора.</w:t>
      </w:r>
    </w:p>
    <w:p w:rsidR="008A603F" w:rsidRPr="008A603F" w:rsidRDefault="008A603F" w:rsidP="008A603F">
      <w:r w:rsidRPr="008A603F">
        <w:t>(в ред. Федерального закона от 28.12.2010 N 404-ФЗ)</w:t>
      </w:r>
    </w:p>
    <w:p w:rsidR="008A603F" w:rsidRPr="008A603F" w:rsidRDefault="008A603F" w:rsidP="008A603F">
      <w:r w:rsidRPr="008A603F">
        <w:lastRenderedPageBreak/>
        <w:t>9. Определение офицеров на военную службу в органы военной прокуратуры и увольнение в запас (отставку) производятся по представлению Генерального прокурора Российской Федерации или Главного военного прокурора.</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Увольнение в запас (отставку) лиц высшего офицерского состава производится Президентом Российской Федерации по представлению Генерального прокурора Российской Федерации.</w:t>
      </w:r>
    </w:p>
    <w:p w:rsidR="008A603F" w:rsidRPr="008A603F" w:rsidRDefault="008A603F" w:rsidP="008A603F">
      <w:r w:rsidRPr="008A603F">
        <w:t>(в ред. Федерального закона от 28.12.2010 N 404-ФЗ)</w:t>
      </w:r>
    </w:p>
    <w:p w:rsidR="008A603F" w:rsidRPr="008A603F" w:rsidRDefault="008A603F" w:rsidP="008A603F">
      <w:r w:rsidRPr="008A603F">
        <w:t>(п. 9 в ред. Федерального закона от 05.06.2007 N 87-ФЗ)</w:t>
      </w:r>
    </w:p>
    <w:p w:rsidR="008A603F" w:rsidRPr="008A603F" w:rsidRDefault="008A603F" w:rsidP="008A603F">
      <w:bookmarkStart w:id="78" w:name="Par1074"/>
      <w:bookmarkEnd w:id="78"/>
      <w:r w:rsidRPr="008A603F">
        <w:t>10. Должности военных прокуроров и соответствующие им воинские звания включаются в перечни воинских должностей.</w:t>
      </w:r>
    </w:p>
    <w:p w:rsidR="008A603F" w:rsidRPr="008A603F" w:rsidRDefault="008A603F" w:rsidP="008A603F">
      <w:r w:rsidRPr="008A603F">
        <w:t>Присвоение воинских званий военным прокурорам производится по представлению соответствующего военного прокурора. Воинские звания высшего офицерского состава присваиваются Президентом Российской Федерации по представлению Генерального прокурора Российской Федерации.</w:t>
      </w:r>
    </w:p>
    <w:p w:rsidR="008A603F" w:rsidRPr="008A603F" w:rsidRDefault="008A603F" w:rsidP="008A603F">
      <w:r w:rsidRPr="008A603F">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8A603F" w:rsidRPr="008A603F" w:rsidRDefault="008A603F" w:rsidP="008A603F">
      <w:r w:rsidRPr="008A603F">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8A603F" w:rsidRPr="008A603F" w:rsidRDefault="008A603F" w:rsidP="008A603F">
      <w:r w:rsidRPr="008A603F">
        <w:t>(п. 10 в ред. Федерального закона от 28.12.2010 N 404-ФЗ)</w:t>
      </w:r>
    </w:p>
    <w:p w:rsidR="008A603F" w:rsidRPr="008A603F" w:rsidRDefault="008A603F" w:rsidP="008A603F">
      <w:r w:rsidRPr="008A603F">
        <w:t>11. Аттестация военных прокуроров производится в порядке, устанавливаемом Генеральным прокурором Российской Федерации для всех прокурорских работников, с учетом особенностей прохождения военной службы.</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Военным прокурорам с учетом профессионального опыта и квалификации присваиваются квалификационные классы в порядке, устанавливаемом Генеральным прокурором Российской Федерации.</w:t>
      </w:r>
    </w:p>
    <w:p w:rsidR="008A603F" w:rsidRPr="008A603F" w:rsidRDefault="008A603F" w:rsidP="008A603F">
      <w:r w:rsidRPr="008A603F">
        <w:t>(в ред. Федерального закона от 28.12.2010 N 404-ФЗ)</w:t>
      </w:r>
    </w:p>
    <w:p w:rsidR="008A603F" w:rsidRPr="008A603F" w:rsidRDefault="008A603F" w:rsidP="008A603F">
      <w:r w:rsidRPr="008A603F">
        <w:t>(п. 11 в ред. Федерального закона от 05.06.2007 N 87-ФЗ)</w:t>
      </w:r>
    </w:p>
    <w:p w:rsidR="008A603F" w:rsidRPr="008A603F" w:rsidRDefault="008A603F" w:rsidP="008A603F">
      <w:bookmarkStart w:id="79" w:name="Par1088"/>
      <w:bookmarkEnd w:id="79"/>
      <w:r w:rsidRPr="008A603F">
        <w:t>12. Военные прокуроры поощряются и несут дисциплинарную ответственность в соответствии с настоящим Федеральным законом и Дисциплинарным уставом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w:t>
      </w:r>
    </w:p>
    <w:p w:rsidR="008A603F" w:rsidRPr="008A603F" w:rsidRDefault="008A603F" w:rsidP="008A603F">
      <w:r w:rsidRPr="008A603F">
        <w:t>(</w:t>
      </w:r>
      <w:proofErr w:type="gramStart"/>
      <w:r w:rsidRPr="008A603F">
        <w:t>в</w:t>
      </w:r>
      <w:proofErr w:type="gramEnd"/>
      <w:r w:rsidRPr="008A603F">
        <w:t xml:space="preserve"> ред. Федеральных законов от 05.06.2007 N 87-ФЗ, от 28.12.2010 N 404-ФЗ )</w:t>
      </w:r>
    </w:p>
    <w:p w:rsidR="008A603F" w:rsidRPr="008A603F" w:rsidRDefault="008A603F" w:rsidP="008A603F">
      <w:r w:rsidRPr="008A603F">
        <w:lastRenderedPageBreak/>
        <w:t>13. Численность военнослужащих и лиц гражданского персонала органам военной прокуратуры выделяется за счет и пропорционально численности соответственно Вооруженных Сил Российской Федерации, других войск и воинских формирований. Численность личного состава органов военной прокуратуры включается в штатную численность Вооруженных Сил Российской Федерации, других войск и воинских формирований.</w:t>
      </w:r>
    </w:p>
    <w:p w:rsidR="008A603F" w:rsidRPr="008A603F" w:rsidRDefault="008A603F" w:rsidP="008A603F">
      <w:r w:rsidRPr="008A603F">
        <w:t>(</w:t>
      </w:r>
      <w:proofErr w:type="gramStart"/>
      <w:r w:rsidRPr="008A603F">
        <w:t>п</w:t>
      </w:r>
      <w:proofErr w:type="gramEnd"/>
      <w:r w:rsidRPr="008A603F">
        <w:t>. 13 в ред. Федерального закона от 28.12.2010 N 404-ФЗ)</w:t>
      </w:r>
    </w:p>
    <w:p w:rsidR="008A603F" w:rsidRPr="008A603F" w:rsidRDefault="008A603F" w:rsidP="008A603F">
      <w:bookmarkStart w:id="80" w:name="Par1095"/>
      <w:bookmarkEnd w:id="80"/>
      <w:r w:rsidRPr="008A603F">
        <w:t>Статья 49. Материальное и социальное обеспечение военнослужащих, работников органов военной прокуратуры</w:t>
      </w:r>
    </w:p>
    <w:p w:rsidR="008A603F" w:rsidRPr="008A603F" w:rsidRDefault="008A603F" w:rsidP="008A603F">
      <w:r w:rsidRPr="008A603F">
        <w:t>(в ред. Федерального закона от 28.12.2010 N 404-ФЗ)</w:t>
      </w:r>
    </w:p>
    <w:p w:rsidR="008A603F" w:rsidRPr="008A603F" w:rsidRDefault="008A603F" w:rsidP="008A603F">
      <w:r w:rsidRPr="008A603F">
        <w:t>(в ред. Федерального закона от 05.06.2007 N 87-ФЗ)</w:t>
      </w:r>
    </w:p>
    <w:p w:rsidR="008A603F" w:rsidRPr="008A603F" w:rsidRDefault="008A603F" w:rsidP="008A603F">
      <w:r w:rsidRPr="008A603F">
        <w:t xml:space="preserve">1. </w:t>
      </w:r>
      <w:proofErr w:type="gramStart"/>
      <w:r w:rsidRPr="008A603F">
        <w:t>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части второй статьи 43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sidRPr="008A603F">
        <w:t xml:space="preserve"> органах уголовно-исполнительной системы, и их семей»), </w:t>
      </w:r>
      <w:proofErr w:type="gramStart"/>
      <w:r w:rsidRPr="008A603F">
        <w:t>медицинское</w:t>
      </w:r>
      <w:proofErr w:type="gramEnd"/>
      <w:r w:rsidRPr="008A603F">
        <w:t xml:space="preserve"> и другие виды обеспечения военнослужащих с учетом особенностей, установленных настоящим Федеральным законом.</w:t>
      </w:r>
    </w:p>
    <w:p w:rsidR="008A603F" w:rsidRPr="008A603F" w:rsidRDefault="008A603F" w:rsidP="008A603F">
      <w:r w:rsidRPr="008A603F">
        <w:t>(в ред. Федеральных законов от 28.12.2010 N 404-ФЗ, от 08.11.2011 N 309-ФЗ</w:t>
      </w:r>
      <w:proofErr w:type="gramStart"/>
      <w:r w:rsidRPr="008A603F">
        <w:t xml:space="preserve"> )</w:t>
      </w:r>
      <w:proofErr w:type="gramEnd"/>
    </w:p>
    <w:p w:rsidR="008A603F" w:rsidRPr="008A603F" w:rsidRDefault="008A603F" w:rsidP="008A603F">
      <w:r w:rsidRPr="008A603F">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w:t>
      </w:r>
      <w:proofErr w:type="gramStart"/>
      <w:r w:rsidRPr="008A603F">
        <w:t>процентной надбавки за выслугу лет (в размере, предусмотренном </w:t>
      </w:r>
      <w:hyperlink r:id="rId62" w:anchor="Par864" w:history="1">
        <w:r w:rsidRPr="008A603F">
          <w:rPr>
            <w:rStyle w:val="a4"/>
          </w:rPr>
          <w:t>абзацами восемнадцатым</w:t>
        </w:r>
      </w:hyperlink>
      <w:r w:rsidRPr="008A603F">
        <w:t> — </w:t>
      </w:r>
      <w:hyperlink r:id="rId63" w:anchor="Par871" w:history="1">
        <w:r w:rsidRPr="008A603F">
          <w:rPr>
            <w:rStyle w:val="a4"/>
          </w:rPr>
          <w:t>двадцать третьим пункта 1 статьи 44</w:t>
        </w:r>
      </w:hyperlink>
      <w:r w:rsidRPr="008A603F">
        <w:t>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w:t>
      </w:r>
      <w:hyperlink r:id="rId64" w:anchor="Par872" w:history="1">
        <w:r w:rsidRPr="008A603F">
          <w:rPr>
            <w:rStyle w:val="a4"/>
          </w:rPr>
          <w:t>абзацем двадцать четвертым пункта 1 статьи 44 </w:t>
        </w:r>
      </w:hyperlink>
      <w:r w:rsidRPr="008A603F">
        <w:t>настоящего Федерального закона), а также иных надбавок и дополнительных денежных выплат, предусмотренных для военнослужащих.</w:t>
      </w:r>
      <w:proofErr w:type="gramEnd"/>
      <w:r w:rsidRPr="008A603F">
        <w:t xml:space="preserve"> </w:t>
      </w:r>
      <w:proofErr w:type="gramStart"/>
      <w:r w:rsidRPr="008A603F">
        <w:t>Должностные оклады военных прокуроров устанавливаются в соответствии с </w:t>
      </w:r>
      <w:hyperlink r:id="rId65" w:anchor="Par845" w:history="1">
        <w:r w:rsidRPr="008A603F">
          <w:rPr>
            <w:rStyle w:val="a4"/>
          </w:rPr>
          <w:t>абзацем четвертым пункта 1 статьи 44</w:t>
        </w:r>
      </w:hyperlink>
      <w:r w:rsidRPr="008A603F">
        <w:t> настоящего Федерального закона с применением коэффициента 1,5, который не учитывается при исчислении пенсий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proofErr w:type="gramEnd"/>
      <w:r w:rsidRPr="008A603F">
        <w:t xml:space="preserve"> наркотических средств и психотропных веществ, </w:t>
      </w:r>
      <w:proofErr w:type="gramStart"/>
      <w:r w:rsidRPr="008A603F">
        <w:t>учреждениях</w:t>
      </w:r>
      <w:proofErr w:type="gramEnd"/>
      <w:r w:rsidRPr="008A603F">
        <w:t xml:space="preserve"> и органах уголовно-исполнительной системы, и их семей». Выплата денежного довольствия производится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w:t>
      </w:r>
    </w:p>
    <w:p w:rsidR="008A603F" w:rsidRPr="008A603F" w:rsidRDefault="008A603F" w:rsidP="008A603F">
      <w:r w:rsidRPr="008A603F">
        <w:t>(п. 2 в ред. Федерального закона от 08.11.2011 N 309-ФЗ)</w:t>
      </w:r>
    </w:p>
    <w:p w:rsidR="008A603F" w:rsidRPr="008A603F" w:rsidRDefault="008A603F" w:rsidP="008A603F">
      <w:r w:rsidRPr="008A603F">
        <w:t>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w:t>
      </w:r>
    </w:p>
    <w:p w:rsidR="008A603F" w:rsidRPr="008A603F" w:rsidRDefault="008A603F" w:rsidP="008A603F">
      <w:r w:rsidRPr="008A603F">
        <w:lastRenderedPageBreak/>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4. Правовое положение и материальное обеспечение гражданского персонала органов военной прокуратуры определяются по правилам, предусмотренным для работников территориальных органов прокуратуры.</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t>Статья 50. Финансовое и материально-техническое обеспечение органов военной прокуратуры</w:t>
      </w:r>
    </w:p>
    <w:p w:rsidR="008A603F" w:rsidRPr="008A603F" w:rsidRDefault="008A603F" w:rsidP="008A603F">
      <w:r w:rsidRPr="008A603F">
        <w:t>(в ред. Федерального закона от 28.12.2010 N 404-ФЗ)</w:t>
      </w:r>
    </w:p>
    <w:p w:rsidR="008A603F" w:rsidRPr="008A603F" w:rsidRDefault="008A603F" w:rsidP="008A603F">
      <w:r w:rsidRPr="008A603F">
        <w:t>(в ред. Федерального закона от 05.06.2007 N 87-ФЗ)</w:t>
      </w:r>
    </w:p>
    <w:p w:rsidR="008A603F" w:rsidRPr="008A603F" w:rsidRDefault="008A603F" w:rsidP="008A603F">
      <w:r w:rsidRPr="008A603F">
        <w:t>1. Финансовое обеспечение деятельности органов военной прокуратуры осуществляется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в соответствии с бюджетным законодательством Российской Федерации.</w:t>
      </w:r>
    </w:p>
    <w:p w:rsidR="008A603F" w:rsidRPr="008A603F" w:rsidRDefault="008A603F" w:rsidP="008A603F">
      <w:r w:rsidRPr="008A603F">
        <w:t>(</w:t>
      </w:r>
      <w:proofErr w:type="gramStart"/>
      <w:r w:rsidRPr="008A603F">
        <w:t>п</w:t>
      </w:r>
      <w:proofErr w:type="gramEnd"/>
      <w:r w:rsidRPr="008A603F">
        <w:t>. 1 в ред. Федерального закона от 28.12.2010 N 404-ФЗ)</w:t>
      </w:r>
    </w:p>
    <w:p w:rsidR="008A603F" w:rsidRPr="008A603F" w:rsidRDefault="008A603F" w:rsidP="008A603F">
      <w:r w:rsidRPr="008A603F">
        <w:t>2. Материально-техническое обеспечение органов военной прокуратуры, выделение им служебных помещений, транспорта, сре</w:t>
      </w:r>
      <w:proofErr w:type="gramStart"/>
      <w:r w:rsidRPr="008A603F">
        <w:t>дств св</w:t>
      </w:r>
      <w:proofErr w:type="gramEnd"/>
      <w:r w:rsidRPr="008A603F">
        <w:t>язи и других видов обеспечения и довольствия осуществляются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по установленным нормам.</w:t>
      </w:r>
    </w:p>
    <w:p w:rsidR="008A603F" w:rsidRPr="008A603F" w:rsidRDefault="008A603F" w:rsidP="008A603F">
      <w:r w:rsidRPr="008A603F">
        <w:t>(</w:t>
      </w:r>
      <w:proofErr w:type="gramStart"/>
      <w:r w:rsidRPr="008A603F">
        <w:t>п</w:t>
      </w:r>
      <w:proofErr w:type="gramEnd"/>
      <w:r w:rsidRPr="008A603F">
        <w:t>. 2 в ред. Федерального закона от 28.12.2010 N 404-ФЗ)</w:t>
      </w:r>
    </w:p>
    <w:p w:rsidR="008A603F" w:rsidRPr="008A603F" w:rsidRDefault="008A603F" w:rsidP="008A603F">
      <w:r w:rsidRPr="008A603F">
        <w:t>3. Охрана служебных помещений органов военной прокуратуры осуществляется воинскими частями.</w:t>
      </w:r>
    </w:p>
    <w:p w:rsidR="008A603F" w:rsidRPr="008A603F" w:rsidRDefault="008A603F" w:rsidP="008A603F">
      <w:r w:rsidRPr="008A603F">
        <w:t>(</w:t>
      </w:r>
      <w:proofErr w:type="gramStart"/>
      <w:r w:rsidRPr="008A603F">
        <w:t>в</w:t>
      </w:r>
      <w:proofErr w:type="gramEnd"/>
      <w:r w:rsidRPr="008A603F">
        <w:t xml:space="preserve"> ред. Федерального закона от 28.12.2010 N 404-ФЗ)</w:t>
      </w:r>
    </w:p>
    <w:p w:rsidR="008A603F" w:rsidRPr="008A603F" w:rsidRDefault="008A603F" w:rsidP="008A603F">
      <w:r w:rsidRPr="008A603F">
        <w:rPr>
          <w:b/>
          <w:bCs/>
        </w:rPr>
        <w:t>Раздел VII. ИНЫЕ ВОПРОСЫ ОРГАНИЗАЦИИ И ДЕЯТЕЛЬНОСТИ</w:t>
      </w:r>
      <w:r w:rsidRPr="008A603F">
        <w:rPr>
          <w:b/>
          <w:bCs/>
        </w:rPr>
        <w:br/>
        <w:t>ОРГАНОВ ПРОКУРАТУРЫ</w:t>
      </w:r>
    </w:p>
    <w:p w:rsidR="008A603F" w:rsidRPr="008A603F" w:rsidRDefault="008A603F" w:rsidP="008A603F">
      <w:r w:rsidRPr="008A603F">
        <w:t>Статья 51. Статистическая отчетность</w:t>
      </w:r>
    </w:p>
    <w:p w:rsidR="008A603F" w:rsidRPr="008A603F" w:rsidRDefault="008A603F" w:rsidP="008A603F">
      <w:r w:rsidRPr="008A603F">
        <w:t>(в ред. Федерального закона от 07.02.2011 N 4-ФЗ)</w:t>
      </w:r>
    </w:p>
    <w:p w:rsidR="008A603F" w:rsidRPr="008A603F" w:rsidRDefault="008A603F" w:rsidP="008A603F">
      <w:r w:rsidRPr="008A603F">
        <w:t>Генеральная прокуратура Российской Федерации ведет государственный единый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w:t>
      </w:r>
    </w:p>
    <w:p w:rsidR="008A603F" w:rsidRPr="008A603F" w:rsidRDefault="008A603F" w:rsidP="008A603F">
      <w:r w:rsidRPr="008A603F">
        <w:t>Статья 52. Финансовое и материально-техническое обеспечение органов и учреждений прокуратуры</w:t>
      </w:r>
    </w:p>
    <w:p w:rsidR="008A603F" w:rsidRPr="008A603F" w:rsidRDefault="008A603F" w:rsidP="008A603F">
      <w:r w:rsidRPr="008A603F">
        <w:t>(в ред. Федерального закона от 22.08.2004 N 122-ФЗ)</w:t>
      </w:r>
    </w:p>
    <w:p w:rsidR="008A603F" w:rsidRPr="008A603F" w:rsidRDefault="008A603F" w:rsidP="008A603F">
      <w:r w:rsidRPr="008A603F">
        <w:lastRenderedPageBreak/>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8A603F" w:rsidRPr="008A603F" w:rsidRDefault="008A603F" w:rsidP="008A603F">
      <w:r w:rsidRPr="008A603F">
        <w:t>(</w:t>
      </w:r>
      <w:proofErr w:type="gramStart"/>
      <w:r w:rsidRPr="008A603F">
        <w:t>п</w:t>
      </w:r>
      <w:proofErr w:type="gramEnd"/>
      <w:r w:rsidRPr="008A603F">
        <w:t>. 1 в ред. Федерального закона от 22.08.2004 N 122-ФЗ)</w:t>
      </w:r>
    </w:p>
    <w:p w:rsidR="008A603F" w:rsidRPr="008A603F" w:rsidRDefault="008A603F" w:rsidP="008A603F">
      <w:r w:rsidRPr="008A603F">
        <w:t>2. Утратил силу. — Федеральный закон от 22.08.2004 N 122-ФЗ.</w:t>
      </w:r>
    </w:p>
    <w:p w:rsidR="008A603F" w:rsidRPr="008A603F" w:rsidRDefault="008A603F" w:rsidP="008A603F">
      <w:r w:rsidRPr="008A603F">
        <w:t>3. Транспортными и техническими средствами и форменным обмундированием органы прокуратуры обеспечиваются в централизованном порядке Правительством Российской Федерации.</w:t>
      </w:r>
    </w:p>
    <w:p w:rsidR="008A603F" w:rsidRPr="008A603F" w:rsidRDefault="008A603F" w:rsidP="008A603F">
      <w:r w:rsidRPr="008A603F">
        <w:t>(в ред. Федеральных законов от 10.02.1999 N 31-ФЗ, от 22.08.2004 N 122-ФЗ)</w:t>
      </w:r>
    </w:p>
    <w:p w:rsidR="008A603F" w:rsidRPr="008A603F" w:rsidRDefault="008A603F" w:rsidP="008A603F">
      <w:r w:rsidRPr="008A603F">
        <w:t>4. Исключен. — Федеральный закон от 29.12.2001 N 182-ФЗ.</w:t>
      </w:r>
    </w:p>
    <w:p w:rsidR="008A603F" w:rsidRPr="008A603F" w:rsidRDefault="008A603F" w:rsidP="008A603F">
      <w:r w:rsidRPr="008A603F">
        <w:t>Статья 53. Печать органов и учреждений прокуратуры</w:t>
      </w:r>
    </w:p>
    <w:p w:rsidR="008A603F" w:rsidRPr="008A603F" w:rsidRDefault="008A603F" w:rsidP="008A603F">
      <w:r w:rsidRPr="008A603F">
        <w:t>Органы и учреждения прокуратуры имеют печать с изображением Государственного герба Российской Федерации и полным наименованием учреждения.</w:t>
      </w:r>
    </w:p>
    <w:p w:rsidR="008A603F" w:rsidRPr="008A603F" w:rsidRDefault="008A603F" w:rsidP="008A603F">
      <w:r w:rsidRPr="008A603F">
        <w:t>Статья 54. Разъяснение некоторых наименований, содержащихся в настоящем Федеральном законе</w:t>
      </w:r>
    </w:p>
    <w:p w:rsidR="008A603F" w:rsidRPr="008A603F" w:rsidRDefault="008A603F" w:rsidP="008A603F">
      <w:r w:rsidRPr="008A603F">
        <w:t>(в ред. Федерального закона от 10.02.1999 N 31-ФЗ)</w:t>
      </w:r>
    </w:p>
    <w:p w:rsidR="008A603F" w:rsidRPr="008A603F" w:rsidRDefault="008A603F" w:rsidP="008A603F">
      <w:r w:rsidRPr="008A603F">
        <w:t>Содержащиеся в настоящем Федеральном законе наименования обозначают:</w:t>
      </w:r>
    </w:p>
    <w:p w:rsidR="008A603F" w:rsidRPr="008A603F" w:rsidRDefault="008A603F" w:rsidP="008A603F">
      <w:proofErr w:type="gramStart"/>
      <w:r w:rsidRPr="008A603F">
        <w:t>прокурор (в пункте 3 </w:t>
      </w:r>
      <w:hyperlink r:id="rId66" w:anchor="Par62" w:history="1">
        <w:r w:rsidRPr="008A603F">
          <w:rPr>
            <w:rStyle w:val="a4"/>
          </w:rPr>
          <w:t>статьи 1,</w:t>
        </w:r>
      </w:hyperlink>
      <w:r w:rsidRPr="008A603F">
        <w:t> </w:t>
      </w:r>
      <w:hyperlink r:id="rId67" w:anchor="Par72" w:history="1">
        <w:r w:rsidRPr="008A603F">
          <w:rPr>
            <w:rStyle w:val="a4"/>
          </w:rPr>
          <w:t>статье 3,</w:t>
        </w:r>
      </w:hyperlink>
      <w:r w:rsidRPr="008A603F">
        <w:t> </w:t>
      </w:r>
      <w:hyperlink r:id="rId68" w:anchor="Par86" w:history="1">
        <w:r w:rsidRPr="008A603F">
          <w:rPr>
            <w:rStyle w:val="a4"/>
          </w:rPr>
          <w:t>пунктах 3</w:t>
        </w:r>
      </w:hyperlink>
      <w:r w:rsidRPr="008A603F">
        <w:t> и </w:t>
      </w:r>
      <w:hyperlink r:id="rId69" w:anchor="Par89" w:history="1">
        <w:r w:rsidRPr="008A603F">
          <w:rPr>
            <w:rStyle w:val="a4"/>
          </w:rPr>
          <w:t>4</w:t>
        </w:r>
      </w:hyperlink>
      <w:r w:rsidRPr="008A603F">
        <w:t> статьи 4, </w:t>
      </w:r>
      <w:hyperlink r:id="rId70" w:anchor="Par98" w:history="1">
        <w:r w:rsidRPr="008A603F">
          <w:rPr>
            <w:rStyle w:val="a4"/>
          </w:rPr>
          <w:t>пунктах 1</w:t>
        </w:r>
      </w:hyperlink>
      <w:r w:rsidRPr="008A603F">
        <w:t> и </w:t>
      </w:r>
      <w:hyperlink r:id="rId71" w:anchor="Par109" w:history="1">
        <w:r w:rsidRPr="008A603F">
          <w:rPr>
            <w:rStyle w:val="a4"/>
          </w:rPr>
          <w:t>2 статьи 5,</w:t>
        </w:r>
      </w:hyperlink>
      <w:r w:rsidRPr="008A603F">
        <w:t> </w:t>
      </w:r>
      <w:hyperlink r:id="rId72" w:anchor="Par116" w:history="1">
        <w:r w:rsidRPr="008A603F">
          <w:rPr>
            <w:rStyle w:val="a4"/>
          </w:rPr>
          <w:t>статьях 6,</w:t>
        </w:r>
      </w:hyperlink>
      <w:r w:rsidRPr="008A603F">
        <w:t> </w:t>
      </w:r>
      <w:hyperlink r:id="rId73" w:anchor="Par128" w:history="1">
        <w:r w:rsidRPr="008A603F">
          <w:rPr>
            <w:rStyle w:val="a4"/>
          </w:rPr>
          <w:t>7</w:t>
        </w:r>
      </w:hyperlink>
      <w:r w:rsidRPr="008A603F">
        <w:t>и </w:t>
      </w:r>
      <w:hyperlink r:id="rId74" w:anchor="Par156" w:history="1">
        <w:r w:rsidRPr="008A603F">
          <w:rPr>
            <w:rStyle w:val="a4"/>
          </w:rPr>
          <w:t>10,</w:t>
        </w:r>
      </w:hyperlink>
      <w:r w:rsidRPr="008A603F">
        <w:t> пункте 1 </w:t>
      </w:r>
      <w:hyperlink r:id="rId75" w:anchor="Par309" w:history="1">
        <w:r w:rsidRPr="008A603F">
          <w:rPr>
            <w:rStyle w:val="a4"/>
          </w:rPr>
          <w:t>статьи 22,</w:t>
        </w:r>
      </w:hyperlink>
      <w:r w:rsidRPr="008A603F">
        <w:t> </w:t>
      </w:r>
      <w:hyperlink r:id="rId76" w:anchor="Par348" w:history="1">
        <w:r w:rsidRPr="008A603F">
          <w:rPr>
            <w:rStyle w:val="a4"/>
          </w:rPr>
          <w:t>статьях 25</w:t>
        </w:r>
      </w:hyperlink>
      <w:r w:rsidRPr="008A603F">
        <w:t> и </w:t>
      </w:r>
      <w:hyperlink r:id="rId77" w:anchor="Par374" w:history="1">
        <w:r w:rsidRPr="008A603F">
          <w:rPr>
            <w:rStyle w:val="a4"/>
          </w:rPr>
          <w:t>27,</w:t>
        </w:r>
      </w:hyperlink>
      <w:r w:rsidRPr="008A603F">
        <w:t> пункте 1</w:t>
      </w:r>
      <w:hyperlink r:id="rId78" w:anchor="Par403" w:history="1">
        <w:r w:rsidRPr="008A603F">
          <w:rPr>
            <w:rStyle w:val="a4"/>
          </w:rPr>
          <w:t>статьи 30,</w:t>
        </w:r>
      </w:hyperlink>
      <w:r w:rsidRPr="008A603F">
        <w:t> </w:t>
      </w:r>
      <w:hyperlink r:id="rId79" w:anchor="Par408" w:history="1">
        <w:r w:rsidRPr="008A603F">
          <w:rPr>
            <w:rStyle w:val="a4"/>
          </w:rPr>
          <w:t>статье 31,</w:t>
        </w:r>
      </w:hyperlink>
      <w:r w:rsidRPr="008A603F">
        <w:t> пункте 1 </w:t>
      </w:r>
      <w:hyperlink r:id="rId80" w:anchor="Par426" w:history="1">
        <w:r w:rsidRPr="008A603F">
          <w:rPr>
            <w:rStyle w:val="a4"/>
          </w:rPr>
          <w:t>статьи 33,</w:t>
        </w:r>
      </w:hyperlink>
      <w:r w:rsidRPr="008A603F">
        <w:t> </w:t>
      </w:r>
      <w:hyperlink r:id="rId81" w:anchor="Par436" w:history="1">
        <w:r w:rsidRPr="008A603F">
          <w:rPr>
            <w:rStyle w:val="a4"/>
          </w:rPr>
          <w:t>статье 34,</w:t>
        </w:r>
        <w:proofErr w:type="gramEnd"/>
      </w:hyperlink>
      <w:r w:rsidRPr="008A603F">
        <w:t> </w:t>
      </w:r>
      <w:hyperlink r:id="rId82" w:anchor="Par444" w:history="1">
        <w:r w:rsidRPr="008A603F">
          <w:rPr>
            <w:rStyle w:val="a4"/>
          </w:rPr>
          <w:t>пунктах 1</w:t>
        </w:r>
      </w:hyperlink>
      <w:r w:rsidRPr="008A603F">
        <w:t> — </w:t>
      </w:r>
      <w:hyperlink r:id="rId83" w:anchor="Par447" w:history="1">
        <w:r w:rsidRPr="008A603F">
          <w:rPr>
            <w:rStyle w:val="a4"/>
          </w:rPr>
          <w:t>4 статьи 35,</w:t>
        </w:r>
      </w:hyperlink>
      <w:r w:rsidRPr="008A603F">
        <w:t> </w:t>
      </w:r>
      <w:hyperlink r:id="rId84" w:anchor="Par462" w:history="1">
        <w:r w:rsidRPr="008A603F">
          <w:rPr>
            <w:rStyle w:val="a4"/>
          </w:rPr>
          <w:t>статье 37,</w:t>
        </w:r>
      </w:hyperlink>
      <w:r w:rsidRPr="008A603F">
        <w:t> пункте 3 </w:t>
      </w:r>
      <w:hyperlink r:id="rId85" w:anchor="Par487" w:history="1">
        <w:r w:rsidRPr="008A603F">
          <w:rPr>
            <w:rStyle w:val="a4"/>
          </w:rPr>
          <w:t>статьи 40,</w:t>
        </w:r>
      </w:hyperlink>
      <w:r w:rsidRPr="008A603F">
        <w:t> </w:t>
      </w:r>
      <w:hyperlink r:id="rId86" w:anchor="Par496" w:history="1">
        <w:r w:rsidRPr="008A603F">
          <w:rPr>
            <w:rStyle w:val="a4"/>
          </w:rPr>
          <w:t>пунктах 1</w:t>
        </w:r>
      </w:hyperlink>
      <w:r w:rsidRPr="008A603F">
        <w:t> и </w:t>
      </w:r>
      <w:hyperlink r:id="rId87" w:anchor="Par516" w:history="1">
        <w:r w:rsidRPr="008A603F">
          <w:rPr>
            <w:rStyle w:val="a4"/>
          </w:rPr>
          <w:t>5 статьи 40.1,</w:t>
        </w:r>
      </w:hyperlink>
      <w:r w:rsidRPr="008A603F">
        <w:t> </w:t>
      </w:r>
      <w:hyperlink r:id="rId88" w:anchor="Par541" w:history="1">
        <w:r w:rsidRPr="008A603F">
          <w:rPr>
            <w:rStyle w:val="a4"/>
          </w:rPr>
          <w:t>статье 40.4,</w:t>
        </w:r>
      </w:hyperlink>
      <w:r w:rsidRPr="008A603F">
        <w:t>пункте 3 </w:t>
      </w:r>
      <w:hyperlink r:id="rId89" w:anchor="Par578" w:history="1">
        <w:r w:rsidRPr="008A603F">
          <w:rPr>
            <w:rStyle w:val="a4"/>
          </w:rPr>
          <w:t>статьи 40.5,</w:t>
        </w:r>
      </w:hyperlink>
      <w:r w:rsidRPr="008A603F">
        <w:t> пункте 5 </w:t>
      </w:r>
      <w:hyperlink r:id="rId90" w:anchor="Par593" w:history="1">
        <w:r w:rsidRPr="008A603F">
          <w:rPr>
            <w:rStyle w:val="a4"/>
          </w:rPr>
          <w:t>статьи 41,</w:t>
        </w:r>
      </w:hyperlink>
      <w:r w:rsidRPr="008A603F">
        <w:t> </w:t>
      </w:r>
      <w:hyperlink r:id="rId91" w:anchor="Par598" w:history="1">
        <w:r w:rsidRPr="008A603F">
          <w:rPr>
            <w:rStyle w:val="a4"/>
          </w:rPr>
          <w:t>статье 41.1,</w:t>
        </w:r>
      </w:hyperlink>
      <w:r w:rsidRPr="008A603F">
        <w:t> </w:t>
      </w:r>
      <w:hyperlink r:id="rId92" w:anchor="Par625" w:history="1">
        <w:r w:rsidRPr="008A603F">
          <w:rPr>
            <w:rStyle w:val="a4"/>
          </w:rPr>
          <w:t>статье 41.4,</w:t>
        </w:r>
      </w:hyperlink>
      <w:r w:rsidRPr="008A603F">
        <w:t> </w:t>
      </w:r>
      <w:hyperlink r:id="rId93" w:anchor="Par744" w:history="1">
        <w:r w:rsidRPr="008A603F">
          <w:rPr>
            <w:rStyle w:val="a4"/>
          </w:rPr>
          <w:t>статье 42,</w:t>
        </w:r>
      </w:hyperlink>
      <w:r w:rsidRPr="008A603F">
        <w:t> пункте 3 </w:t>
      </w:r>
      <w:hyperlink r:id="rId94" w:anchor="Par787" w:history="1">
        <w:r w:rsidRPr="008A603F">
          <w:rPr>
            <w:rStyle w:val="a4"/>
          </w:rPr>
          <w:t>статьи 43,</w:t>
        </w:r>
      </w:hyperlink>
      <w:r w:rsidRPr="008A603F">
        <w:t> пункте 2 </w:t>
      </w:r>
      <w:hyperlink r:id="rId95" w:anchor="Par821" w:history="1">
        <w:r w:rsidRPr="008A603F">
          <w:rPr>
            <w:rStyle w:val="a4"/>
          </w:rPr>
          <w:t>статьи 43.4,</w:t>
        </w:r>
      </w:hyperlink>
      <w:r w:rsidRPr="008A603F">
        <w:t> </w:t>
      </w:r>
      <w:hyperlink r:id="rId96" w:anchor="Par876" w:history="1">
        <w:r w:rsidRPr="008A603F">
          <w:rPr>
            <w:rStyle w:val="a4"/>
          </w:rPr>
          <w:t>пунктах 2</w:t>
        </w:r>
      </w:hyperlink>
      <w:r w:rsidRPr="008A603F">
        <w:t> — </w:t>
      </w:r>
      <w:hyperlink r:id="rId97" w:anchor="Par931" w:history="1">
        <w:r w:rsidRPr="008A603F">
          <w:rPr>
            <w:rStyle w:val="a4"/>
          </w:rPr>
          <w:t>5</w:t>
        </w:r>
      </w:hyperlink>
      <w:r w:rsidRPr="008A603F">
        <w:t> и </w:t>
      </w:r>
      <w:hyperlink r:id="rId98" w:anchor="Par937" w:history="1">
        <w:r w:rsidRPr="008A603F">
          <w:rPr>
            <w:rStyle w:val="a4"/>
          </w:rPr>
          <w:t>7 статьи 44,</w:t>
        </w:r>
      </w:hyperlink>
      <w:hyperlink r:id="rId99" w:anchor="Par948" w:history="1">
        <w:r w:rsidRPr="008A603F">
          <w:rPr>
            <w:rStyle w:val="a4"/>
          </w:rPr>
          <w:t>статье 45,</w:t>
        </w:r>
      </w:hyperlink>
      <w:r w:rsidRPr="008A603F">
        <w:t> пункте 3 </w:t>
      </w:r>
      <w:hyperlink r:id="rId100" w:anchor="Par1000" w:history="1">
        <w:r w:rsidRPr="008A603F">
          <w:rPr>
            <w:rStyle w:val="a4"/>
          </w:rPr>
          <w:t>статьи 46,</w:t>
        </w:r>
      </w:hyperlink>
      <w:r w:rsidRPr="008A603F">
        <w:t> </w:t>
      </w:r>
      <w:hyperlink r:id="rId101" w:anchor="Par1016" w:history="1">
        <w:r w:rsidRPr="008A603F">
          <w:rPr>
            <w:rStyle w:val="a4"/>
          </w:rPr>
          <w:t>статье 47,</w:t>
        </w:r>
      </w:hyperlink>
      <w:hyperlink r:id="rId102" w:anchor="Par1039" w:history="1">
        <w:r w:rsidRPr="008A603F">
          <w:rPr>
            <w:rStyle w:val="a4"/>
          </w:rPr>
          <w:t>пунктах 1,</w:t>
        </w:r>
      </w:hyperlink>
      <w:r w:rsidRPr="008A603F">
        <w:t> </w:t>
      </w:r>
      <w:hyperlink r:id="rId103" w:anchor="Par1042" w:history="1">
        <w:r w:rsidRPr="008A603F">
          <w:rPr>
            <w:rStyle w:val="a4"/>
          </w:rPr>
          <w:t>2,</w:t>
        </w:r>
      </w:hyperlink>
      <w:r w:rsidRPr="008A603F">
        <w:t> </w:t>
      </w:r>
      <w:hyperlink r:id="rId104" w:anchor="Par1054" w:history="1">
        <w:r w:rsidRPr="008A603F">
          <w:rPr>
            <w:rStyle w:val="a4"/>
          </w:rPr>
          <w:t>6,</w:t>
        </w:r>
      </w:hyperlink>
      <w:r w:rsidRPr="008A603F">
        <w:t> </w:t>
      </w:r>
      <w:hyperlink r:id="rId105" w:anchor="Par1074" w:history="1">
        <w:r w:rsidRPr="008A603F">
          <w:rPr>
            <w:rStyle w:val="a4"/>
          </w:rPr>
          <w:t>10</w:t>
        </w:r>
      </w:hyperlink>
      <w:r w:rsidRPr="008A603F">
        <w:t> — </w:t>
      </w:r>
      <w:hyperlink r:id="rId106" w:anchor="Par1088" w:history="1">
        <w:r w:rsidRPr="008A603F">
          <w:rPr>
            <w:rStyle w:val="a4"/>
          </w:rPr>
          <w:t>12 статьи 48,</w:t>
        </w:r>
      </w:hyperlink>
      <w:r w:rsidRPr="008A603F">
        <w:t> </w:t>
      </w:r>
      <w:hyperlink r:id="rId107" w:anchor="Par1095" w:history="1">
        <w:r w:rsidRPr="008A603F">
          <w:rPr>
            <w:rStyle w:val="a4"/>
          </w:rPr>
          <w:t>статье 49</w:t>
        </w:r>
      </w:hyperlink>
      <w:r w:rsidRPr="008A603F">
        <w:t>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p w:rsidR="008A603F" w:rsidRPr="008A603F" w:rsidRDefault="008A603F" w:rsidP="008A603F">
      <w:r w:rsidRPr="008A603F">
        <w:t>(в ред. Федерального закона от 05.06.2007 N 87-ФЗ)</w:t>
      </w:r>
    </w:p>
    <w:p w:rsidR="008A603F" w:rsidRPr="008A603F" w:rsidRDefault="008A603F" w:rsidP="008A603F">
      <w:r w:rsidRPr="008A603F">
        <w:t>прокурорские работники — прокуроры, а также другие работники органов и учреждений прокуратуры, имеющие классные чины (воинские звания).</w:t>
      </w:r>
    </w:p>
    <w:p w:rsidR="008A603F" w:rsidRPr="008A603F" w:rsidRDefault="008A603F" w:rsidP="008A603F">
      <w:r w:rsidRPr="008A603F">
        <w:t>(в ред. Федерального закона от 28.12.2010 N 404-ФЗ)</w:t>
      </w:r>
    </w:p>
    <w:p w:rsidR="008A603F" w:rsidRPr="008A603F" w:rsidRDefault="008A603F" w:rsidP="008A603F">
      <w:r w:rsidRPr="008A603F">
        <w:t>Президент</w:t>
      </w:r>
      <w:r w:rsidRPr="008A603F">
        <w:br/>
        <w:t>Российской Федерации</w:t>
      </w:r>
      <w:r w:rsidRPr="008A603F">
        <w:br/>
        <w:t>Б.ЕЛЬЦИН</w:t>
      </w:r>
    </w:p>
    <w:p w:rsidR="008A603F" w:rsidRPr="008A603F" w:rsidRDefault="008A603F" w:rsidP="008A603F">
      <w:r w:rsidRPr="008A603F">
        <w:lastRenderedPageBreak/>
        <w:t>Москва, Дом Советов России</w:t>
      </w:r>
      <w:r w:rsidRPr="008A603F">
        <w:br/>
        <w:t>17 января 1992 года</w:t>
      </w:r>
      <w:r w:rsidRPr="008A603F">
        <w:br/>
        <w:t>N 2202-1</w:t>
      </w:r>
    </w:p>
    <w:p w:rsidR="00E43105" w:rsidRDefault="00E43105"/>
    <w:sectPr w:rsidR="00E4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603E"/>
    <w:multiLevelType w:val="multilevel"/>
    <w:tmpl w:val="CF1A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3F"/>
    <w:rsid w:val="00006979"/>
    <w:rsid w:val="00010518"/>
    <w:rsid w:val="00017E06"/>
    <w:rsid w:val="00020490"/>
    <w:rsid w:val="00020A5A"/>
    <w:rsid w:val="00022FBC"/>
    <w:rsid w:val="0002376F"/>
    <w:rsid w:val="000322AD"/>
    <w:rsid w:val="0004586F"/>
    <w:rsid w:val="00072D88"/>
    <w:rsid w:val="0008246F"/>
    <w:rsid w:val="000A1AF6"/>
    <w:rsid w:val="000A6859"/>
    <w:rsid w:val="000B161E"/>
    <w:rsid w:val="000B3115"/>
    <w:rsid w:val="000B6704"/>
    <w:rsid w:val="000C5050"/>
    <w:rsid w:val="000D4944"/>
    <w:rsid w:val="000E08FE"/>
    <w:rsid w:val="001421A0"/>
    <w:rsid w:val="00153B23"/>
    <w:rsid w:val="0016706A"/>
    <w:rsid w:val="00176F04"/>
    <w:rsid w:val="00193112"/>
    <w:rsid w:val="001A365F"/>
    <w:rsid w:val="001B2846"/>
    <w:rsid w:val="001E7C16"/>
    <w:rsid w:val="001F4B7E"/>
    <w:rsid w:val="00207B45"/>
    <w:rsid w:val="00213C73"/>
    <w:rsid w:val="00223A29"/>
    <w:rsid w:val="0022432E"/>
    <w:rsid w:val="002432A4"/>
    <w:rsid w:val="00245537"/>
    <w:rsid w:val="0024619A"/>
    <w:rsid w:val="00276984"/>
    <w:rsid w:val="00281D36"/>
    <w:rsid w:val="00290AC8"/>
    <w:rsid w:val="00291279"/>
    <w:rsid w:val="002918D3"/>
    <w:rsid w:val="00294005"/>
    <w:rsid w:val="002A1610"/>
    <w:rsid w:val="002A59CB"/>
    <w:rsid w:val="002A5B39"/>
    <w:rsid w:val="002B6770"/>
    <w:rsid w:val="002C6BBC"/>
    <w:rsid w:val="002D2F69"/>
    <w:rsid w:val="002D6B8F"/>
    <w:rsid w:val="002F0859"/>
    <w:rsid w:val="002F1364"/>
    <w:rsid w:val="002F45CD"/>
    <w:rsid w:val="0030684D"/>
    <w:rsid w:val="00313E8B"/>
    <w:rsid w:val="00316E67"/>
    <w:rsid w:val="00322815"/>
    <w:rsid w:val="003228A5"/>
    <w:rsid w:val="003320F8"/>
    <w:rsid w:val="00345C29"/>
    <w:rsid w:val="00347C32"/>
    <w:rsid w:val="00367B50"/>
    <w:rsid w:val="003808EE"/>
    <w:rsid w:val="00382A2D"/>
    <w:rsid w:val="00384349"/>
    <w:rsid w:val="003928C1"/>
    <w:rsid w:val="00393E8E"/>
    <w:rsid w:val="00394680"/>
    <w:rsid w:val="003A15E3"/>
    <w:rsid w:val="003A313E"/>
    <w:rsid w:val="003A5718"/>
    <w:rsid w:val="003A6AEB"/>
    <w:rsid w:val="003B02CD"/>
    <w:rsid w:val="003B326F"/>
    <w:rsid w:val="003C4EC9"/>
    <w:rsid w:val="003D084C"/>
    <w:rsid w:val="003E63F1"/>
    <w:rsid w:val="003E6C91"/>
    <w:rsid w:val="003E728A"/>
    <w:rsid w:val="003F7FE7"/>
    <w:rsid w:val="0040757C"/>
    <w:rsid w:val="004229AD"/>
    <w:rsid w:val="00430B15"/>
    <w:rsid w:val="0043550B"/>
    <w:rsid w:val="00441B69"/>
    <w:rsid w:val="0045061D"/>
    <w:rsid w:val="00456547"/>
    <w:rsid w:val="00464E17"/>
    <w:rsid w:val="00473DF0"/>
    <w:rsid w:val="00493E20"/>
    <w:rsid w:val="00493F14"/>
    <w:rsid w:val="00495E5F"/>
    <w:rsid w:val="004B3AFF"/>
    <w:rsid w:val="004D0650"/>
    <w:rsid w:val="004D5E07"/>
    <w:rsid w:val="004E1F49"/>
    <w:rsid w:val="004E530F"/>
    <w:rsid w:val="004F493F"/>
    <w:rsid w:val="004F5836"/>
    <w:rsid w:val="00534365"/>
    <w:rsid w:val="0054248C"/>
    <w:rsid w:val="0055274C"/>
    <w:rsid w:val="005537AE"/>
    <w:rsid w:val="005725B0"/>
    <w:rsid w:val="005A4275"/>
    <w:rsid w:val="005A62D4"/>
    <w:rsid w:val="005C1392"/>
    <w:rsid w:val="005C608A"/>
    <w:rsid w:val="005D3B92"/>
    <w:rsid w:val="005D67BF"/>
    <w:rsid w:val="005E7F18"/>
    <w:rsid w:val="005F2941"/>
    <w:rsid w:val="005F47A1"/>
    <w:rsid w:val="00604B81"/>
    <w:rsid w:val="00606217"/>
    <w:rsid w:val="00624404"/>
    <w:rsid w:val="00624B8B"/>
    <w:rsid w:val="00656584"/>
    <w:rsid w:val="00656642"/>
    <w:rsid w:val="006571B4"/>
    <w:rsid w:val="00662A9E"/>
    <w:rsid w:val="006777AC"/>
    <w:rsid w:val="006843F7"/>
    <w:rsid w:val="006866C0"/>
    <w:rsid w:val="00690EB7"/>
    <w:rsid w:val="006C4FFA"/>
    <w:rsid w:val="006D3414"/>
    <w:rsid w:val="006D4BA2"/>
    <w:rsid w:val="006F148C"/>
    <w:rsid w:val="00705D10"/>
    <w:rsid w:val="0070686B"/>
    <w:rsid w:val="00713D30"/>
    <w:rsid w:val="00716E7F"/>
    <w:rsid w:val="00730D9D"/>
    <w:rsid w:val="00751852"/>
    <w:rsid w:val="00754891"/>
    <w:rsid w:val="007730F9"/>
    <w:rsid w:val="0078266E"/>
    <w:rsid w:val="00787D55"/>
    <w:rsid w:val="00796DB2"/>
    <w:rsid w:val="007A09E6"/>
    <w:rsid w:val="007B45E9"/>
    <w:rsid w:val="007B5ED3"/>
    <w:rsid w:val="007B6CAC"/>
    <w:rsid w:val="007B728C"/>
    <w:rsid w:val="007D7EC2"/>
    <w:rsid w:val="008036DD"/>
    <w:rsid w:val="008049B9"/>
    <w:rsid w:val="00820106"/>
    <w:rsid w:val="00825913"/>
    <w:rsid w:val="00843DFC"/>
    <w:rsid w:val="00855954"/>
    <w:rsid w:val="0086370F"/>
    <w:rsid w:val="0086548C"/>
    <w:rsid w:val="00893509"/>
    <w:rsid w:val="008A603F"/>
    <w:rsid w:val="008B0F6D"/>
    <w:rsid w:val="008B502A"/>
    <w:rsid w:val="008C1BBA"/>
    <w:rsid w:val="008C250D"/>
    <w:rsid w:val="008E091B"/>
    <w:rsid w:val="008E6C7F"/>
    <w:rsid w:val="008E7311"/>
    <w:rsid w:val="008F1742"/>
    <w:rsid w:val="008F3F85"/>
    <w:rsid w:val="00934F8D"/>
    <w:rsid w:val="00935F4E"/>
    <w:rsid w:val="00951228"/>
    <w:rsid w:val="0098074E"/>
    <w:rsid w:val="00983021"/>
    <w:rsid w:val="00986C4C"/>
    <w:rsid w:val="009A01D4"/>
    <w:rsid w:val="009A20B4"/>
    <w:rsid w:val="009A728E"/>
    <w:rsid w:val="009B2361"/>
    <w:rsid w:val="009B429F"/>
    <w:rsid w:val="009B5EDB"/>
    <w:rsid w:val="009C1A52"/>
    <w:rsid w:val="009E6B75"/>
    <w:rsid w:val="00A047EC"/>
    <w:rsid w:val="00A23C99"/>
    <w:rsid w:val="00A308CE"/>
    <w:rsid w:val="00A32B95"/>
    <w:rsid w:val="00A36C20"/>
    <w:rsid w:val="00A44A0F"/>
    <w:rsid w:val="00A53A65"/>
    <w:rsid w:val="00A62A01"/>
    <w:rsid w:val="00A6475A"/>
    <w:rsid w:val="00A65D74"/>
    <w:rsid w:val="00A84136"/>
    <w:rsid w:val="00A91E5F"/>
    <w:rsid w:val="00A958D4"/>
    <w:rsid w:val="00AA164F"/>
    <w:rsid w:val="00AA56A1"/>
    <w:rsid w:val="00AB2D84"/>
    <w:rsid w:val="00AC14AC"/>
    <w:rsid w:val="00AE6C02"/>
    <w:rsid w:val="00B23705"/>
    <w:rsid w:val="00B555B0"/>
    <w:rsid w:val="00B601A0"/>
    <w:rsid w:val="00B61D51"/>
    <w:rsid w:val="00B623FD"/>
    <w:rsid w:val="00B65F6F"/>
    <w:rsid w:val="00B91705"/>
    <w:rsid w:val="00B91A42"/>
    <w:rsid w:val="00B9641D"/>
    <w:rsid w:val="00B968FB"/>
    <w:rsid w:val="00BA387C"/>
    <w:rsid w:val="00BA58D6"/>
    <w:rsid w:val="00BB1E10"/>
    <w:rsid w:val="00BB4F0B"/>
    <w:rsid w:val="00BB58B6"/>
    <w:rsid w:val="00BD3AE3"/>
    <w:rsid w:val="00BF19BB"/>
    <w:rsid w:val="00BF4B67"/>
    <w:rsid w:val="00BF7FE5"/>
    <w:rsid w:val="00C020DD"/>
    <w:rsid w:val="00C13FBD"/>
    <w:rsid w:val="00C349A8"/>
    <w:rsid w:val="00C46A38"/>
    <w:rsid w:val="00C5084A"/>
    <w:rsid w:val="00C57392"/>
    <w:rsid w:val="00C6555B"/>
    <w:rsid w:val="00C67F1A"/>
    <w:rsid w:val="00C72D0E"/>
    <w:rsid w:val="00C7309F"/>
    <w:rsid w:val="00C8386B"/>
    <w:rsid w:val="00C93271"/>
    <w:rsid w:val="00C9550C"/>
    <w:rsid w:val="00CA5A6B"/>
    <w:rsid w:val="00CB15C6"/>
    <w:rsid w:val="00CD0A7C"/>
    <w:rsid w:val="00CE38DE"/>
    <w:rsid w:val="00CF34BC"/>
    <w:rsid w:val="00D153BF"/>
    <w:rsid w:val="00D171F6"/>
    <w:rsid w:val="00D23E72"/>
    <w:rsid w:val="00D3158B"/>
    <w:rsid w:val="00D31C73"/>
    <w:rsid w:val="00D336F2"/>
    <w:rsid w:val="00D437C4"/>
    <w:rsid w:val="00D530C5"/>
    <w:rsid w:val="00D54959"/>
    <w:rsid w:val="00D639E8"/>
    <w:rsid w:val="00D654A4"/>
    <w:rsid w:val="00D65EB5"/>
    <w:rsid w:val="00D66543"/>
    <w:rsid w:val="00D675E8"/>
    <w:rsid w:val="00D7149A"/>
    <w:rsid w:val="00DA2B67"/>
    <w:rsid w:val="00DA51A4"/>
    <w:rsid w:val="00DD1AEA"/>
    <w:rsid w:val="00DF4994"/>
    <w:rsid w:val="00E05C30"/>
    <w:rsid w:val="00E061FD"/>
    <w:rsid w:val="00E1328D"/>
    <w:rsid w:val="00E43105"/>
    <w:rsid w:val="00E73135"/>
    <w:rsid w:val="00E84394"/>
    <w:rsid w:val="00E873AF"/>
    <w:rsid w:val="00E960F1"/>
    <w:rsid w:val="00EB6F3F"/>
    <w:rsid w:val="00EC2E6C"/>
    <w:rsid w:val="00EC53F5"/>
    <w:rsid w:val="00EF6768"/>
    <w:rsid w:val="00F2407B"/>
    <w:rsid w:val="00F4093E"/>
    <w:rsid w:val="00F4238E"/>
    <w:rsid w:val="00F60E70"/>
    <w:rsid w:val="00F62DC8"/>
    <w:rsid w:val="00F843D5"/>
    <w:rsid w:val="00F853FC"/>
    <w:rsid w:val="00F8770E"/>
    <w:rsid w:val="00FA0239"/>
    <w:rsid w:val="00FA79B8"/>
    <w:rsid w:val="00FB6431"/>
    <w:rsid w:val="00FC07DC"/>
    <w:rsid w:val="00FD2012"/>
    <w:rsid w:val="00FD477A"/>
    <w:rsid w:val="00FD6AF1"/>
    <w:rsid w:val="00FE7AD6"/>
    <w:rsid w:val="00FF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603F"/>
    <w:rPr>
      <w:color w:val="0000FF"/>
      <w:u w:val="single"/>
    </w:rPr>
  </w:style>
  <w:style w:type="character" w:styleId="a5">
    <w:name w:val="FollowedHyperlink"/>
    <w:basedOn w:val="a0"/>
    <w:uiPriority w:val="99"/>
    <w:semiHidden/>
    <w:unhideWhenUsed/>
    <w:rsid w:val="008A603F"/>
    <w:rPr>
      <w:color w:val="800080"/>
      <w:u w:val="single"/>
    </w:rPr>
  </w:style>
  <w:style w:type="character" w:customStyle="1" w:styleId="apple-converted-space">
    <w:name w:val="apple-converted-space"/>
    <w:basedOn w:val="a0"/>
    <w:rsid w:val="008A603F"/>
  </w:style>
  <w:style w:type="paragraph" w:styleId="a6">
    <w:name w:val="Balloon Text"/>
    <w:basedOn w:val="a"/>
    <w:link w:val="a7"/>
    <w:uiPriority w:val="99"/>
    <w:semiHidden/>
    <w:unhideWhenUsed/>
    <w:rsid w:val="008A6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603F"/>
    <w:rPr>
      <w:color w:val="0000FF"/>
      <w:u w:val="single"/>
    </w:rPr>
  </w:style>
  <w:style w:type="character" w:styleId="a5">
    <w:name w:val="FollowedHyperlink"/>
    <w:basedOn w:val="a0"/>
    <w:uiPriority w:val="99"/>
    <w:semiHidden/>
    <w:unhideWhenUsed/>
    <w:rsid w:val="008A603F"/>
    <w:rPr>
      <w:color w:val="800080"/>
      <w:u w:val="single"/>
    </w:rPr>
  </w:style>
  <w:style w:type="character" w:customStyle="1" w:styleId="apple-converted-space">
    <w:name w:val="apple-converted-space"/>
    <w:basedOn w:val="a0"/>
    <w:rsid w:val="008A603F"/>
  </w:style>
  <w:style w:type="paragraph" w:styleId="a6">
    <w:name w:val="Balloon Text"/>
    <w:basedOn w:val="a"/>
    <w:link w:val="a7"/>
    <w:uiPriority w:val="99"/>
    <w:semiHidden/>
    <w:unhideWhenUsed/>
    <w:rsid w:val="008A6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soblproc.ru/dokumentyi/osnovopolagayushhie-dokumentyi/" TargetMode="External"/><Relationship Id="rId21" Type="http://schemas.openxmlformats.org/officeDocument/2006/relationships/hyperlink" Target="http://mosoblproc.ru/dokumentyi/osnovopolagayushhie-dokumentyi/" TargetMode="External"/><Relationship Id="rId42" Type="http://schemas.openxmlformats.org/officeDocument/2006/relationships/hyperlink" Target="http://mosoblproc.ru/dokumentyi/osnovopolagayushhie-dokumentyi/" TargetMode="External"/><Relationship Id="rId47" Type="http://schemas.openxmlformats.org/officeDocument/2006/relationships/hyperlink" Target="http://mosoblproc.ru/dokumentyi/osnovopolagayushhie-dokumentyi/" TargetMode="External"/><Relationship Id="rId63" Type="http://schemas.openxmlformats.org/officeDocument/2006/relationships/hyperlink" Target="http://mosoblproc.ru/dokumentyi/osnovopolagayushhie-dokumentyi/" TargetMode="External"/><Relationship Id="rId68" Type="http://schemas.openxmlformats.org/officeDocument/2006/relationships/hyperlink" Target="http://mosoblproc.ru/dokumentyi/osnovopolagayushhie-dokumentyi/" TargetMode="External"/><Relationship Id="rId84" Type="http://schemas.openxmlformats.org/officeDocument/2006/relationships/hyperlink" Target="http://mosoblproc.ru/dokumentyi/osnovopolagayushhie-dokumentyi/" TargetMode="External"/><Relationship Id="rId89" Type="http://schemas.openxmlformats.org/officeDocument/2006/relationships/hyperlink" Target="http://mosoblproc.ru/dokumentyi/osnovopolagayushhie-dokumentyi/" TargetMode="External"/><Relationship Id="rId2" Type="http://schemas.openxmlformats.org/officeDocument/2006/relationships/styles" Target="styles.xml"/><Relationship Id="rId16" Type="http://schemas.openxmlformats.org/officeDocument/2006/relationships/hyperlink" Target="http://mosoblproc.ru/dokumentyi/osnovopolagayushhie-dokumentyi/" TargetMode="External"/><Relationship Id="rId29" Type="http://schemas.openxmlformats.org/officeDocument/2006/relationships/hyperlink" Target="http://mosoblproc.ru/dokumentyi/osnovopolagayushhie-dokumentyi/" TargetMode="External"/><Relationship Id="rId107" Type="http://schemas.openxmlformats.org/officeDocument/2006/relationships/hyperlink" Target="http://mosoblproc.ru/dokumentyi/osnovopolagayushhie-dokumentyi/" TargetMode="External"/><Relationship Id="rId11" Type="http://schemas.openxmlformats.org/officeDocument/2006/relationships/hyperlink" Target="http://mosoblproc.ru/dokumentyi/osnovopolagayushhie-dokumentyi/" TargetMode="External"/><Relationship Id="rId24" Type="http://schemas.openxmlformats.org/officeDocument/2006/relationships/hyperlink" Target="http://mosoblproc.ru/dokumentyi/osnovopolagayushhie-dokumentyi/" TargetMode="External"/><Relationship Id="rId32" Type="http://schemas.openxmlformats.org/officeDocument/2006/relationships/hyperlink" Target="http://mosoblproc.ru/dokumentyi/osnovopolagayushhie-dokumentyi/" TargetMode="External"/><Relationship Id="rId37" Type="http://schemas.openxmlformats.org/officeDocument/2006/relationships/hyperlink" Target="http://mosoblproc.ru/dokumentyi/osnovopolagayushhie-dokumentyi/" TargetMode="External"/><Relationship Id="rId40" Type="http://schemas.openxmlformats.org/officeDocument/2006/relationships/hyperlink" Target="http://mosoblproc.ru/dokumentyi/osnovopolagayushhie-dokumentyi/" TargetMode="External"/><Relationship Id="rId45" Type="http://schemas.openxmlformats.org/officeDocument/2006/relationships/hyperlink" Target="http://mosoblproc.ru/dokumentyi/osnovopolagayushhie-dokumentyi/" TargetMode="External"/><Relationship Id="rId53" Type="http://schemas.openxmlformats.org/officeDocument/2006/relationships/hyperlink" Target="http://mosoblproc.ru/dokumentyi/osnovopolagayushhie-dokumentyi/" TargetMode="External"/><Relationship Id="rId58" Type="http://schemas.openxmlformats.org/officeDocument/2006/relationships/hyperlink" Target="http://mosoblproc.ru/dokumentyi/osnovopolagayushhie-dokumentyi/" TargetMode="External"/><Relationship Id="rId66" Type="http://schemas.openxmlformats.org/officeDocument/2006/relationships/hyperlink" Target="http://mosoblproc.ru/dokumentyi/osnovopolagayushhie-dokumentyi/" TargetMode="External"/><Relationship Id="rId74" Type="http://schemas.openxmlformats.org/officeDocument/2006/relationships/hyperlink" Target="http://mosoblproc.ru/dokumentyi/osnovopolagayushhie-dokumentyi/" TargetMode="External"/><Relationship Id="rId79" Type="http://schemas.openxmlformats.org/officeDocument/2006/relationships/hyperlink" Target="http://mosoblproc.ru/dokumentyi/osnovopolagayushhie-dokumentyi/" TargetMode="External"/><Relationship Id="rId87" Type="http://schemas.openxmlformats.org/officeDocument/2006/relationships/hyperlink" Target="http://mosoblproc.ru/dokumentyi/osnovopolagayushhie-dokumentyi/" TargetMode="External"/><Relationship Id="rId102" Type="http://schemas.openxmlformats.org/officeDocument/2006/relationships/hyperlink" Target="http://mosoblproc.ru/dokumentyi/osnovopolagayushhie-dokumentyi/" TargetMode="External"/><Relationship Id="rId5" Type="http://schemas.openxmlformats.org/officeDocument/2006/relationships/webSettings" Target="webSettings.xml"/><Relationship Id="rId61" Type="http://schemas.openxmlformats.org/officeDocument/2006/relationships/hyperlink" Target="http://mosoblproc.ru/dokumentyi/osnovopolagayushhie-dokumentyi/" TargetMode="External"/><Relationship Id="rId82" Type="http://schemas.openxmlformats.org/officeDocument/2006/relationships/hyperlink" Target="http://mosoblproc.ru/dokumentyi/osnovopolagayushhie-dokumentyi/" TargetMode="External"/><Relationship Id="rId90" Type="http://schemas.openxmlformats.org/officeDocument/2006/relationships/hyperlink" Target="http://mosoblproc.ru/dokumentyi/osnovopolagayushhie-dokumentyi/" TargetMode="External"/><Relationship Id="rId95" Type="http://schemas.openxmlformats.org/officeDocument/2006/relationships/hyperlink" Target="http://mosoblproc.ru/dokumentyi/osnovopolagayushhie-dokumentyi/" TargetMode="External"/><Relationship Id="rId19" Type="http://schemas.openxmlformats.org/officeDocument/2006/relationships/hyperlink" Target="http://mosoblproc.ru/dokumentyi/osnovopolagayushhie-dokumentyi/" TargetMode="External"/><Relationship Id="rId14" Type="http://schemas.openxmlformats.org/officeDocument/2006/relationships/hyperlink" Target="http://mosoblproc.ru/dokumentyi/osnovopolagayushhie-dokumentyi/" TargetMode="External"/><Relationship Id="rId22" Type="http://schemas.openxmlformats.org/officeDocument/2006/relationships/hyperlink" Target="http://mosoblproc.ru/dokumentyi/osnovopolagayushhie-dokumentyi/" TargetMode="External"/><Relationship Id="rId27" Type="http://schemas.openxmlformats.org/officeDocument/2006/relationships/hyperlink" Target="http://mosoblproc.ru/dokumentyi/osnovopolagayushhie-dokumentyi/" TargetMode="External"/><Relationship Id="rId30" Type="http://schemas.openxmlformats.org/officeDocument/2006/relationships/hyperlink" Target="http://mosoblproc.ru/dokumentyi/osnovopolagayushhie-dokumentyi/" TargetMode="External"/><Relationship Id="rId35" Type="http://schemas.openxmlformats.org/officeDocument/2006/relationships/hyperlink" Target="http://mosoblproc.ru/dokumentyi/osnovopolagayushhie-dokumentyi/" TargetMode="External"/><Relationship Id="rId43" Type="http://schemas.openxmlformats.org/officeDocument/2006/relationships/hyperlink" Target="http://mosoblproc.ru/dokumentyi/osnovopolagayushhie-dokumentyi/" TargetMode="External"/><Relationship Id="rId48" Type="http://schemas.openxmlformats.org/officeDocument/2006/relationships/hyperlink" Target="http://mosoblproc.ru/dokumentyi/osnovopolagayushhie-dokumentyi/" TargetMode="External"/><Relationship Id="rId56" Type="http://schemas.openxmlformats.org/officeDocument/2006/relationships/hyperlink" Target="http://mosoblproc.ru/dokumentyi/osnovopolagayushhie-dokumentyi/" TargetMode="External"/><Relationship Id="rId64" Type="http://schemas.openxmlformats.org/officeDocument/2006/relationships/hyperlink" Target="http://mosoblproc.ru/dokumentyi/osnovopolagayushhie-dokumentyi/" TargetMode="External"/><Relationship Id="rId69" Type="http://schemas.openxmlformats.org/officeDocument/2006/relationships/hyperlink" Target="http://mosoblproc.ru/dokumentyi/osnovopolagayushhie-dokumentyi/" TargetMode="External"/><Relationship Id="rId77" Type="http://schemas.openxmlformats.org/officeDocument/2006/relationships/hyperlink" Target="http://mosoblproc.ru/dokumentyi/osnovopolagayushhie-dokumentyi/" TargetMode="External"/><Relationship Id="rId100" Type="http://schemas.openxmlformats.org/officeDocument/2006/relationships/hyperlink" Target="http://mosoblproc.ru/dokumentyi/osnovopolagayushhie-dokumentyi/" TargetMode="External"/><Relationship Id="rId105" Type="http://schemas.openxmlformats.org/officeDocument/2006/relationships/hyperlink" Target="http://mosoblproc.ru/dokumentyi/osnovopolagayushhie-dokumentyi/" TargetMode="External"/><Relationship Id="rId8" Type="http://schemas.openxmlformats.org/officeDocument/2006/relationships/hyperlink" Target="http://mosoblproc.ru/dokumentyi/osnovopolagayushhie-dokumentyi/" TargetMode="External"/><Relationship Id="rId51" Type="http://schemas.openxmlformats.org/officeDocument/2006/relationships/hyperlink" Target="http://mosoblproc.ru/dokumentyi/osnovopolagayushhie-dokumentyi/" TargetMode="External"/><Relationship Id="rId72" Type="http://schemas.openxmlformats.org/officeDocument/2006/relationships/hyperlink" Target="http://mosoblproc.ru/dokumentyi/osnovopolagayushhie-dokumentyi/" TargetMode="External"/><Relationship Id="rId80" Type="http://schemas.openxmlformats.org/officeDocument/2006/relationships/hyperlink" Target="http://mosoblproc.ru/dokumentyi/osnovopolagayushhie-dokumentyi/" TargetMode="External"/><Relationship Id="rId85" Type="http://schemas.openxmlformats.org/officeDocument/2006/relationships/hyperlink" Target="http://mosoblproc.ru/dokumentyi/osnovopolagayushhie-dokumentyi/" TargetMode="External"/><Relationship Id="rId93" Type="http://schemas.openxmlformats.org/officeDocument/2006/relationships/hyperlink" Target="http://mosoblproc.ru/dokumentyi/osnovopolagayushhie-dokumentyi/" TargetMode="External"/><Relationship Id="rId98" Type="http://schemas.openxmlformats.org/officeDocument/2006/relationships/hyperlink" Target="http://mosoblproc.ru/dokumentyi/osnovopolagayushhie-dokumentyi/" TargetMode="External"/><Relationship Id="rId3" Type="http://schemas.microsoft.com/office/2007/relationships/stylesWithEffects" Target="stylesWithEffects.xml"/><Relationship Id="rId12" Type="http://schemas.openxmlformats.org/officeDocument/2006/relationships/hyperlink" Target="http://mosoblproc.ru/dokumentyi/osnovopolagayushhie-dokumentyi/" TargetMode="External"/><Relationship Id="rId17" Type="http://schemas.openxmlformats.org/officeDocument/2006/relationships/hyperlink" Target="http://mosoblproc.ru/dokumentyi/osnovopolagayushhie-dokumentyi/" TargetMode="External"/><Relationship Id="rId25" Type="http://schemas.openxmlformats.org/officeDocument/2006/relationships/hyperlink" Target="http://mosoblproc.ru/dokumentyi/osnovopolagayushhie-dokumentyi/" TargetMode="External"/><Relationship Id="rId33" Type="http://schemas.openxmlformats.org/officeDocument/2006/relationships/hyperlink" Target="http://mosoblproc.ru/dokumentyi/osnovopolagayushhie-dokumentyi/" TargetMode="External"/><Relationship Id="rId38" Type="http://schemas.openxmlformats.org/officeDocument/2006/relationships/hyperlink" Target="http://mosoblproc.ru/dokumentyi/osnovopolagayushhie-dokumentyi/" TargetMode="External"/><Relationship Id="rId46" Type="http://schemas.openxmlformats.org/officeDocument/2006/relationships/hyperlink" Target="http://mosoblproc.ru/dokumentyi/osnovopolagayushhie-dokumentyi/" TargetMode="External"/><Relationship Id="rId59" Type="http://schemas.openxmlformats.org/officeDocument/2006/relationships/hyperlink" Target="http://mosoblproc.ru/dokumentyi/osnovopolagayushhie-dokumentyi/" TargetMode="External"/><Relationship Id="rId67" Type="http://schemas.openxmlformats.org/officeDocument/2006/relationships/hyperlink" Target="http://mosoblproc.ru/dokumentyi/osnovopolagayushhie-dokumentyi/" TargetMode="External"/><Relationship Id="rId103" Type="http://schemas.openxmlformats.org/officeDocument/2006/relationships/hyperlink" Target="http://mosoblproc.ru/dokumentyi/osnovopolagayushhie-dokumentyi/" TargetMode="External"/><Relationship Id="rId108" Type="http://schemas.openxmlformats.org/officeDocument/2006/relationships/fontTable" Target="fontTable.xml"/><Relationship Id="rId20" Type="http://schemas.openxmlformats.org/officeDocument/2006/relationships/hyperlink" Target="http://mosoblproc.ru/dokumentyi/osnovopolagayushhie-dokumentyi/" TargetMode="External"/><Relationship Id="rId41" Type="http://schemas.openxmlformats.org/officeDocument/2006/relationships/hyperlink" Target="http://mosoblproc.ru/dokumentyi/osnovopolagayushhie-dokumentyi/" TargetMode="External"/><Relationship Id="rId54" Type="http://schemas.openxmlformats.org/officeDocument/2006/relationships/hyperlink" Target="http://mosoblproc.ru/dokumentyi/osnovopolagayushhie-dokumentyi/" TargetMode="External"/><Relationship Id="rId62" Type="http://schemas.openxmlformats.org/officeDocument/2006/relationships/hyperlink" Target="http://mosoblproc.ru/dokumentyi/osnovopolagayushhie-dokumentyi/" TargetMode="External"/><Relationship Id="rId70" Type="http://schemas.openxmlformats.org/officeDocument/2006/relationships/hyperlink" Target="http://mosoblproc.ru/dokumentyi/osnovopolagayushhie-dokumentyi/" TargetMode="External"/><Relationship Id="rId75" Type="http://schemas.openxmlformats.org/officeDocument/2006/relationships/hyperlink" Target="http://mosoblproc.ru/dokumentyi/osnovopolagayushhie-dokumentyi/" TargetMode="External"/><Relationship Id="rId83" Type="http://schemas.openxmlformats.org/officeDocument/2006/relationships/hyperlink" Target="http://mosoblproc.ru/dokumentyi/osnovopolagayushhie-dokumentyi/" TargetMode="External"/><Relationship Id="rId88" Type="http://schemas.openxmlformats.org/officeDocument/2006/relationships/hyperlink" Target="http://mosoblproc.ru/dokumentyi/osnovopolagayushhie-dokumentyi/" TargetMode="External"/><Relationship Id="rId91" Type="http://schemas.openxmlformats.org/officeDocument/2006/relationships/hyperlink" Target="http://mosoblproc.ru/dokumentyi/osnovopolagayushhie-dokumentyi/" TargetMode="External"/><Relationship Id="rId96" Type="http://schemas.openxmlformats.org/officeDocument/2006/relationships/hyperlink" Target="http://mosoblproc.ru/dokumentyi/osnovopolagayushhie-dokumentyi/" TargetMode="External"/><Relationship Id="rId1" Type="http://schemas.openxmlformats.org/officeDocument/2006/relationships/numbering" Target="numbering.xml"/><Relationship Id="rId6" Type="http://schemas.openxmlformats.org/officeDocument/2006/relationships/hyperlink" Target="http://mosoblproc.ru/wp-content/uploads/2013/07/gerb.gif" TargetMode="External"/><Relationship Id="rId15" Type="http://schemas.openxmlformats.org/officeDocument/2006/relationships/hyperlink" Target="http://mosoblproc.ru/dokumentyi/osnovopolagayushhie-dokumentyi/" TargetMode="External"/><Relationship Id="rId23" Type="http://schemas.openxmlformats.org/officeDocument/2006/relationships/hyperlink" Target="http://mosoblproc.ru/dokumentyi/osnovopolagayushhie-dokumentyi/" TargetMode="External"/><Relationship Id="rId28" Type="http://schemas.openxmlformats.org/officeDocument/2006/relationships/hyperlink" Target="http://mosoblproc.ru/dokumentyi/osnovopolagayushhie-dokumentyi/" TargetMode="External"/><Relationship Id="rId36" Type="http://schemas.openxmlformats.org/officeDocument/2006/relationships/hyperlink" Target="http://mosoblproc.ru/dokumentyi/osnovopolagayushhie-dokumentyi/" TargetMode="External"/><Relationship Id="rId49" Type="http://schemas.openxmlformats.org/officeDocument/2006/relationships/hyperlink" Target="http://mosoblproc.ru/dokumentyi/osnovopolagayushhie-dokumentyi/" TargetMode="External"/><Relationship Id="rId57" Type="http://schemas.openxmlformats.org/officeDocument/2006/relationships/hyperlink" Target="http://mosoblproc.ru/dokumentyi/osnovopolagayushhie-dokumentyi/" TargetMode="External"/><Relationship Id="rId106" Type="http://schemas.openxmlformats.org/officeDocument/2006/relationships/hyperlink" Target="http://mosoblproc.ru/dokumentyi/osnovopolagayushhie-dokumentyi/" TargetMode="External"/><Relationship Id="rId10" Type="http://schemas.openxmlformats.org/officeDocument/2006/relationships/hyperlink" Target="http://mosoblproc.ru/dokumentyi/osnovopolagayushhie-dokumentyi/" TargetMode="External"/><Relationship Id="rId31" Type="http://schemas.openxmlformats.org/officeDocument/2006/relationships/hyperlink" Target="http://mosoblproc.ru/dokumentyi/osnovopolagayushhie-dokumentyi/" TargetMode="External"/><Relationship Id="rId44" Type="http://schemas.openxmlformats.org/officeDocument/2006/relationships/hyperlink" Target="http://mosoblproc.ru/dokumentyi/osnovopolagayushhie-dokumentyi/" TargetMode="External"/><Relationship Id="rId52" Type="http://schemas.openxmlformats.org/officeDocument/2006/relationships/hyperlink" Target="http://mosoblproc.ru/dokumentyi/osnovopolagayushhie-dokumentyi/" TargetMode="External"/><Relationship Id="rId60" Type="http://schemas.openxmlformats.org/officeDocument/2006/relationships/hyperlink" Target="http://mosoblproc.ru/dokumentyi/osnovopolagayushhie-dokumentyi/" TargetMode="External"/><Relationship Id="rId65" Type="http://schemas.openxmlformats.org/officeDocument/2006/relationships/hyperlink" Target="http://mosoblproc.ru/dokumentyi/osnovopolagayushhie-dokumentyi/" TargetMode="External"/><Relationship Id="rId73" Type="http://schemas.openxmlformats.org/officeDocument/2006/relationships/hyperlink" Target="http://mosoblproc.ru/dokumentyi/osnovopolagayushhie-dokumentyi/" TargetMode="External"/><Relationship Id="rId78" Type="http://schemas.openxmlformats.org/officeDocument/2006/relationships/hyperlink" Target="http://mosoblproc.ru/dokumentyi/osnovopolagayushhie-dokumentyi/" TargetMode="External"/><Relationship Id="rId81" Type="http://schemas.openxmlformats.org/officeDocument/2006/relationships/hyperlink" Target="http://mosoblproc.ru/dokumentyi/osnovopolagayushhie-dokumentyi/" TargetMode="External"/><Relationship Id="rId86" Type="http://schemas.openxmlformats.org/officeDocument/2006/relationships/hyperlink" Target="http://mosoblproc.ru/dokumentyi/osnovopolagayushhie-dokumentyi/" TargetMode="External"/><Relationship Id="rId94" Type="http://schemas.openxmlformats.org/officeDocument/2006/relationships/hyperlink" Target="http://mosoblproc.ru/dokumentyi/osnovopolagayushhie-dokumentyi/" TargetMode="External"/><Relationship Id="rId99" Type="http://schemas.openxmlformats.org/officeDocument/2006/relationships/hyperlink" Target="http://mosoblproc.ru/dokumentyi/osnovopolagayushhie-dokumentyi/" TargetMode="External"/><Relationship Id="rId101" Type="http://schemas.openxmlformats.org/officeDocument/2006/relationships/hyperlink" Target="http://mosoblproc.ru/dokumentyi/osnovopolagayushhie-dokumentyi/" TargetMode="External"/><Relationship Id="rId4" Type="http://schemas.openxmlformats.org/officeDocument/2006/relationships/settings" Target="settings.xml"/><Relationship Id="rId9" Type="http://schemas.openxmlformats.org/officeDocument/2006/relationships/hyperlink" Target="http://mosoblproc.ru/dokumentyi/osnovopolagayushhie-dokumentyi/" TargetMode="External"/><Relationship Id="rId13" Type="http://schemas.openxmlformats.org/officeDocument/2006/relationships/hyperlink" Target="http://mosoblproc.ru/dokumentyi/osnovopolagayushhie-dokumentyi/" TargetMode="External"/><Relationship Id="rId18" Type="http://schemas.openxmlformats.org/officeDocument/2006/relationships/hyperlink" Target="http://mosoblproc.ru/dokumentyi/osnovopolagayushhie-dokumentyi/" TargetMode="External"/><Relationship Id="rId39" Type="http://schemas.openxmlformats.org/officeDocument/2006/relationships/hyperlink" Target="http://mosoblproc.ru/dokumentyi/osnovopolagayushhie-dokumentyi/" TargetMode="External"/><Relationship Id="rId109" Type="http://schemas.openxmlformats.org/officeDocument/2006/relationships/theme" Target="theme/theme1.xml"/><Relationship Id="rId34" Type="http://schemas.openxmlformats.org/officeDocument/2006/relationships/hyperlink" Target="http://mosoblproc.ru/dokumentyi/osnovopolagayushhie-dokumentyi/" TargetMode="External"/><Relationship Id="rId50" Type="http://schemas.openxmlformats.org/officeDocument/2006/relationships/hyperlink" Target="http://mosoblproc.ru/dokumentyi/osnovopolagayushhie-dokumentyi/" TargetMode="External"/><Relationship Id="rId55" Type="http://schemas.openxmlformats.org/officeDocument/2006/relationships/hyperlink" Target="http://mosoblproc.ru/dokumentyi/osnovopolagayushhie-dokumentyi/" TargetMode="External"/><Relationship Id="rId76" Type="http://schemas.openxmlformats.org/officeDocument/2006/relationships/hyperlink" Target="http://mosoblproc.ru/dokumentyi/osnovopolagayushhie-dokumentyi/" TargetMode="External"/><Relationship Id="rId97" Type="http://schemas.openxmlformats.org/officeDocument/2006/relationships/hyperlink" Target="http://mosoblproc.ru/dokumentyi/osnovopolagayushhie-dokumentyi/" TargetMode="External"/><Relationship Id="rId104" Type="http://schemas.openxmlformats.org/officeDocument/2006/relationships/hyperlink" Target="http://mosoblproc.ru/dokumentyi/osnovopolagayushhie-dokumentyi/" TargetMode="External"/><Relationship Id="rId7" Type="http://schemas.openxmlformats.org/officeDocument/2006/relationships/image" Target="media/image1.gif"/><Relationship Id="rId71" Type="http://schemas.openxmlformats.org/officeDocument/2006/relationships/hyperlink" Target="http://mosoblproc.ru/dokumentyi/osnovopolagayushhie-dokumentyi/" TargetMode="External"/><Relationship Id="rId92" Type="http://schemas.openxmlformats.org/officeDocument/2006/relationships/hyperlink" Target="http://mosoblproc.ru/dokumentyi/osnovopolagayushhie-dokumen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20466</Words>
  <Characters>116660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1</cp:revision>
  <dcterms:created xsi:type="dcterms:W3CDTF">2015-05-20T21:20:00Z</dcterms:created>
  <dcterms:modified xsi:type="dcterms:W3CDTF">2015-05-20T21:21:00Z</dcterms:modified>
</cp:coreProperties>
</file>