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CE" w:rsidRDefault="00E26DED" w:rsidP="00AF14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РЕЗУЛЬТАТАХ ПЛАНОВОЙ ПРОВЕРКИ </w:t>
      </w:r>
    </w:p>
    <w:p w:rsidR="00E26DED" w:rsidRDefault="00E26DED" w:rsidP="00AF14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</w:t>
      </w:r>
      <w:r w:rsidR="00AF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РАЗВИТИЯ РЕБЁНКА </w:t>
      </w:r>
      <w:r w:rsidR="00AF14CE" w:rsidRPr="00AF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№7 «ТОПОТУШКИ»</w:t>
      </w:r>
    </w:p>
    <w:p w:rsidR="00AF14CE" w:rsidRPr="00AF14CE" w:rsidRDefault="00AF14CE" w:rsidP="00AF14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DED" w:rsidRDefault="00E26DED" w:rsidP="00E2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99 Федерального закона от 05.04.2013 №44-ФЗ «О контрактной системе в сфере закупок товарок, работ, услуг для обеспечения государственных и муниципальных нужд», постановлением Администрации Павлово-Посадского муниципального района Московской области от 21.01.2016 №10-р «Об осуществлении полномочий органа местного самоуправления Павлово-Посадского муниципального района Московской области по контролю в сфере закупок для обеспечения муниципальных нужд», планом проверок 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распоряжением Администрации Павлово-Посадского муниципального района Московской области от 14.03.2016 №113-р «О проведении плановой проверки муниципального дошкольного образовательного учреждения центр развития ребенка детский сад №7 «Топотушки» Павлово-Посадского муниципального района Московской области, отделом финансового контроля и муниципальных программ Администрации Павлово-Посадского муниципального района в отношении муниципального дошкольного образовательного учреждения центр развития ребенка детский сад №7 «Топотушки» была проведена плановая проверка на предмет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</w:r>
    </w:p>
    <w:p w:rsidR="00AF14CE" w:rsidRPr="00D27E76" w:rsidRDefault="00AF14CE" w:rsidP="00E2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CE" w:rsidRPr="00AF14CE" w:rsidRDefault="00AF14CE" w:rsidP="00AF14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F14CE">
        <w:rPr>
          <w:rFonts w:ascii="Times New Roman" w:hAnsi="Times New Roman" w:cs="Times New Roman"/>
          <w:sz w:val="24"/>
          <w:szCs w:val="24"/>
        </w:rPr>
        <w:t>В результате проведения плановой проверки выявлены нарушения</w:t>
      </w:r>
      <w:r w:rsidRPr="00AF14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ч.3 ст.103 Закона</w:t>
      </w:r>
      <w:r w:rsidRPr="00AF1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05.04.2013 </w:t>
      </w:r>
      <w:r w:rsidRPr="00AF14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№44-ФЗ, постановления Правительства Российской Федерации №1084 </w:t>
      </w:r>
      <w:r w:rsidRPr="00AF14CE">
        <w:rPr>
          <w:rFonts w:ascii="Times New Roman" w:hAnsi="Times New Roman" w:cs="Times New Roman"/>
          <w:sz w:val="24"/>
          <w:szCs w:val="24"/>
          <w:lang w:bidi="ru-RU"/>
        </w:rPr>
        <w:t xml:space="preserve">«О порядке ведения реестра контрактов, заключенных заказчиками, и реестра контрактов, содержащих государственную тайну», </w:t>
      </w:r>
      <w:r w:rsidRPr="00AF14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информация, подлежащая включению в реестр контрактов, опубликована на официальном сайте с нарушением сроков. В данных действиях заказчика содержатся признаки административного правонарушения, предусмотренного ч.2 ст. 7.31 КоАП РФ.</w:t>
      </w:r>
    </w:p>
    <w:p w:rsidR="00AF14CE" w:rsidRPr="00AF14CE" w:rsidRDefault="00AF14CE" w:rsidP="00AF14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F14C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bookmarkStart w:id="0" w:name="_GoBack"/>
      <w:bookmarkEnd w:id="0"/>
      <w:r w:rsidRPr="00AF14CE">
        <w:rPr>
          <w:rFonts w:ascii="Times New Roman" w:hAnsi="Times New Roman" w:cs="Times New Roman"/>
          <w:sz w:val="24"/>
          <w:szCs w:val="24"/>
        </w:rPr>
        <w:t>проверки составлен акт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F14C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F14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14CE">
        <w:rPr>
          <w:rFonts w:ascii="Times New Roman" w:hAnsi="Times New Roman" w:cs="Times New Roman"/>
          <w:sz w:val="24"/>
          <w:szCs w:val="24"/>
        </w:rPr>
        <w:t>.2016. Выдано предписание об устранении выявленных нарушений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14C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15.04.2016</w:t>
      </w:r>
      <w:r w:rsidRPr="00AF14CE">
        <w:rPr>
          <w:rFonts w:ascii="Times New Roman" w:hAnsi="Times New Roman" w:cs="Times New Roman"/>
          <w:sz w:val="24"/>
          <w:szCs w:val="24"/>
        </w:rPr>
        <w:t xml:space="preserve">. Акт направлен в Главное контрольное управление Московской области для решения вопроса о привлечении к административной ответственности виновных лиц. </w:t>
      </w:r>
    </w:p>
    <w:p w:rsidR="00AF14CE" w:rsidRPr="00AF14CE" w:rsidRDefault="00AF14CE" w:rsidP="00AF14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6DED" w:rsidRPr="00274B39" w:rsidRDefault="00E26DED" w:rsidP="00E26DED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93C66" w:rsidRDefault="00393C66"/>
    <w:sectPr w:rsidR="0039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E"/>
    <w:rsid w:val="001C0F0E"/>
    <w:rsid w:val="00393C66"/>
    <w:rsid w:val="00AF14CE"/>
    <w:rsid w:val="00E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D7499-1FF0-4D8F-8717-1FEEFEB3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Николаева</dc:creator>
  <cp:keywords/>
  <dc:description/>
  <cp:lastModifiedBy>Светлана Владимировна Николаева</cp:lastModifiedBy>
  <cp:revision>2</cp:revision>
  <dcterms:created xsi:type="dcterms:W3CDTF">2016-04-19T11:34:00Z</dcterms:created>
  <dcterms:modified xsi:type="dcterms:W3CDTF">2016-04-19T12:08:00Z</dcterms:modified>
</cp:coreProperties>
</file>