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D" w:rsidRDefault="00AD4F4D" w:rsidP="00AD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4D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ПРОВЕРКИ МДОУ ДЕТСКИЙ САД №5 </w:t>
      </w:r>
    </w:p>
    <w:p w:rsidR="00E00897" w:rsidRDefault="00AD4F4D" w:rsidP="00AD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«НЕЗАБУДКА»</w:t>
      </w:r>
    </w:p>
    <w:p w:rsidR="00AD4F4D" w:rsidRPr="00AD4F4D" w:rsidRDefault="00AD4F4D" w:rsidP="00AD4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положением об отделе финансового контроля и муниципальных программ Администрации Павлово-Посадского муниципального района, утвержденного распоряжением Администрации Павлово-Посадского муниципального района Московской области от 31.12.2015 №628-р, распоряжением Администрации Павлово-Посадского муниципального района «О проведении плановой проверки муниципального бюджетного дошкольного образовательного учреждения детский сад №5 «Незабудка» комбинированного вида Павлово-Посадского муниципального района Московской области от 10.02.2016 №47-р, отделом финансового контроля и муниципальных программ Администрации Павлово-Посадского муниципального района была проведена плановая проверка на предмет </w:t>
      </w:r>
      <w:r w:rsidRPr="00AD4F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использования средств бюджета Павлово-Посадского муниципального района в целях реализации мероприятий подпрограммы </w:t>
      </w:r>
      <w:r w:rsidRPr="00AD4F4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</w:t>
      </w:r>
      <w:r w:rsidRPr="00AD4F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«Развитие дошкольного образования Павлово-Посадского муниципального района» муниципальной программы «Образование Павлово-Посадского муниципального района на 2014-2018 годы» </w:t>
      </w:r>
      <w:r w:rsidRPr="00AD4F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дошкольным образовательным учреждением детский сад №5 «Незабудка» комбинированного вида.</w:t>
      </w:r>
    </w:p>
    <w:p w:rsidR="00AD4F4D" w:rsidRDefault="00AD4F4D" w:rsidP="00AD4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проведенной плановой проверки установлено, что </w:t>
      </w:r>
      <w:r w:rsidRPr="00AD4F4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D4F4D">
        <w:rPr>
          <w:rFonts w:ascii="Times New Roman" w:hAnsi="Times New Roman" w:cs="Times New Roman"/>
          <w:sz w:val="24"/>
          <w:szCs w:val="24"/>
        </w:rPr>
        <w:t>елевые субсидии в размере 2 876 000,00 руб. в рамках муниципальной программы «Образование Павлово-Посадского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2014-2018 годы», утвержденной п</w:t>
      </w:r>
      <w:r w:rsidRPr="00AD4F4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Павлово-Посадского муниципального района от 25.10.2013 № 1665 (в ред. от 30.12.2015 №2436) подпрограммы </w:t>
      </w:r>
      <w:r w:rsidRPr="00AD4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F4D">
        <w:rPr>
          <w:rFonts w:ascii="Times New Roman" w:hAnsi="Times New Roman" w:cs="Times New Roman"/>
          <w:sz w:val="24"/>
          <w:szCs w:val="24"/>
        </w:rPr>
        <w:t xml:space="preserve"> «Развитие дошкольного образования Павлово-Посадского муниципального района» использованы МДОУ детский сад №5 «Незабудка» по целевому назначению.</w:t>
      </w:r>
    </w:p>
    <w:p w:rsidR="004E0F34" w:rsidRDefault="00AD4F4D" w:rsidP="00AD4F4D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F4D">
        <w:rPr>
          <w:rFonts w:ascii="Times New Roman" w:hAnsi="Times New Roman" w:cs="Times New Roman"/>
          <w:sz w:val="24"/>
          <w:szCs w:val="24"/>
        </w:rPr>
        <w:t>Выявлены нарушения п.6 и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4F4D">
        <w:rPr>
          <w:rFonts w:ascii="Times New Roman" w:hAnsi="Times New Roman" w:cs="Times New Roman"/>
          <w:sz w:val="24"/>
          <w:szCs w:val="24"/>
        </w:rPr>
        <w:t>7.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4D">
        <w:rPr>
          <w:rFonts w:ascii="Times New Roman" w:hAnsi="Times New Roman" w:cs="Times New Roman"/>
          <w:sz w:val="24"/>
          <w:szCs w:val="24"/>
        </w:rPr>
        <w:t>июля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F4D">
        <w:rPr>
          <w:rFonts w:ascii="Times New Roman" w:hAnsi="Times New Roman" w:cs="Times New Roman"/>
          <w:sz w:val="24"/>
          <w:szCs w:val="24"/>
        </w:rPr>
        <w:t xml:space="preserve">года №86н. </w:t>
      </w:r>
    </w:p>
    <w:p w:rsidR="00AD4F4D" w:rsidRDefault="004E0F34" w:rsidP="00AD4F4D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</w:t>
      </w:r>
      <w:bookmarkStart w:id="0" w:name="_GoBack"/>
      <w:bookmarkEnd w:id="0"/>
      <w:r w:rsidR="00F40B5D">
        <w:rPr>
          <w:rFonts w:ascii="Times New Roman" w:hAnsi="Times New Roman" w:cs="Times New Roman"/>
          <w:sz w:val="24"/>
          <w:szCs w:val="24"/>
        </w:rPr>
        <w:t>оставлен акт №5 от 15.03.2016. Выдано предписание об устранении выявленных нарушений №5 от 15.03.2016.</w:t>
      </w:r>
    </w:p>
    <w:p w:rsidR="00AD4F4D" w:rsidRPr="00AD4F4D" w:rsidRDefault="00AD4F4D" w:rsidP="00AD4F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4F4D">
        <w:rPr>
          <w:rFonts w:ascii="Times New Roman" w:hAnsi="Times New Roman" w:cs="Times New Roman"/>
          <w:sz w:val="24"/>
          <w:szCs w:val="24"/>
        </w:rPr>
        <w:t>В связи с отсутствием состава административного правонарушения протокол не составля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AD4F4D">
        <w:rPr>
          <w:rFonts w:ascii="Times New Roman" w:hAnsi="Times New Roman" w:cs="Times New Roman"/>
          <w:sz w:val="24"/>
          <w:szCs w:val="24"/>
        </w:rPr>
        <w:t>.</w:t>
      </w:r>
    </w:p>
    <w:p w:rsidR="00AD4F4D" w:rsidRPr="00AD4F4D" w:rsidRDefault="00AD4F4D" w:rsidP="00AD4F4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4D" w:rsidRDefault="00AD4F4D" w:rsidP="00AD4F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AD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3F"/>
    <w:rsid w:val="004E0F34"/>
    <w:rsid w:val="0095313F"/>
    <w:rsid w:val="00AD4F4D"/>
    <w:rsid w:val="00B00291"/>
    <w:rsid w:val="00E00897"/>
    <w:rsid w:val="00F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D888-9BCB-47C0-ADE5-98610B4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Николаева</dc:creator>
  <cp:keywords/>
  <dc:description/>
  <cp:lastModifiedBy>Светлана Владимировна Николаева</cp:lastModifiedBy>
  <cp:revision>7</cp:revision>
  <cp:lastPrinted>2016-03-18T08:23:00Z</cp:lastPrinted>
  <dcterms:created xsi:type="dcterms:W3CDTF">2016-03-17T15:30:00Z</dcterms:created>
  <dcterms:modified xsi:type="dcterms:W3CDTF">2016-03-18T08:32:00Z</dcterms:modified>
</cp:coreProperties>
</file>