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1C" w:rsidRPr="005B4F1C" w:rsidRDefault="005B4F1C" w:rsidP="005B4F1C">
      <w:pPr>
        <w:ind w:left="-567" w:firstLine="708"/>
        <w:jc w:val="center"/>
        <w:rPr>
          <w:b/>
        </w:rPr>
      </w:pPr>
      <w:r>
        <w:rPr>
          <w:b/>
        </w:rPr>
        <w:t>ИНФОРМАЦИЯ О РЕЗУЛЬТАТАХ ПРОВЕРКИ МОУ СОШ №</w:t>
      </w:r>
      <w:r w:rsidRPr="005B4F1C">
        <w:rPr>
          <w:b/>
        </w:rPr>
        <w:t>13</w:t>
      </w:r>
    </w:p>
    <w:p w:rsidR="005B2E5F" w:rsidRPr="005B2E5F" w:rsidRDefault="005B2E5F" w:rsidP="005B2E5F">
      <w:pPr>
        <w:ind w:left="-567" w:firstLine="708"/>
        <w:jc w:val="center"/>
        <w:rPr>
          <w:b/>
        </w:rPr>
      </w:pPr>
    </w:p>
    <w:p w:rsidR="00781F4F" w:rsidRPr="002721F7" w:rsidRDefault="00781F4F" w:rsidP="00781F4F">
      <w:pPr>
        <w:ind w:left="-567" w:firstLine="708"/>
        <w:jc w:val="both"/>
        <w:rPr>
          <w:noProof/>
        </w:rPr>
      </w:pPr>
      <w:r w:rsidRPr="002721F7">
        <w:t>В соответствии со ст. 99 Федерального закона от 05.04.2013 №44-ФЗ «О контрактной системе в сфере закупок товарок, работ, услуг для обеспечения государственных и муниципальных нужд     (далее</w:t>
      </w:r>
      <w:r w:rsidR="00C624B5">
        <w:t xml:space="preserve"> </w:t>
      </w:r>
      <w:r w:rsidRPr="002721F7">
        <w:t>- Закон №44-ФЗ), постановлением Администрации Павлово-Посадского муниципального района Московской области от 21.01.2016 №10-р «Об осуществлении полномочий органа местного самоуправления Павлово-Посадского муниципального района Московской области по контролю в сфере закупок для обеспечения муниципальных нужд», планом проверок 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распоряжением Администрации Павлово-Посадского муниципального района «О проведении плановой проверки муниципального общеобразовательного учреждения средней общеобразовательной школы №</w:t>
      </w:r>
      <w:r>
        <w:t>13</w:t>
      </w:r>
      <w:r w:rsidRPr="002721F7">
        <w:t xml:space="preserve"> Павлово-Посадского муниципального района Московской области» от 1</w:t>
      </w:r>
      <w:r w:rsidRPr="004D6DDB">
        <w:t>9</w:t>
      </w:r>
      <w:r w:rsidRPr="002721F7">
        <w:t>.01.2016 №</w:t>
      </w:r>
      <w:r>
        <w:t>6</w:t>
      </w:r>
      <w:r w:rsidRPr="002721F7">
        <w:t>-р, отделом финансового контроля и муниципальных программ Администрации Павлово-Посадского муниципального района</w:t>
      </w:r>
      <w:r w:rsidRPr="00781F4F">
        <w:rPr>
          <w:noProof/>
        </w:rPr>
        <w:t xml:space="preserve"> </w:t>
      </w:r>
      <w:r w:rsidRPr="002721F7">
        <w:rPr>
          <w:noProof/>
        </w:rPr>
        <w:t xml:space="preserve">проведена плановая проверка соблюдения законодательства Российской Федерации и иных нормативно-правовых актов о контрактой системе в сфере закупок товаров, работ и услуг для обеспечения государственных и муниципальных нужд </w:t>
      </w:r>
      <w:r w:rsidRPr="002721F7">
        <w:t>муниципальным общеобразовательным учреждением средней общеобразовательной школой №</w:t>
      </w:r>
      <w:r>
        <w:t>13</w:t>
      </w:r>
      <w:r w:rsidRPr="002721F7">
        <w:t xml:space="preserve"> Павлово-Посадского муниципального района Московской области.</w:t>
      </w:r>
    </w:p>
    <w:p w:rsidR="006E77A3" w:rsidRDefault="00781F4F" w:rsidP="005B2E5F">
      <w:pPr>
        <w:ind w:left="-567" w:firstLine="709"/>
        <w:jc w:val="both"/>
        <w:rPr>
          <w:color w:val="000000"/>
          <w:lang w:bidi="ru-RU"/>
        </w:rPr>
      </w:pPr>
      <w:r w:rsidRPr="002721F7">
        <w:t>В результате проведения плановой проверки выявлены нарушения</w:t>
      </w:r>
      <w:r w:rsidRPr="002721F7">
        <w:rPr>
          <w:color w:val="000000"/>
          <w:lang w:bidi="ru-RU"/>
        </w:rPr>
        <w:t xml:space="preserve"> </w:t>
      </w:r>
      <w:r w:rsidRPr="00803FDE">
        <w:rPr>
          <w:color w:val="000000"/>
          <w:lang w:bidi="ru-RU"/>
        </w:rPr>
        <w:t>ч.3 ст.103 Закона №44-ФЗ, постановления Правительства Российской Федерации</w:t>
      </w:r>
      <w:r w:rsidR="00027199" w:rsidRPr="00027199">
        <w:rPr>
          <w:lang w:bidi="ru-RU"/>
        </w:rPr>
        <w:t xml:space="preserve"> </w:t>
      </w:r>
      <w:r w:rsidR="00027199" w:rsidRPr="008937DD">
        <w:rPr>
          <w:lang w:bidi="ru-RU"/>
        </w:rPr>
        <w:t xml:space="preserve">от 28.11.2013 </w:t>
      </w:r>
      <w:r w:rsidRPr="00803FDE">
        <w:rPr>
          <w:color w:val="000000"/>
          <w:lang w:bidi="ru-RU"/>
        </w:rPr>
        <w:t xml:space="preserve">№1084 </w:t>
      </w:r>
      <w:r w:rsidR="00027199" w:rsidRPr="008937DD">
        <w:rPr>
          <w:lang w:bidi="ru-RU"/>
        </w:rPr>
        <w:t>«О порядке ведения реестра контрактов, заключенных заказчиками, и реестра контрактов, содержащих государственную тайну»</w:t>
      </w:r>
      <w:r w:rsidR="00027199">
        <w:rPr>
          <w:lang w:bidi="ru-RU"/>
        </w:rPr>
        <w:t xml:space="preserve">: </w:t>
      </w:r>
      <w:r w:rsidRPr="00D426A2">
        <w:rPr>
          <w:color w:val="000000"/>
          <w:lang w:bidi="ru-RU"/>
        </w:rPr>
        <w:t>информация</w:t>
      </w:r>
      <w:r w:rsidR="005B2E5F">
        <w:rPr>
          <w:color w:val="000000"/>
          <w:lang w:bidi="ru-RU"/>
        </w:rPr>
        <w:t>,</w:t>
      </w:r>
      <w:r w:rsidRPr="00D426A2">
        <w:rPr>
          <w:color w:val="000000"/>
          <w:lang w:bidi="ru-RU"/>
        </w:rPr>
        <w:t xml:space="preserve"> </w:t>
      </w:r>
      <w:r w:rsidRPr="00803FDE">
        <w:rPr>
          <w:color w:val="000000"/>
          <w:lang w:bidi="ru-RU"/>
        </w:rPr>
        <w:t xml:space="preserve">подлежащая включению в реестр контрактов, </w:t>
      </w:r>
      <w:r w:rsidRPr="00D426A2">
        <w:rPr>
          <w:color w:val="000000"/>
          <w:lang w:bidi="ru-RU"/>
        </w:rPr>
        <w:t>опубликована на официальном сайте с нарушением сроков</w:t>
      </w:r>
      <w:r>
        <w:rPr>
          <w:color w:val="000000"/>
          <w:lang w:bidi="ru-RU"/>
        </w:rPr>
        <w:t>. В</w:t>
      </w:r>
      <w:r w:rsidRPr="00803FDE">
        <w:rPr>
          <w:color w:val="000000"/>
          <w:lang w:bidi="ru-RU"/>
        </w:rPr>
        <w:t xml:space="preserve"> данных действиях заказчика содержатся признаки административного </w:t>
      </w:r>
      <w:r w:rsidR="00C87903">
        <w:rPr>
          <w:color w:val="000000"/>
          <w:lang w:bidi="ru-RU"/>
        </w:rPr>
        <w:t>правонарушения, предусмотренные</w:t>
      </w:r>
      <w:r w:rsidRPr="00803FDE">
        <w:rPr>
          <w:color w:val="000000"/>
          <w:lang w:bidi="ru-RU"/>
        </w:rPr>
        <w:t xml:space="preserve"> ч.2 ст. 7.31 КоАП РФ</w:t>
      </w:r>
      <w:r>
        <w:rPr>
          <w:color w:val="000000"/>
          <w:lang w:bidi="ru-RU"/>
        </w:rPr>
        <w:t xml:space="preserve">. </w:t>
      </w:r>
    </w:p>
    <w:p w:rsidR="00FD401C" w:rsidRPr="005B2E5F" w:rsidRDefault="006E77A3" w:rsidP="005B2E5F">
      <w:pPr>
        <w:ind w:left="-567" w:firstLine="709"/>
        <w:jc w:val="both"/>
        <w:rPr>
          <w:color w:val="000000"/>
          <w:lang w:bidi="ru-RU"/>
        </w:rPr>
      </w:pPr>
      <w:r>
        <w:t xml:space="preserve">По результатам проверки составлен акт №2 от 10.02.2016. Выдано предписание об устранении выявленных нарушений №2 от 10.02.2016. </w:t>
      </w:r>
      <w:r w:rsidR="00781F4F" w:rsidRPr="00781F4F">
        <w:t>Акт</w:t>
      </w:r>
      <w:r w:rsidR="00C87903">
        <w:t xml:space="preserve"> </w:t>
      </w:r>
      <w:r w:rsidR="00FD401C">
        <w:t>направлен</w:t>
      </w:r>
      <w:r w:rsidR="00781F4F" w:rsidRPr="00781F4F">
        <w:t xml:space="preserve"> в Главное контрольное управление Московской области для решения вопроса о привлечении к административной ответственности виновных лиц.</w:t>
      </w:r>
      <w:r w:rsidR="00781F4F">
        <w:t xml:space="preserve"> </w:t>
      </w:r>
    </w:p>
    <w:p w:rsidR="00027199" w:rsidRDefault="005B2E5F" w:rsidP="00027199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027199">
        <w:rPr>
          <w:rFonts w:ascii="Times New Roman" w:hAnsi="Times New Roman" w:cs="Times New Roman"/>
          <w:sz w:val="24"/>
          <w:szCs w:val="24"/>
        </w:rPr>
        <w:t>акта проверки</w:t>
      </w:r>
      <w:r>
        <w:rPr>
          <w:rFonts w:ascii="Times New Roman" w:hAnsi="Times New Roman" w:cs="Times New Roman"/>
          <w:sz w:val="24"/>
          <w:szCs w:val="24"/>
        </w:rPr>
        <w:t xml:space="preserve"> Главным контрольным управлением Московской области возбуждено одно дело об административном правонарушении </w:t>
      </w:r>
    </w:p>
    <w:p w:rsidR="00781F4F" w:rsidRPr="00781F4F" w:rsidRDefault="005B2E5F" w:rsidP="00027199">
      <w:pPr>
        <w:pStyle w:val="ConsPlusNormal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№1-01/79-16 по ч.2 ст.7.31 Кодекса Российской Федерации об административных правонарушениях. По результатам рассмотрения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назначен штраф в размере 20 000 рублей.</w:t>
      </w:r>
    </w:p>
    <w:p w:rsidR="00781F4F" w:rsidRPr="00781F4F" w:rsidRDefault="00781F4F" w:rsidP="00781F4F">
      <w:pPr>
        <w:pStyle w:val="ConsPlusNormal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77B1F" w:rsidRDefault="00877B1F"/>
    <w:sectPr w:rsidR="00877B1F" w:rsidSect="0087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F4F"/>
    <w:rsid w:val="00027199"/>
    <w:rsid w:val="00350635"/>
    <w:rsid w:val="0059359C"/>
    <w:rsid w:val="005B2E5F"/>
    <w:rsid w:val="005B4F1C"/>
    <w:rsid w:val="0060488A"/>
    <w:rsid w:val="006E77A3"/>
    <w:rsid w:val="00781F4F"/>
    <w:rsid w:val="00877B1F"/>
    <w:rsid w:val="00B362E7"/>
    <w:rsid w:val="00C624B5"/>
    <w:rsid w:val="00C87903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51E7E-1E37-4ADC-8E6C-66E22C9A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Светлана Владимировна Николаева</cp:lastModifiedBy>
  <cp:revision>11</cp:revision>
  <dcterms:created xsi:type="dcterms:W3CDTF">2016-03-17T08:31:00Z</dcterms:created>
  <dcterms:modified xsi:type="dcterms:W3CDTF">2016-03-17T15:58:00Z</dcterms:modified>
</cp:coreProperties>
</file>