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8" w:rsidRDefault="00805158" w:rsidP="00805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5158" w:rsidRPr="00805158" w:rsidRDefault="00805158" w:rsidP="00805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 w:rsidR="002E34FB">
        <w:rPr>
          <w:rFonts w:ascii="Times New Roman" w:hAnsi="Times New Roman" w:cs="Times New Roman"/>
          <w:sz w:val="24"/>
          <w:szCs w:val="24"/>
        </w:rPr>
        <w:t>29.04.2016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2E34FB">
        <w:rPr>
          <w:rFonts w:ascii="Times New Roman" w:hAnsi="Times New Roman" w:cs="Times New Roman"/>
          <w:sz w:val="24"/>
          <w:szCs w:val="24"/>
        </w:rPr>
        <w:t>200-р</w:t>
      </w:r>
    </w:p>
    <w:p w:rsidR="0038399C" w:rsidRPr="0079020E" w:rsidRDefault="0038399C" w:rsidP="00383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 xml:space="preserve">проведения отделом финансового контроля и муниципальных программ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>Администрации Павлово-Посадского муниципального района Московской области плановых проверок как органом, уполномоченным на осуществл</w:t>
      </w:r>
      <w:r w:rsidR="00A462B4">
        <w:rPr>
          <w:rFonts w:ascii="Times New Roman" w:hAnsi="Times New Roman" w:cs="Times New Roman"/>
          <w:b/>
          <w:sz w:val="24"/>
          <w:szCs w:val="24"/>
        </w:rPr>
        <w:t>ение контроля в сфере закупок (</w:t>
      </w:r>
      <w:r w:rsidRPr="007C4990">
        <w:rPr>
          <w:rFonts w:ascii="Times New Roman" w:hAnsi="Times New Roman" w:cs="Times New Roman"/>
          <w:b/>
          <w:sz w:val="24"/>
          <w:szCs w:val="24"/>
        </w:rPr>
        <w:t xml:space="preserve">ч. 3 ст.99 Федерального закона от 05.04.2013 №44-ФЗ), 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90">
        <w:rPr>
          <w:rFonts w:ascii="Times New Roman" w:hAnsi="Times New Roman" w:cs="Times New Roman"/>
          <w:b/>
          <w:sz w:val="24"/>
          <w:szCs w:val="24"/>
        </w:rPr>
        <w:t>при осуществлении закупок товаров, работ, услуг для обеспечения государ</w:t>
      </w:r>
      <w:r w:rsidR="005B66CF">
        <w:rPr>
          <w:rFonts w:ascii="Times New Roman" w:hAnsi="Times New Roman" w:cs="Times New Roman"/>
          <w:b/>
          <w:sz w:val="24"/>
          <w:szCs w:val="24"/>
        </w:rPr>
        <w:t xml:space="preserve">ственных и муниципальных нужд во втором </w:t>
      </w:r>
      <w:r w:rsidRPr="007C4990">
        <w:rPr>
          <w:rFonts w:ascii="Times New Roman" w:hAnsi="Times New Roman" w:cs="Times New Roman"/>
          <w:b/>
          <w:sz w:val="24"/>
          <w:szCs w:val="24"/>
        </w:rPr>
        <w:t>полугодии 2016 года.</w:t>
      </w:r>
    </w:p>
    <w:p w:rsidR="007C4990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9" w:type="dxa"/>
        <w:tblInd w:w="-885" w:type="dxa"/>
        <w:tblLayout w:type="fixed"/>
        <w:tblLook w:val="04A0"/>
      </w:tblPr>
      <w:tblGrid>
        <w:gridCol w:w="563"/>
        <w:gridCol w:w="2554"/>
        <w:gridCol w:w="1562"/>
        <w:gridCol w:w="1554"/>
        <w:gridCol w:w="2415"/>
        <w:gridCol w:w="1701"/>
      </w:tblGrid>
      <w:tr w:rsidR="00EA6708" w:rsidRPr="00D968A3" w:rsidTr="00EA6708">
        <w:tc>
          <w:tcPr>
            <w:tcW w:w="563" w:type="dxa"/>
          </w:tcPr>
          <w:p w:rsidR="00EA6708" w:rsidRPr="00D968A3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A6708" w:rsidRPr="00D968A3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08" w:rsidRPr="00D968A3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08" w:rsidRPr="00D968A3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968A3" w:rsidRDefault="00EA6708" w:rsidP="005B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968A3" w:rsidRDefault="00EA6708" w:rsidP="005B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968A3" w:rsidRDefault="00EA6708" w:rsidP="005B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местонахождения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968A3" w:rsidRDefault="00EA6708" w:rsidP="005B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968A3" w:rsidRDefault="00EA6708" w:rsidP="005B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ind w:left="34" w:right="-2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F928CA" w:rsidRDefault="001A1F6E" w:rsidP="005B66CF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6" w:tooltip="На Главную страницу" w:history="1">
              <w:r w:rsidR="00EA6708" w:rsidRPr="00F928C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Муниципальное дошкольное образовательное учреждение детский сад № 1 «Соловушка» комбинированного вида Павлово-Посадского муниципального района Московской области</w:t>
              </w:r>
            </w:hyperlink>
          </w:p>
          <w:p w:rsidR="00EA6708" w:rsidRPr="00926A84" w:rsidRDefault="00EA6708" w:rsidP="005B6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5035020504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F928CA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CA">
              <w:rPr>
                <w:rFonts w:ascii="Times New Roman" w:hAnsi="Times New Roman" w:cs="Times New Roman"/>
                <w:sz w:val="24"/>
                <w:szCs w:val="24"/>
              </w:rPr>
              <w:t>142500, Московская область, Павлово-Посадский, г. Павловский Посад, Мира, 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июля по 08 июля 2016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190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r w:rsidR="0019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5A69F3" w:rsidRDefault="003912D1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5035020617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B5C1B" w:rsidRDefault="003912D1" w:rsidP="0039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142516</w:t>
            </w:r>
            <w:r w:rsidR="00EA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Московская область, Павлово-Посадский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Крупино</w:t>
            </w:r>
            <w:r w:rsidR="00EA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="00EA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августа по 05 августа 2016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B5C1B" w:rsidRDefault="00EA6708" w:rsidP="005B6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 «Солнышко» комбинированного вида Павлово-Посадского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B56EDB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5035020783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B5C1B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142505, Московская область, Павлово-Посадский район, город Павловский Посад, переулок Интернациональный, 18Б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августа по 26 августа 2016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№2 «Ласточка» Павлово-Посадского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5035020663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85E33" w:rsidRDefault="00EA6708" w:rsidP="005B66C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область, Павлово-Посадский район, город Павловский Посад, улица Володарского, 84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сентября по 23 сентября 2016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– детский сад №34 «Алёнушка» Павлово-Посадского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5035020462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85E33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142542, Московская область, Павлово-Посадский район, деревня Кузнецы, улица Новая, 8/1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октября по 21 октября 2016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№46 «Машенька» комбинированного вида Павлово-Посадского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5035020624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D85E33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142504, Московская область, Павлово-Посадский район, город Павловский Посад, улица Кооперативная, 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ноября по 18 ноября 2016</w:t>
            </w:r>
          </w:p>
        </w:tc>
      </w:tr>
      <w:tr w:rsidR="00EA6708" w:rsidTr="00EA6708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№26 «Ленок» общеразвивающего вида Павлово-Посадского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5035021280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142541, Московская область, Павлово-Посадский район, поселок Большие Дворы, улица Крупской, 12/А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21 ноября по 25 ноября 2016</w:t>
            </w:r>
          </w:p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08" w:rsidTr="00EA6708">
        <w:trPr>
          <w:trHeight w:val="1382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№32 «Березка» общеразвивающего вида Павлово-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5035020864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4D09F9" w:rsidRDefault="00EA6708" w:rsidP="005B66C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142517, Московская область, Павлово-Посадский район,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Евсеево, 14/А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Pr="00926A84" w:rsidRDefault="00EA6708" w:rsidP="005B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и выявление нарушений законодательства Российской Федерации о контрактной системе </w:t>
            </w: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08" w:rsidRDefault="00EA6708" w:rsidP="00F6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05 декабря по 09 декабря</w:t>
            </w:r>
          </w:p>
          <w:p w:rsidR="00EA6708" w:rsidRPr="00926A84" w:rsidRDefault="00EA6708" w:rsidP="00F6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A6708" w:rsidTr="00EA6708">
        <w:tblPrEx>
          <w:tblLook w:val="0000"/>
        </w:tblPrEx>
        <w:trPr>
          <w:trHeight w:val="2316"/>
        </w:trPr>
        <w:tc>
          <w:tcPr>
            <w:tcW w:w="563" w:type="dxa"/>
          </w:tcPr>
          <w:p w:rsidR="00EA6708" w:rsidRPr="00A32B05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</w:tcPr>
          <w:p w:rsidR="00EA6708" w:rsidRPr="00A32B05" w:rsidRDefault="00EA6708" w:rsidP="005B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№44 «Искорка» комбинированного вида Павлово-Посадского муниципального района Московской области</w:t>
            </w:r>
          </w:p>
        </w:tc>
        <w:tc>
          <w:tcPr>
            <w:tcW w:w="1562" w:type="dxa"/>
          </w:tcPr>
          <w:p w:rsidR="00EA6708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08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08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08" w:rsidRPr="00A32B05" w:rsidRDefault="00EA6708" w:rsidP="005B66CF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5035020631</w:t>
            </w:r>
          </w:p>
        </w:tc>
        <w:tc>
          <w:tcPr>
            <w:tcW w:w="1554" w:type="dxa"/>
          </w:tcPr>
          <w:p w:rsidR="00EA6708" w:rsidRPr="00A32B05" w:rsidRDefault="00EA6708" w:rsidP="005B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142505, Московская область, Павлово-Посадский район, город Павловский Посад, переулок Интернациональный, 24А</w:t>
            </w:r>
          </w:p>
        </w:tc>
        <w:tc>
          <w:tcPr>
            <w:tcW w:w="2415" w:type="dxa"/>
          </w:tcPr>
          <w:p w:rsidR="00EA6708" w:rsidRPr="00A32B05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</w:tcPr>
          <w:p w:rsidR="00EA6708" w:rsidRPr="00A32B05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декабря по 16 декабря 2016 </w:t>
            </w:r>
          </w:p>
        </w:tc>
      </w:tr>
      <w:tr w:rsidR="00EA6708" w:rsidRPr="005B66CF" w:rsidTr="00EA6708">
        <w:tblPrEx>
          <w:tblLook w:val="0000"/>
        </w:tblPrEx>
        <w:trPr>
          <w:trHeight w:val="2329"/>
        </w:trPr>
        <w:tc>
          <w:tcPr>
            <w:tcW w:w="563" w:type="dxa"/>
          </w:tcPr>
          <w:p w:rsidR="00EA6708" w:rsidRPr="005B66CF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EA6708" w:rsidRPr="005B66CF" w:rsidRDefault="00EA6708" w:rsidP="005B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№15 «Малютка» комбинированного вида Павлово-Посадского муниципального района Московской области</w:t>
            </w:r>
          </w:p>
        </w:tc>
        <w:tc>
          <w:tcPr>
            <w:tcW w:w="1562" w:type="dxa"/>
          </w:tcPr>
          <w:p w:rsidR="00EA6708" w:rsidRPr="005B66CF" w:rsidRDefault="00EA6708" w:rsidP="005B66CF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5035021561</w:t>
            </w:r>
          </w:p>
        </w:tc>
        <w:tc>
          <w:tcPr>
            <w:tcW w:w="1554" w:type="dxa"/>
          </w:tcPr>
          <w:p w:rsidR="00EA6708" w:rsidRPr="005B66CF" w:rsidRDefault="00EA6708" w:rsidP="005B6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142505, Московская область, Павлово-Посадский район, город Павловский Посад, переулок Корнево-Юдинский, 14</w:t>
            </w:r>
          </w:p>
        </w:tc>
        <w:tc>
          <w:tcPr>
            <w:tcW w:w="2415" w:type="dxa"/>
          </w:tcPr>
          <w:p w:rsidR="00EA6708" w:rsidRPr="005B66CF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701" w:type="dxa"/>
          </w:tcPr>
          <w:p w:rsidR="00EA6708" w:rsidRPr="005B66CF" w:rsidRDefault="00EA6708" w:rsidP="005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декабря по 23 декабря 2016</w:t>
            </w:r>
          </w:p>
        </w:tc>
      </w:tr>
    </w:tbl>
    <w:p w:rsidR="007C4990" w:rsidRPr="005B66CF" w:rsidRDefault="007C4990" w:rsidP="007C499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990" w:rsidRPr="005B66CF" w:rsidSect="00EA6708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90" w:rsidRDefault="008A7190" w:rsidP="004D09F9">
      <w:pPr>
        <w:spacing w:after="0" w:line="240" w:lineRule="auto"/>
      </w:pPr>
      <w:r>
        <w:separator/>
      </w:r>
    </w:p>
  </w:endnote>
  <w:endnote w:type="continuationSeparator" w:id="1">
    <w:p w:rsidR="008A7190" w:rsidRDefault="008A7190" w:rsidP="004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90" w:rsidRDefault="008A7190" w:rsidP="004D09F9">
      <w:pPr>
        <w:spacing w:after="0" w:line="240" w:lineRule="auto"/>
      </w:pPr>
      <w:r>
        <w:separator/>
      </w:r>
    </w:p>
  </w:footnote>
  <w:footnote w:type="continuationSeparator" w:id="1">
    <w:p w:rsidR="008A7190" w:rsidRDefault="008A7190" w:rsidP="004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9" w:rsidRPr="006427EE" w:rsidRDefault="004D09F9" w:rsidP="006427E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A84"/>
    <w:rsid w:val="00094254"/>
    <w:rsid w:val="000C0F3D"/>
    <w:rsid w:val="000C2D82"/>
    <w:rsid w:val="000D1F19"/>
    <w:rsid w:val="001902EC"/>
    <w:rsid w:val="001A1F6E"/>
    <w:rsid w:val="001C2BA3"/>
    <w:rsid w:val="001E71AF"/>
    <w:rsid w:val="00212EBD"/>
    <w:rsid w:val="0026319C"/>
    <w:rsid w:val="0028200E"/>
    <w:rsid w:val="002C3A8E"/>
    <w:rsid w:val="002E34FB"/>
    <w:rsid w:val="00333862"/>
    <w:rsid w:val="00361E37"/>
    <w:rsid w:val="00365929"/>
    <w:rsid w:val="0038399C"/>
    <w:rsid w:val="003912D1"/>
    <w:rsid w:val="003E1DA8"/>
    <w:rsid w:val="00492FAC"/>
    <w:rsid w:val="004B1267"/>
    <w:rsid w:val="004D09F9"/>
    <w:rsid w:val="004E2DD7"/>
    <w:rsid w:val="00524A0B"/>
    <w:rsid w:val="005475AB"/>
    <w:rsid w:val="005A69F3"/>
    <w:rsid w:val="005B66CF"/>
    <w:rsid w:val="005C77D7"/>
    <w:rsid w:val="006427EE"/>
    <w:rsid w:val="006643A9"/>
    <w:rsid w:val="0079020E"/>
    <w:rsid w:val="007C4990"/>
    <w:rsid w:val="007D4471"/>
    <w:rsid w:val="007D49A3"/>
    <w:rsid w:val="007E1E3D"/>
    <w:rsid w:val="008043B5"/>
    <w:rsid w:val="00805158"/>
    <w:rsid w:val="0084704A"/>
    <w:rsid w:val="008A1C35"/>
    <w:rsid w:val="008A3BAE"/>
    <w:rsid w:val="008A7190"/>
    <w:rsid w:val="008B7098"/>
    <w:rsid w:val="00926A84"/>
    <w:rsid w:val="009B5C1B"/>
    <w:rsid w:val="00A32B05"/>
    <w:rsid w:val="00A462B4"/>
    <w:rsid w:val="00B05596"/>
    <w:rsid w:val="00B43EB7"/>
    <w:rsid w:val="00B56EDB"/>
    <w:rsid w:val="00B8001A"/>
    <w:rsid w:val="00B85E6B"/>
    <w:rsid w:val="00C22F72"/>
    <w:rsid w:val="00C61028"/>
    <w:rsid w:val="00CD1252"/>
    <w:rsid w:val="00D0185D"/>
    <w:rsid w:val="00D56F34"/>
    <w:rsid w:val="00D85E33"/>
    <w:rsid w:val="00D968A3"/>
    <w:rsid w:val="00DF4821"/>
    <w:rsid w:val="00E63A7E"/>
    <w:rsid w:val="00EA6708"/>
    <w:rsid w:val="00EC1CB2"/>
    <w:rsid w:val="00F01AA0"/>
    <w:rsid w:val="00F3340B"/>
    <w:rsid w:val="00F65279"/>
    <w:rsid w:val="00F928CA"/>
    <w:rsid w:val="00FC54BE"/>
    <w:rsid w:val="00FD1E49"/>
    <w:rsid w:val="00FD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67"/>
  </w:style>
  <w:style w:type="paragraph" w:styleId="1">
    <w:name w:val="heading 1"/>
    <w:basedOn w:val="a"/>
    <w:link w:val="10"/>
    <w:uiPriority w:val="9"/>
    <w:qFormat/>
    <w:rsid w:val="00D8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E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9F9"/>
  </w:style>
  <w:style w:type="paragraph" w:styleId="a6">
    <w:name w:val="footer"/>
    <w:basedOn w:val="a"/>
    <w:link w:val="a7"/>
    <w:uiPriority w:val="99"/>
    <w:semiHidden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F9"/>
  </w:style>
  <w:style w:type="table" w:styleId="a8">
    <w:name w:val="Table Grid"/>
    <w:basedOn w:val="a1"/>
    <w:uiPriority w:val="59"/>
    <w:rsid w:val="007C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ds1.edumsk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umz3</cp:lastModifiedBy>
  <cp:revision>39</cp:revision>
  <cp:lastPrinted>2015-12-17T05:44:00Z</cp:lastPrinted>
  <dcterms:created xsi:type="dcterms:W3CDTF">2015-12-16T12:12:00Z</dcterms:created>
  <dcterms:modified xsi:type="dcterms:W3CDTF">2016-06-14T06:25:00Z</dcterms:modified>
</cp:coreProperties>
</file>