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9A" w:rsidRDefault="0049349A" w:rsidP="0049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МОУ СОШ №5</w:t>
      </w:r>
    </w:p>
    <w:p w:rsidR="0049349A" w:rsidRDefault="0049349A" w:rsidP="0049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A" w:rsidRPr="0049349A" w:rsidRDefault="0049349A" w:rsidP="0049349A">
      <w:pPr>
        <w:pStyle w:val="a3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349A">
        <w:rPr>
          <w:rFonts w:ascii="Times New Roman" w:hAnsi="Times New Roman" w:cs="Times New Roman"/>
          <w:sz w:val="24"/>
          <w:szCs w:val="24"/>
        </w:rPr>
        <w:t>В соответствии с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положением об отделе финансового контроля и муниципальных программ Администрации Павлово-Посадского муниципального района, утвержденного распоряжением Администрации Павлово-Посадского муниципального района Московской области от 31.12.2015 №628-р, распоряжением Администрации Павлово-Посадского муниципального района от 18.04.2016 №173-р «О проведении плановой проверки муниципального общеобразовательного учреждения средняя общеобразовательная школа №5 Павлово-Посадского муниципального района Московской области», отделом финансового контроля и муниципальных программ Администрации Павлово-Посадского муниципального района</w:t>
      </w:r>
      <w:r w:rsidRPr="0049349A">
        <w:rPr>
          <w:rFonts w:ascii="Times New Roman" w:hAnsi="Times New Roman" w:cs="Times New Roman"/>
          <w:noProof/>
          <w:sz w:val="24"/>
          <w:szCs w:val="24"/>
        </w:rPr>
        <w:t xml:space="preserve"> проведена плановая проверка использования средств бюджета Павлово-Посадского муниципального района в целях реализации мероприятий подпрограммы 2 «Развитие общего образования Павлово-Посадского муниципального района» муниципальной программы «Образование Павлово-Посадского муниципального района на 2014-2018 годы» </w:t>
      </w:r>
      <w:r w:rsidRPr="0049349A">
        <w:rPr>
          <w:rFonts w:ascii="Times New Roman" w:hAnsi="Times New Roman" w:cs="Times New Roman"/>
          <w:sz w:val="24"/>
          <w:szCs w:val="24"/>
        </w:rPr>
        <w:t>муниципальным общеобразовательным учреждением средняя общеобразовательная школа №5 Павлово-Посадского муниципального района Московской области.</w:t>
      </w:r>
    </w:p>
    <w:p w:rsidR="0049349A" w:rsidRPr="0049349A" w:rsidRDefault="0049349A" w:rsidP="0049349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4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49349A">
        <w:rPr>
          <w:rFonts w:ascii="Times New Roman" w:hAnsi="Times New Roman" w:cs="Times New Roman"/>
          <w:sz w:val="24"/>
          <w:szCs w:val="24"/>
        </w:rPr>
        <w:t xml:space="preserve"> проведения 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49349A">
        <w:rPr>
          <w:rFonts w:ascii="Times New Roman" w:hAnsi="Times New Roman" w:cs="Times New Roman"/>
          <w:sz w:val="24"/>
          <w:szCs w:val="24"/>
        </w:rPr>
        <w:t xml:space="preserve"> выявлены нарушения п.6 и п 7.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9A">
        <w:rPr>
          <w:rFonts w:ascii="Times New Roman" w:hAnsi="Times New Roman" w:cs="Times New Roman"/>
          <w:sz w:val="24"/>
          <w:szCs w:val="24"/>
        </w:rPr>
        <w:t>июля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9A">
        <w:rPr>
          <w:rFonts w:ascii="Times New Roman" w:hAnsi="Times New Roman" w:cs="Times New Roman"/>
          <w:sz w:val="24"/>
          <w:szCs w:val="24"/>
        </w:rPr>
        <w:t xml:space="preserve">года №86н. </w:t>
      </w:r>
    </w:p>
    <w:p w:rsidR="00203854" w:rsidRDefault="0049349A" w:rsidP="002038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составлен акт №14 от 13.05.2016. Выдано предписание об устранении выявленных нарушений №11 от 13.05.2016.</w:t>
      </w:r>
      <w:r w:rsidR="002038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854" w:rsidRPr="00AD4F4D" w:rsidRDefault="00203854" w:rsidP="002038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4F4D">
        <w:rPr>
          <w:rFonts w:ascii="Times New Roman" w:hAnsi="Times New Roman" w:cs="Times New Roman"/>
          <w:sz w:val="24"/>
          <w:szCs w:val="24"/>
        </w:rPr>
        <w:t>В связи с отсутствием состава административного правонарушения протокол не составля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AD4F4D">
        <w:rPr>
          <w:rFonts w:ascii="Times New Roman" w:hAnsi="Times New Roman" w:cs="Times New Roman"/>
          <w:sz w:val="24"/>
          <w:szCs w:val="24"/>
        </w:rPr>
        <w:t>.</w:t>
      </w:r>
    </w:p>
    <w:p w:rsidR="00203854" w:rsidRPr="00AD4F4D" w:rsidRDefault="00203854" w:rsidP="0020385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349A" w:rsidRPr="0049349A" w:rsidRDefault="0049349A" w:rsidP="004934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EB1" w:rsidRDefault="00853EB1" w:rsidP="0049349A">
      <w:pPr>
        <w:jc w:val="center"/>
      </w:pPr>
    </w:p>
    <w:sectPr w:rsidR="0085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49A"/>
    <w:rsid w:val="00203854"/>
    <w:rsid w:val="0049349A"/>
    <w:rsid w:val="008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E822-C3F5-43E6-8D29-C50CCD2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Светлана Владимировна Николаева</cp:lastModifiedBy>
  <cp:revision>3</cp:revision>
  <dcterms:created xsi:type="dcterms:W3CDTF">2016-06-08T10:24:00Z</dcterms:created>
  <dcterms:modified xsi:type="dcterms:W3CDTF">2016-06-09T14:05:00Z</dcterms:modified>
</cp:coreProperties>
</file>