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6" w:rsidRDefault="0016750A" w:rsidP="0016750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3A18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№3</w:t>
      </w:r>
    </w:p>
    <w:p w:rsidR="003A18B6" w:rsidRDefault="00AF67D5" w:rsidP="00AF67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3A18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Распоряжению от </w:t>
      </w:r>
      <w:r w:rsidR="00276CC5">
        <w:rPr>
          <w:rFonts w:ascii="Times New Roman" w:hAnsi="Times New Roman" w:cs="Times New Roman"/>
          <w:sz w:val="24"/>
          <w:szCs w:val="24"/>
        </w:rPr>
        <w:t>25.10.2016 № 569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7D7D08" w:rsidRDefault="007D7D08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проведения отделом финансового контроля и контроля муниципальных программ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Администрации Павлово-Посадского муниципального района </w:t>
      </w:r>
    </w:p>
    <w:p w:rsidR="003A18B6" w:rsidRDefault="007E7ED8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проверок</w:t>
      </w:r>
      <w:r w:rsidR="003A18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рамках осуществления полномочий по внутреннему муниципальному финансовому контролю</w:t>
      </w:r>
    </w:p>
    <w:p w:rsidR="003A18B6" w:rsidRDefault="003A18B6" w:rsidP="003A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сфере бюджетных правоотношений на </w:t>
      </w:r>
      <w:r w:rsidR="008479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первое полугодие 2017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</w:t>
      </w:r>
    </w:p>
    <w:p w:rsidR="00BA54FA" w:rsidRDefault="00BA54FA" w:rsidP="003A18B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678"/>
        <w:gridCol w:w="3688"/>
        <w:gridCol w:w="1838"/>
        <w:gridCol w:w="2252"/>
        <w:gridCol w:w="3418"/>
        <w:gridCol w:w="2551"/>
      </w:tblGrid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83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52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418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551" w:type="dxa"/>
          </w:tcPr>
          <w:p w:rsidR="004C202A" w:rsidRPr="004A0FDF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</w:tcPr>
          <w:p w:rsidR="004C202A" w:rsidRPr="004A0FDF" w:rsidRDefault="00232B7E" w:rsidP="0023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Павлово-Посадский историко-художественный музей (ППИХМ)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BF5EC8" w:rsidRDefault="00DF395A" w:rsidP="007D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C8">
              <w:rPr>
                <w:rFonts w:ascii="Times New Roman" w:hAnsi="Times New Roman" w:cs="Times New Roman"/>
                <w:sz w:val="24"/>
                <w:szCs w:val="24"/>
              </w:rPr>
              <w:t>5035023551</w:t>
            </w:r>
            <w:r w:rsidRPr="00BF5EC8">
              <w:br/>
            </w:r>
          </w:p>
        </w:tc>
        <w:tc>
          <w:tcPr>
            <w:tcW w:w="2252" w:type="dxa"/>
          </w:tcPr>
          <w:p w:rsidR="004C202A" w:rsidRPr="001719DC" w:rsidRDefault="007D358E" w:rsidP="00C1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142502,Московская о</w:t>
            </w:r>
            <w:r w:rsidRPr="001719DC">
              <w:rPr>
                <w:rFonts w:ascii="Times New Roman" w:hAnsi="Times New Roman" w:cs="Times New Roman"/>
                <w:sz w:val="24"/>
                <w:szCs w:val="24"/>
              </w:rPr>
              <w:t>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Павлово-Посадский р</w:t>
            </w:r>
            <w:r w:rsidRPr="001719DC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 w:rsidR="004C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A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Посад</w:t>
            </w:r>
            <w:r w:rsidRPr="00171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Покровская</w:t>
            </w:r>
            <w:r w:rsidRPr="00171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C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719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8" w:type="dxa"/>
          </w:tcPr>
          <w:p w:rsidR="004C202A" w:rsidRPr="004A0FDF" w:rsidRDefault="007D7D08" w:rsidP="00E8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бюджета Павлово-Посадского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51" w:type="dxa"/>
          </w:tcPr>
          <w:p w:rsidR="004C202A" w:rsidRPr="004A0FDF" w:rsidRDefault="0084799F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по 27 января </w:t>
            </w:r>
            <w:r w:rsidR="00BF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4C202A" w:rsidTr="00E800AA"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8" w:type="dxa"/>
          </w:tcPr>
          <w:p w:rsidR="004C202A" w:rsidRPr="004A0FDF" w:rsidRDefault="00232B7E" w:rsidP="0023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4C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детская художественная экспериментальная школа Павлово-Посадского муниципального района Московской области.</w:t>
            </w:r>
          </w:p>
        </w:tc>
        <w:tc>
          <w:tcPr>
            <w:tcW w:w="1838" w:type="dxa"/>
          </w:tcPr>
          <w:p w:rsidR="002C3A8B" w:rsidRPr="00BF5EC8" w:rsidRDefault="002C3A8B" w:rsidP="007D358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EC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5035018093</w:t>
            </w:r>
          </w:p>
          <w:p w:rsidR="004C202A" w:rsidRPr="00BF5EC8" w:rsidRDefault="004C202A" w:rsidP="007D35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7D358E" w:rsidRDefault="007D358E" w:rsidP="00755AED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142500, Московская область</w:t>
            </w:r>
            <w:r w:rsidRPr="002C3A8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4C202A" w:rsidRPr="004A0FDF" w:rsidRDefault="007D358E" w:rsidP="0075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8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г. Павловский Посад, ул. Кирова, д.19</w:t>
            </w:r>
          </w:p>
        </w:tc>
        <w:tc>
          <w:tcPr>
            <w:tcW w:w="3418" w:type="dxa"/>
          </w:tcPr>
          <w:p w:rsidR="004C202A" w:rsidRPr="004A0FDF" w:rsidRDefault="007D7D08" w:rsidP="005F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бюджета Павлово-Посадского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51" w:type="dxa"/>
          </w:tcPr>
          <w:p w:rsidR="00C4597B" w:rsidRDefault="0084799F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по 24 марта </w:t>
            </w:r>
          </w:p>
          <w:p w:rsidR="004C202A" w:rsidRPr="004A0FDF" w:rsidRDefault="007D358E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4C202A" w:rsidTr="007D7D08">
        <w:trPr>
          <w:trHeight w:val="1833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8" w:type="dxa"/>
          </w:tcPr>
          <w:p w:rsidR="004C202A" w:rsidRPr="004A0FDF" w:rsidRDefault="00C4597B" w:rsidP="007D7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Павлово-Посадского муниципального района Московской области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«Спортивно-технический комплекс «Спартак»</w:t>
            </w:r>
          </w:p>
        </w:tc>
        <w:tc>
          <w:tcPr>
            <w:tcW w:w="1838" w:type="dxa"/>
          </w:tcPr>
          <w:p w:rsidR="004C202A" w:rsidRPr="00BF5EC8" w:rsidRDefault="007D7D08" w:rsidP="007D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5035032820</w:t>
            </w:r>
          </w:p>
        </w:tc>
        <w:tc>
          <w:tcPr>
            <w:tcW w:w="2252" w:type="dxa"/>
          </w:tcPr>
          <w:p w:rsidR="004C202A" w:rsidRPr="004A0FDF" w:rsidRDefault="00C4597B" w:rsidP="0075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город Павловский Посад, улица Кирова, д. 97</w:t>
            </w:r>
          </w:p>
        </w:tc>
        <w:tc>
          <w:tcPr>
            <w:tcW w:w="3418" w:type="dxa"/>
          </w:tcPr>
          <w:p w:rsidR="004C202A" w:rsidRPr="004A0FDF" w:rsidRDefault="00E800AA" w:rsidP="007D7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бюджета Павлово-Посадского муниципального района </w:t>
            </w:r>
            <w:r w:rsidR="007D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51" w:type="dxa"/>
          </w:tcPr>
          <w:p w:rsidR="0084799F" w:rsidRDefault="0084799F" w:rsidP="00847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по 14 апреля </w:t>
            </w:r>
          </w:p>
          <w:p w:rsidR="004C202A" w:rsidRPr="004A0FDF" w:rsidRDefault="00C4597B" w:rsidP="00847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4597B" w:rsidTr="00E800AA">
        <w:tc>
          <w:tcPr>
            <w:tcW w:w="678" w:type="dxa"/>
          </w:tcPr>
          <w:p w:rsidR="00C4597B" w:rsidRDefault="00C4597B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8" w:type="dxa"/>
          </w:tcPr>
          <w:p w:rsidR="00C4597B" w:rsidRPr="004A0FDF" w:rsidRDefault="00C4597B" w:rsidP="00A6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C4597B" w:rsidRPr="00BF5EC8" w:rsidRDefault="002261AC" w:rsidP="00A6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5035040589</w:t>
            </w:r>
          </w:p>
          <w:p w:rsidR="00C4597B" w:rsidRPr="00BF5EC8" w:rsidRDefault="00C4597B" w:rsidP="00A6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4597B" w:rsidRPr="004A0FDF" w:rsidRDefault="00C4597B" w:rsidP="009B4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8B">
              <w:rPr>
                <w:rFonts w:ascii="Times New Roman" w:hAnsi="Times New Roman" w:cs="Times New Roman"/>
                <w:sz w:val="24"/>
                <w:szCs w:val="24"/>
              </w:rPr>
              <w:t>142500,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Павловский </w:t>
            </w:r>
            <w:r w:rsidRPr="002C3A8B">
              <w:rPr>
                <w:rFonts w:ascii="Times New Roman" w:hAnsi="Times New Roman" w:cs="Times New Roman"/>
                <w:sz w:val="24"/>
                <w:szCs w:val="24"/>
              </w:rPr>
              <w:t xml:space="preserve">Посад, </w:t>
            </w:r>
            <w:r w:rsidR="009B42D3">
              <w:rPr>
                <w:rFonts w:ascii="Times New Roman" w:hAnsi="Times New Roman" w:cs="Times New Roman"/>
                <w:sz w:val="24"/>
                <w:szCs w:val="24"/>
              </w:rPr>
              <w:t>улица Урицкого, д.32/2</w:t>
            </w:r>
          </w:p>
        </w:tc>
        <w:tc>
          <w:tcPr>
            <w:tcW w:w="3418" w:type="dxa"/>
          </w:tcPr>
          <w:p w:rsidR="00C4597B" w:rsidRPr="004A0FDF" w:rsidRDefault="001D1299" w:rsidP="00A67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осуществления внутреннего финансового контроля</w:t>
            </w:r>
          </w:p>
        </w:tc>
        <w:tc>
          <w:tcPr>
            <w:tcW w:w="2551" w:type="dxa"/>
          </w:tcPr>
          <w:p w:rsidR="0084799F" w:rsidRDefault="0084799F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по 12 мая </w:t>
            </w:r>
          </w:p>
          <w:p w:rsidR="00C4597B" w:rsidRPr="004C202A" w:rsidRDefault="00C4597B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4C202A" w:rsidTr="00E800AA">
        <w:tblPrEx>
          <w:tblLook w:val="0000"/>
        </w:tblPrEx>
        <w:trPr>
          <w:trHeight w:val="1065"/>
        </w:trPr>
        <w:tc>
          <w:tcPr>
            <w:tcW w:w="678" w:type="dxa"/>
          </w:tcPr>
          <w:p w:rsidR="004C202A" w:rsidRDefault="004C202A" w:rsidP="00E42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8" w:type="dxa"/>
          </w:tcPr>
          <w:p w:rsidR="004C202A" w:rsidRPr="004A0FDF" w:rsidRDefault="004C202A" w:rsidP="00D84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r w:rsidR="00D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 «Детская музыкальная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</w:tc>
        <w:tc>
          <w:tcPr>
            <w:tcW w:w="1838" w:type="dxa"/>
          </w:tcPr>
          <w:p w:rsidR="004C202A" w:rsidRPr="00BF5EC8" w:rsidRDefault="007D358E" w:rsidP="007D358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C8">
              <w:rPr>
                <w:rFonts w:ascii="Times New Roman" w:hAnsi="Times New Roman" w:cs="Times New Roman"/>
                <w:sz w:val="24"/>
                <w:szCs w:val="24"/>
              </w:rPr>
              <w:t>5035017854</w:t>
            </w:r>
          </w:p>
        </w:tc>
        <w:tc>
          <w:tcPr>
            <w:tcW w:w="2252" w:type="dxa"/>
          </w:tcPr>
          <w:p w:rsidR="007D358E" w:rsidRDefault="007D358E" w:rsidP="007D358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E">
              <w:rPr>
                <w:rFonts w:ascii="Times New Roman" w:hAnsi="Times New Roman" w:cs="Times New Roman"/>
                <w:sz w:val="24"/>
                <w:szCs w:val="24"/>
              </w:rPr>
              <w:t>142500,  Московская область</w:t>
            </w:r>
          </w:p>
          <w:p w:rsidR="007D358E" w:rsidRPr="007D358E" w:rsidRDefault="007D358E" w:rsidP="007D358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8E">
              <w:rPr>
                <w:rFonts w:ascii="Times New Roman" w:hAnsi="Times New Roman" w:cs="Times New Roman"/>
                <w:sz w:val="24"/>
                <w:szCs w:val="24"/>
              </w:rPr>
              <w:t>г. Павловский Посад,</w:t>
            </w:r>
          </w:p>
          <w:p w:rsidR="004C202A" w:rsidRPr="004A0FDF" w:rsidRDefault="007D358E" w:rsidP="007D3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58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="00BF5EC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D35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18" w:type="dxa"/>
          </w:tcPr>
          <w:p w:rsidR="004C202A" w:rsidRPr="004A0FDF" w:rsidRDefault="007D7D08" w:rsidP="00EC3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бюджета Павлово-Посадского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51" w:type="dxa"/>
          </w:tcPr>
          <w:p w:rsidR="004C202A" w:rsidRPr="004A0FDF" w:rsidRDefault="0084799F" w:rsidP="00E4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по 02 июня 2017 года</w:t>
            </w:r>
          </w:p>
        </w:tc>
      </w:tr>
    </w:tbl>
    <w:p w:rsidR="00BA54FA" w:rsidRDefault="00BA54FA"/>
    <w:sectPr w:rsidR="00BA54FA" w:rsidSect="009B42D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EC" w:rsidRDefault="004F0BEC" w:rsidP="004907AA">
      <w:pPr>
        <w:spacing w:after="0" w:line="240" w:lineRule="auto"/>
      </w:pPr>
      <w:r>
        <w:separator/>
      </w:r>
    </w:p>
  </w:endnote>
  <w:endnote w:type="continuationSeparator" w:id="1">
    <w:p w:rsidR="004F0BEC" w:rsidRDefault="004F0BEC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EC" w:rsidRDefault="004F0BEC" w:rsidP="004907AA">
      <w:pPr>
        <w:spacing w:after="0" w:line="240" w:lineRule="auto"/>
      </w:pPr>
      <w:r>
        <w:separator/>
      </w:r>
    </w:p>
  </w:footnote>
  <w:footnote w:type="continuationSeparator" w:id="1">
    <w:p w:rsidR="004F0BEC" w:rsidRDefault="004F0BEC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57"/>
    <w:rsid w:val="00070A4F"/>
    <w:rsid w:val="000856B9"/>
    <w:rsid w:val="0009675A"/>
    <w:rsid w:val="001056B1"/>
    <w:rsid w:val="001059CA"/>
    <w:rsid w:val="00114F8D"/>
    <w:rsid w:val="00151818"/>
    <w:rsid w:val="0016750A"/>
    <w:rsid w:val="001719DC"/>
    <w:rsid w:val="001B7480"/>
    <w:rsid w:val="001D1299"/>
    <w:rsid w:val="001D2CA4"/>
    <w:rsid w:val="00223B67"/>
    <w:rsid w:val="002261AC"/>
    <w:rsid w:val="00232B7E"/>
    <w:rsid w:val="002572A7"/>
    <w:rsid w:val="00265144"/>
    <w:rsid w:val="00276CC5"/>
    <w:rsid w:val="002C3A8B"/>
    <w:rsid w:val="003351DE"/>
    <w:rsid w:val="00361AD2"/>
    <w:rsid w:val="0037289C"/>
    <w:rsid w:val="00387744"/>
    <w:rsid w:val="003A18B6"/>
    <w:rsid w:val="00410026"/>
    <w:rsid w:val="004407EB"/>
    <w:rsid w:val="00454A14"/>
    <w:rsid w:val="004907AA"/>
    <w:rsid w:val="004A0606"/>
    <w:rsid w:val="004A0FDF"/>
    <w:rsid w:val="004A7378"/>
    <w:rsid w:val="004C202A"/>
    <w:rsid w:val="004C6752"/>
    <w:rsid w:val="004D0A16"/>
    <w:rsid w:val="004F0BEC"/>
    <w:rsid w:val="004F2970"/>
    <w:rsid w:val="005115F0"/>
    <w:rsid w:val="005D4040"/>
    <w:rsid w:val="005F455F"/>
    <w:rsid w:val="005F47E6"/>
    <w:rsid w:val="006054A9"/>
    <w:rsid w:val="006175AC"/>
    <w:rsid w:val="00722198"/>
    <w:rsid w:val="00725C45"/>
    <w:rsid w:val="00752470"/>
    <w:rsid w:val="00755AED"/>
    <w:rsid w:val="0076699F"/>
    <w:rsid w:val="00784734"/>
    <w:rsid w:val="007A226A"/>
    <w:rsid w:val="007D358E"/>
    <w:rsid w:val="007D7D08"/>
    <w:rsid w:val="007E66C9"/>
    <w:rsid w:val="007E7ED8"/>
    <w:rsid w:val="0084799F"/>
    <w:rsid w:val="0086204E"/>
    <w:rsid w:val="00893156"/>
    <w:rsid w:val="008D0E36"/>
    <w:rsid w:val="008D3B38"/>
    <w:rsid w:val="008D587C"/>
    <w:rsid w:val="008F3E3E"/>
    <w:rsid w:val="009B42D3"/>
    <w:rsid w:val="009B54E1"/>
    <w:rsid w:val="009C31BA"/>
    <w:rsid w:val="009E4DCB"/>
    <w:rsid w:val="009F24AF"/>
    <w:rsid w:val="009F5B1E"/>
    <w:rsid w:val="00A64C7F"/>
    <w:rsid w:val="00AF67D5"/>
    <w:rsid w:val="00B56150"/>
    <w:rsid w:val="00BA54FA"/>
    <w:rsid w:val="00BD14AD"/>
    <w:rsid w:val="00BE0157"/>
    <w:rsid w:val="00BF2EF3"/>
    <w:rsid w:val="00BF5EC8"/>
    <w:rsid w:val="00C050AD"/>
    <w:rsid w:val="00C120A8"/>
    <w:rsid w:val="00C4597B"/>
    <w:rsid w:val="00C5554C"/>
    <w:rsid w:val="00C77EA1"/>
    <w:rsid w:val="00C92C41"/>
    <w:rsid w:val="00CA3621"/>
    <w:rsid w:val="00CB064D"/>
    <w:rsid w:val="00CE620C"/>
    <w:rsid w:val="00D84EB6"/>
    <w:rsid w:val="00DB3449"/>
    <w:rsid w:val="00DB708A"/>
    <w:rsid w:val="00DC22CB"/>
    <w:rsid w:val="00DF395A"/>
    <w:rsid w:val="00E16A5B"/>
    <w:rsid w:val="00E427CB"/>
    <w:rsid w:val="00E800AA"/>
    <w:rsid w:val="00EB160C"/>
    <w:rsid w:val="00EC3E60"/>
    <w:rsid w:val="00EE7F4E"/>
    <w:rsid w:val="00F20687"/>
    <w:rsid w:val="00F249D4"/>
    <w:rsid w:val="00F27E4F"/>
    <w:rsid w:val="00F27ECB"/>
    <w:rsid w:val="00F31E18"/>
    <w:rsid w:val="00F54A15"/>
    <w:rsid w:val="00F675A3"/>
    <w:rsid w:val="00F7434E"/>
    <w:rsid w:val="00F9606C"/>
    <w:rsid w:val="00FD45D4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C3A8B"/>
    <w:rPr>
      <w:i/>
      <w:iCs/>
    </w:rPr>
  </w:style>
  <w:style w:type="paragraph" w:styleId="aa">
    <w:name w:val="Normal (Web)"/>
    <w:basedOn w:val="a"/>
    <w:uiPriority w:val="99"/>
    <w:semiHidden/>
    <w:unhideWhenUsed/>
    <w:rsid w:val="007D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D3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umz3</cp:lastModifiedBy>
  <cp:revision>57</cp:revision>
  <cp:lastPrinted>2016-10-25T08:17:00Z</cp:lastPrinted>
  <dcterms:created xsi:type="dcterms:W3CDTF">2015-12-16T12:23:00Z</dcterms:created>
  <dcterms:modified xsi:type="dcterms:W3CDTF">2016-10-26T10:49:00Z</dcterms:modified>
</cp:coreProperties>
</file>