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BF" w:rsidRPr="00AC5332" w:rsidRDefault="006874BF" w:rsidP="00CE308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A1EF8" w:rsidRDefault="001A1EF8" w:rsidP="00AE3A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1EF8">
        <w:rPr>
          <w:rFonts w:ascii="Times New Roman" w:hAnsi="Times New Roman"/>
          <w:b/>
          <w:sz w:val="28"/>
          <w:szCs w:val="28"/>
        </w:rPr>
        <w:t xml:space="preserve">Сводный отчёт о ходе реализации муниципальных программ </w:t>
      </w:r>
    </w:p>
    <w:p w:rsidR="006874BF" w:rsidRPr="00AE3A80" w:rsidRDefault="001A1EF8" w:rsidP="00AE3A8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1EF8">
        <w:rPr>
          <w:rFonts w:ascii="Times New Roman" w:hAnsi="Times New Roman"/>
          <w:b/>
          <w:sz w:val="28"/>
          <w:szCs w:val="28"/>
        </w:rPr>
        <w:t>Павлово-Посадского муниципального района Московской области за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1A1EF8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  <w:gridCol w:w="1701"/>
        <w:gridCol w:w="1842"/>
        <w:gridCol w:w="1984"/>
      </w:tblGrid>
      <w:tr w:rsidR="00BE309D" w:rsidRPr="00590049" w:rsidTr="00BE309D">
        <w:tc>
          <w:tcPr>
            <w:tcW w:w="10065" w:type="dxa"/>
            <w:vMerge w:val="restart"/>
          </w:tcPr>
          <w:p w:rsidR="00BE309D" w:rsidRPr="00590049" w:rsidRDefault="00BE309D" w:rsidP="00590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gridSpan w:val="3"/>
            <w:vAlign w:val="center"/>
          </w:tcPr>
          <w:p w:rsidR="00BE309D" w:rsidRPr="00590049" w:rsidRDefault="00BE309D" w:rsidP="00590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49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BE309D" w:rsidRPr="00590049" w:rsidTr="00BE309D">
        <w:tc>
          <w:tcPr>
            <w:tcW w:w="10065" w:type="dxa"/>
            <w:vMerge/>
          </w:tcPr>
          <w:p w:rsidR="00BE309D" w:rsidRPr="00590049" w:rsidRDefault="00BE309D" w:rsidP="00590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E309D" w:rsidRPr="00590049" w:rsidRDefault="00BE309D" w:rsidP="00590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049">
              <w:rPr>
                <w:rFonts w:ascii="Times New Roman" w:hAnsi="Times New Roman"/>
                <w:sz w:val="28"/>
                <w:szCs w:val="28"/>
              </w:rPr>
              <w:t xml:space="preserve">План, </w:t>
            </w:r>
            <w:proofErr w:type="spellStart"/>
            <w:r w:rsidRPr="00590049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Pr="005900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BE309D" w:rsidRPr="00590049" w:rsidRDefault="00BE309D" w:rsidP="00590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90049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Pr="005900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BE309D" w:rsidRPr="00590049" w:rsidRDefault="00BE309D" w:rsidP="00590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49">
              <w:rPr>
                <w:rFonts w:ascii="Times New Roman" w:hAnsi="Times New Roman"/>
                <w:sz w:val="28"/>
                <w:szCs w:val="28"/>
              </w:rPr>
              <w:t>Исполнение, %</w:t>
            </w:r>
          </w:p>
        </w:tc>
      </w:tr>
      <w:tr w:rsidR="00BE309D" w:rsidRPr="00590049" w:rsidTr="00BE309D">
        <w:tc>
          <w:tcPr>
            <w:tcW w:w="10065" w:type="dxa"/>
          </w:tcPr>
          <w:p w:rsidR="00BE309D" w:rsidRPr="00590049" w:rsidRDefault="00BE309D" w:rsidP="001A1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90049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расходов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2 653,8</w:t>
            </w:r>
          </w:p>
        </w:tc>
        <w:tc>
          <w:tcPr>
            <w:tcW w:w="1842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2 442,3</w:t>
            </w:r>
          </w:p>
        </w:tc>
        <w:tc>
          <w:tcPr>
            <w:tcW w:w="1984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BE309D" w:rsidRPr="00590049" w:rsidTr="00BE309D">
        <w:tc>
          <w:tcPr>
            <w:tcW w:w="10065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004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90049">
              <w:rPr>
                <w:rFonts w:ascii="Times New Roman" w:hAnsi="Times New Roman"/>
                <w:sz w:val="28"/>
                <w:szCs w:val="28"/>
              </w:rPr>
              <w:t xml:space="preserve"> том числе</w:t>
            </w:r>
          </w:p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0049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proofErr w:type="gramEnd"/>
            <w:r w:rsidRPr="00590049">
              <w:rPr>
                <w:rFonts w:ascii="Times New Roman" w:hAnsi="Times New Roman"/>
                <w:sz w:val="28"/>
                <w:szCs w:val="28"/>
              </w:rPr>
              <w:t xml:space="preserve"> программы, всего</w:t>
            </w:r>
          </w:p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0049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590049">
              <w:rPr>
                <w:rFonts w:ascii="Times New Roman" w:hAnsi="Times New Roman"/>
                <w:sz w:val="28"/>
                <w:szCs w:val="28"/>
              </w:rPr>
              <w:t xml:space="preserve"> них</w:t>
            </w:r>
          </w:p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09D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2 607,2</w:t>
            </w:r>
          </w:p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2 398,3</w:t>
            </w:r>
          </w:p>
        </w:tc>
        <w:tc>
          <w:tcPr>
            <w:tcW w:w="1984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BE309D" w:rsidRPr="00590049" w:rsidTr="00BE309D">
        <w:tc>
          <w:tcPr>
            <w:tcW w:w="10065" w:type="dxa"/>
          </w:tcPr>
          <w:p w:rsidR="00BE309D" w:rsidRPr="00590049" w:rsidRDefault="00BE309D" w:rsidP="0059004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Павлово-Посадского муниципального района Московской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управление Павлово-Посадского муниципального района Московской 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2015-2019 годы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210,8</w:t>
            </w:r>
          </w:p>
        </w:tc>
        <w:tc>
          <w:tcPr>
            <w:tcW w:w="1842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193,1</w:t>
            </w:r>
          </w:p>
        </w:tc>
        <w:tc>
          <w:tcPr>
            <w:tcW w:w="1984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</w:tr>
      <w:tr w:rsidR="00BE309D" w:rsidRPr="00590049" w:rsidTr="00BE309D">
        <w:tc>
          <w:tcPr>
            <w:tcW w:w="10065" w:type="dxa"/>
          </w:tcPr>
          <w:p w:rsidR="00BE309D" w:rsidRPr="00BE309D" w:rsidRDefault="00BE309D" w:rsidP="00BE30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Павлово-Посадского муниципального района Московской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Безопасность Павлово-Посадского муниципального района Московской 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2014-2018 годы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1842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984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94,6</w:t>
            </w:r>
          </w:p>
        </w:tc>
      </w:tr>
      <w:tr w:rsidR="00BE309D" w:rsidRPr="00590049" w:rsidTr="00BE309D">
        <w:tc>
          <w:tcPr>
            <w:tcW w:w="10065" w:type="dxa"/>
          </w:tcPr>
          <w:p w:rsidR="00BE309D" w:rsidRPr="00590049" w:rsidRDefault="00BE309D" w:rsidP="0059004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Павлово-Посадского муниципального района Московской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дорожно-транспортного комплекса в  Павлово-Посадском муниципальном районе Московской 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2015-2019 годы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55,1</w:t>
            </w:r>
          </w:p>
        </w:tc>
        <w:tc>
          <w:tcPr>
            <w:tcW w:w="1842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50,7</w:t>
            </w:r>
          </w:p>
        </w:tc>
        <w:tc>
          <w:tcPr>
            <w:tcW w:w="1984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BE309D" w:rsidRPr="00590049" w:rsidTr="00BE309D">
        <w:tc>
          <w:tcPr>
            <w:tcW w:w="10065" w:type="dxa"/>
          </w:tcPr>
          <w:p w:rsidR="00BE309D" w:rsidRPr="00590049" w:rsidRDefault="00BE309D" w:rsidP="00BE30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Павлово-Посадского муниципального района Московской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Предпринимательство   Павлово-Посадского муниципального района Московской 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2015-2019 годы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21,9</w:t>
            </w:r>
          </w:p>
        </w:tc>
        <w:tc>
          <w:tcPr>
            <w:tcW w:w="1842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1984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87,2</w:t>
            </w:r>
          </w:p>
        </w:tc>
      </w:tr>
      <w:tr w:rsidR="00BE309D" w:rsidRPr="00590049" w:rsidTr="00BE309D">
        <w:tc>
          <w:tcPr>
            <w:tcW w:w="10065" w:type="dxa"/>
          </w:tcPr>
          <w:p w:rsidR="00BE309D" w:rsidRDefault="00BE309D" w:rsidP="00BE30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Павлово-Посадского муниципального района Московской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Развитие туризма в    Павлово-Посадском муниципальном районе Московской 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2014-2018 годы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842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984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94,9</w:t>
            </w:r>
          </w:p>
        </w:tc>
      </w:tr>
      <w:tr w:rsidR="00BE309D" w:rsidRPr="00590049" w:rsidTr="00BE309D">
        <w:tc>
          <w:tcPr>
            <w:tcW w:w="10065" w:type="dxa"/>
          </w:tcPr>
          <w:p w:rsidR="00BE309D" w:rsidRDefault="00BE309D" w:rsidP="00BE30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Павлово-Посадского муниципального района Московской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Павлово-Посадского муниципального района Московской 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2014-2018 годы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1812,7</w:t>
            </w:r>
          </w:p>
        </w:tc>
        <w:tc>
          <w:tcPr>
            <w:tcW w:w="1842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1718,0</w:t>
            </w:r>
          </w:p>
        </w:tc>
        <w:tc>
          <w:tcPr>
            <w:tcW w:w="1984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94,8</w:t>
            </w:r>
          </w:p>
        </w:tc>
      </w:tr>
      <w:tr w:rsidR="00BE309D" w:rsidRPr="00590049" w:rsidTr="00BE309D">
        <w:tc>
          <w:tcPr>
            <w:tcW w:w="10065" w:type="dxa"/>
          </w:tcPr>
          <w:p w:rsidR="00BE309D" w:rsidRDefault="00BE309D" w:rsidP="00BE30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Павлово-Посадского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Московской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Молодое поколение  Павлово-Посадского муниципального района Московской 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2014-2018 годы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984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BE309D" w:rsidRPr="00590049" w:rsidTr="00BE309D">
        <w:tc>
          <w:tcPr>
            <w:tcW w:w="10065" w:type="dxa"/>
          </w:tcPr>
          <w:p w:rsidR="00BE309D" w:rsidRDefault="00BE309D" w:rsidP="00BE30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Павлово-Посадского муниципального района Московской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Развитие культуры в Павлово-Посадском муниципальном районе Московской 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2014-2018 годы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210,1</w:t>
            </w:r>
          </w:p>
        </w:tc>
        <w:tc>
          <w:tcPr>
            <w:tcW w:w="1842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136,7</w:t>
            </w:r>
          </w:p>
        </w:tc>
        <w:tc>
          <w:tcPr>
            <w:tcW w:w="1984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BE309D" w:rsidRPr="00590049" w:rsidTr="00BE309D">
        <w:tc>
          <w:tcPr>
            <w:tcW w:w="10065" w:type="dxa"/>
          </w:tcPr>
          <w:p w:rsidR="00BE309D" w:rsidRDefault="00BE309D" w:rsidP="00BE30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Павлово-Посадского муниципального района Московской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Содержание и развитие жилищно-коммунального хозяйства Павлово-Посадского муниципального района Московской 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2015-2019 годы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842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</w:tr>
      <w:tr w:rsidR="00BE309D" w:rsidRPr="00590049" w:rsidTr="00BE309D">
        <w:tc>
          <w:tcPr>
            <w:tcW w:w="10065" w:type="dxa"/>
          </w:tcPr>
          <w:p w:rsidR="00BE309D" w:rsidRDefault="00BE309D" w:rsidP="00BE30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Павлово-Посадского муниципального района Московской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Жилище Павлово-Посадского муниципального района Московской 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2015-2024 годы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842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984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</w:tr>
      <w:tr w:rsidR="00BE309D" w:rsidRPr="00590049" w:rsidTr="00BE309D">
        <w:tc>
          <w:tcPr>
            <w:tcW w:w="10065" w:type="dxa"/>
          </w:tcPr>
          <w:p w:rsidR="00BE309D" w:rsidRDefault="00BE309D" w:rsidP="00BE30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Павлово-Посадского муниципального района Московской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массового спорта в Павлово-Посадском муниципальном районе Московской 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2014-2018 годы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181,8</w:t>
            </w:r>
          </w:p>
        </w:tc>
        <w:tc>
          <w:tcPr>
            <w:tcW w:w="1842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171,2</w:t>
            </w:r>
          </w:p>
        </w:tc>
        <w:tc>
          <w:tcPr>
            <w:tcW w:w="1984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</w:tr>
      <w:tr w:rsidR="00BE309D" w:rsidRPr="00590049" w:rsidTr="00BE309D">
        <w:tc>
          <w:tcPr>
            <w:tcW w:w="10065" w:type="dxa"/>
          </w:tcPr>
          <w:p w:rsidR="00BE309D" w:rsidRPr="00F54C4D" w:rsidRDefault="00BE309D" w:rsidP="00BE30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C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Павлово-Посадского муниципального района Московской </w:t>
            </w:r>
            <w:proofErr w:type="gramStart"/>
            <w:r w:rsidRPr="00F54C4D">
              <w:rPr>
                <w:rFonts w:ascii="Times New Roman" w:hAnsi="Times New Roman"/>
                <w:sz w:val="28"/>
                <w:szCs w:val="28"/>
              </w:rPr>
              <w:t>области  «</w:t>
            </w:r>
            <w:proofErr w:type="gramEnd"/>
            <w:r w:rsidRPr="00F54C4D">
              <w:rPr>
                <w:rFonts w:ascii="Times New Roman" w:hAnsi="Times New Roman"/>
                <w:sz w:val="28"/>
                <w:szCs w:val="28"/>
              </w:rPr>
              <w:t>Экология и окружающая среда Павлово-Посадского муниципального района Московской области  на 2014-2018 годы»</w:t>
            </w:r>
          </w:p>
        </w:tc>
        <w:tc>
          <w:tcPr>
            <w:tcW w:w="1701" w:type="dxa"/>
          </w:tcPr>
          <w:p w:rsidR="00BE309D" w:rsidRPr="00F54C4D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C4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842" w:type="dxa"/>
          </w:tcPr>
          <w:p w:rsidR="00BE309D" w:rsidRPr="00F54C4D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C4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984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E309D" w:rsidRPr="00590049" w:rsidTr="00BE309D">
        <w:tc>
          <w:tcPr>
            <w:tcW w:w="10065" w:type="dxa"/>
          </w:tcPr>
          <w:p w:rsidR="00BE309D" w:rsidRDefault="00BE309D" w:rsidP="00BE30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Павлово-Посадского муниципального района Московской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Социальная защита населения Павлово-Посадского муниципального района Московской области 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2015-2019 годы</w:t>
            </w:r>
            <w:r w:rsidRPr="005900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65,7</w:t>
            </w:r>
          </w:p>
        </w:tc>
        <w:tc>
          <w:tcPr>
            <w:tcW w:w="1842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62,8</w:t>
            </w:r>
          </w:p>
        </w:tc>
        <w:tc>
          <w:tcPr>
            <w:tcW w:w="1984" w:type="dxa"/>
          </w:tcPr>
          <w:p w:rsidR="00BE309D" w:rsidRPr="00590049" w:rsidRDefault="00BE309D" w:rsidP="00590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</w:tr>
    </w:tbl>
    <w:p w:rsidR="006874BF" w:rsidRDefault="006874BF" w:rsidP="00CE30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874BF" w:rsidRPr="00CE308C" w:rsidRDefault="006874BF" w:rsidP="00CE308C">
      <w:pPr>
        <w:spacing w:after="0"/>
        <w:rPr>
          <w:rFonts w:ascii="Times New Roman" w:hAnsi="Times New Roman"/>
          <w:sz w:val="24"/>
          <w:szCs w:val="24"/>
        </w:rPr>
      </w:pPr>
    </w:p>
    <w:sectPr w:rsidR="006874BF" w:rsidRPr="00CE308C" w:rsidSect="006E4A6D">
      <w:pgSz w:w="16838" w:h="11906" w:orient="landscape"/>
      <w:pgMar w:top="566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4B02"/>
    <w:multiLevelType w:val="hybridMultilevel"/>
    <w:tmpl w:val="314C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04C8B"/>
    <w:multiLevelType w:val="hybridMultilevel"/>
    <w:tmpl w:val="D3A02E72"/>
    <w:lvl w:ilvl="0" w:tplc="876CD638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9"/>
        </w:tabs>
        <w:ind w:left="40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9"/>
        </w:tabs>
        <w:ind w:left="6219" w:hanging="180"/>
      </w:pPr>
      <w:rPr>
        <w:rFonts w:cs="Times New Roman"/>
      </w:rPr>
    </w:lvl>
  </w:abstractNum>
  <w:abstractNum w:abstractNumId="2">
    <w:nsid w:val="6D0B14BA"/>
    <w:multiLevelType w:val="hybridMultilevel"/>
    <w:tmpl w:val="E04EB7CE"/>
    <w:lvl w:ilvl="0" w:tplc="66C8A3F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BD2"/>
    <w:rsid w:val="00001C21"/>
    <w:rsid w:val="000355E2"/>
    <w:rsid w:val="000714BE"/>
    <w:rsid w:val="000E2997"/>
    <w:rsid w:val="00144273"/>
    <w:rsid w:val="001A1EF8"/>
    <w:rsid w:val="001D2DE3"/>
    <w:rsid w:val="0023301F"/>
    <w:rsid w:val="00246AEF"/>
    <w:rsid w:val="00251367"/>
    <w:rsid w:val="00263970"/>
    <w:rsid w:val="002D69DA"/>
    <w:rsid w:val="002D74BC"/>
    <w:rsid w:val="002E079B"/>
    <w:rsid w:val="002F052B"/>
    <w:rsid w:val="00310A3E"/>
    <w:rsid w:val="00371A58"/>
    <w:rsid w:val="00412541"/>
    <w:rsid w:val="00437AEC"/>
    <w:rsid w:val="0045170C"/>
    <w:rsid w:val="00476D15"/>
    <w:rsid w:val="00497DB0"/>
    <w:rsid w:val="004A3165"/>
    <w:rsid w:val="004C0EFE"/>
    <w:rsid w:val="004C295D"/>
    <w:rsid w:val="004C7C6F"/>
    <w:rsid w:val="004D278C"/>
    <w:rsid w:val="004E3CAC"/>
    <w:rsid w:val="0051098A"/>
    <w:rsid w:val="00515F7E"/>
    <w:rsid w:val="00524158"/>
    <w:rsid w:val="0054437D"/>
    <w:rsid w:val="005769C6"/>
    <w:rsid w:val="00590049"/>
    <w:rsid w:val="005B10F7"/>
    <w:rsid w:val="005D49E7"/>
    <w:rsid w:val="005D5805"/>
    <w:rsid w:val="006422E9"/>
    <w:rsid w:val="0064586B"/>
    <w:rsid w:val="00652229"/>
    <w:rsid w:val="00663DF7"/>
    <w:rsid w:val="006874BF"/>
    <w:rsid w:val="006A73C9"/>
    <w:rsid w:val="006B14A6"/>
    <w:rsid w:val="006E1D8B"/>
    <w:rsid w:val="006E4A6D"/>
    <w:rsid w:val="007159CB"/>
    <w:rsid w:val="007445B3"/>
    <w:rsid w:val="00756DAF"/>
    <w:rsid w:val="00761F7E"/>
    <w:rsid w:val="00764FEF"/>
    <w:rsid w:val="00767C6D"/>
    <w:rsid w:val="00786F52"/>
    <w:rsid w:val="00787A3E"/>
    <w:rsid w:val="007B1ABE"/>
    <w:rsid w:val="007C37CA"/>
    <w:rsid w:val="00805436"/>
    <w:rsid w:val="00811F3C"/>
    <w:rsid w:val="0084653D"/>
    <w:rsid w:val="008746A8"/>
    <w:rsid w:val="00881080"/>
    <w:rsid w:val="00887333"/>
    <w:rsid w:val="0089145F"/>
    <w:rsid w:val="008E66B2"/>
    <w:rsid w:val="009443DB"/>
    <w:rsid w:val="009A5B10"/>
    <w:rsid w:val="009C274B"/>
    <w:rsid w:val="009D46F7"/>
    <w:rsid w:val="00A01AE5"/>
    <w:rsid w:val="00A03BDD"/>
    <w:rsid w:val="00A21BDC"/>
    <w:rsid w:val="00A70120"/>
    <w:rsid w:val="00A73780"/>
    <w:rsid w:val="00AA170B"/>
    <w:rsid w:val="00AC43A2"/>
    <w:rsid w:val="00AC5332"/>
    <w:rsid w:val="00AE3A80"/>
    <w:rsid w:val="00B23309"/>
    <w:rsid w:val="00B87D01"/>
    <w:rsid w:val="00BB0A11"/>
    <w:rsid w:val="00BE309D"/>
    <w:rsid w:val="00C21634"/>
    <w:rsid w:val="00C43AC7"/>
    <w:rsid w:val="00C45BC5"/>
    <w:rsid w:val="00C90329"/>
    <w:rsid w:val="00C976E7"/>
    <w:rsid w:val="00CE308C"/>
    <w:rsid w:val="00D30D9C"/>
    <w:rsid w:val="00D41975"/>
    <w:rsid w:val="00D5085A"/>
    <w:rsid w:val="00D508D3"/>
    <w:rsid w:val="00D73280"/>
    <w:rsid w:val="00D8455B"/>
    <w:rsid w:val="00D97789"/>
    <w:rsid w:val="00DC7A70"/>
    <w:rsid w:val="00DD0902"/>
    <w:rsid w:val="00DF30B7"/>
    <w:rsid w:val="00E0229D"/>
    <w:rsid w:val="00E157A9"/>
    <w:rsid w:val="00E40656"/>
    <w:rsid w:val="00E8487B"/>
    <w:rsid w:val="00E94F9F"/>
    <w:rsid w:val="00E951DF"/>
    <w:rsid w:val="00F52A5C"/>
    <w:rsid w:val="00F54C4D"/>
    <w:rsid w:val="00FC0E10"/>
    <w:rsid w:val="00FC2AAC"/>
    <w:rsid w:val="00FD4BD2"/>
    <w:rsid w:val="00F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6B4F32-1A96-4CD5-9012-FE4531AB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3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E3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419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2</vt:lpstr>
    </vt:vector>
  </TitlesOfParts>
  <Company>mineconom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2</dc:title>
  <dc:subject/>
  <dc:creator>Решетник Виктория Анатольевна</dc:creator>
  <cp:keywords/>
  <dc:description/>
  <cp:lastModifiedBy>Дмитрий Генадьевич Ситников</cp:lastModifiedBy>
  <cp:revision>26</cp:revision>
  <cp:lastPrinted>2016-04-19T11:37:00Z</cp:lastPrinted>
  <dcterms:created xsi:type="dcterms:W3CDTF">2016-04-06T13:19:00Z</dcterms:created>
  <dcterms:modified xsi:type="dcterms:W3CDTF">2016-04-19T11:38:00Z</dcterms:modified>
</cp:coreProperties>
</file>